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4A98" w14:textId="5863C84F" w:rsidR="007918C9" w:rsidRPr="004E4075" w:rsidRDefault="004E4075" w:rsidP="004E4075">
      <w:pPr>
        <w:spacing w:before="61"/>
        <w:jc w:val="center"/>
        <w:rPr>
          <w:b/>
          <w:color w:val="2E75B6"/>
          <w:sz w:val="36"/>
          <w:szCs w:val="36"/>
        </w:rPr>
      </w:pPr>
      <w:r>
        <w:rPr>
          <w:b/>
          <w:color w:val="2E75B6"/>
          <w:sz w:val="36"/>
          <w:szCs w:val="36"/>
        </w:rPr>
        <w:t xml:space="preserve">Assessment </w:t>
      </w:r>
      <w:r w:rsidR="007918C9" w:rsidRPr="004E4075">
        <w:rPr>
          <w:b/>
          <w:color w:val="2E75B6"/>
          <w:sz w:val="36"/>
          <w:szCs w:val="36"/>
        </w:rPr>
        <w:t>Help Sessions for STUDENTS</w:t>
      </w:r>
      <w:r w:rsidRPr="004E4075">
        <w:rPr>
          <w:b/>
          <w:color w:val="2E75B6"/>
          <w:sz w:val="36"/>
          <w:szCs w:val="36"/>
        </w:rPr>
        <w:t xml:space="preserve">, </w:t>
      </w:r>
      <w:r w:rsidR="007918C9" w:rsidRPr="004E4075">
        <w:rPr>
          <w:b/>
          <w:color w:val="2E75B6"/>
          <w:sz w:val="36"/>
          <w:szCs w:val="36"/>
        </w:rPr>
        <w:t>FACULTY</w:t>
      </w:r>
      <w:r w:rsidRPr="004E4075">
        <w:rPr>
          <w:b/>
          <w:color w:val="2E75B6"/>
          <w:sz w:val="36"/>
          <w:szCs w:val="36"/>
        </w:rPr>
        <w:t>, &amp; STAFF</w:t>
      </w:r>
    </w:p>
    <w:p w14:paraId="15FC872B" w14:textId="57F1A02E" w:rsidR="00544858" w:rsidRDefault="00233017" w:rsidP="002919E7">
      <w:pPr>
        <w:spacing w:before="61" w:line="276" w:lineRule="auto"/>
        <w:ind w:left="90"/>
        <w:rPr>
          <w:color w:val="833C0B" w:themeColor="accent2" w:themeShade="80"/>
        </w:rPr>
      </w:pPr>
      <w:r w:rsidRPr="00546F56">
        <w:rPr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1A04A18D" wp14:editId="228B1758">
            <wp:simplePos x="0" y="0"/>
            <wp:positionH relativeFrom="margin">
              <wp:posOffset>4489667</wp:posOffset>
            </wp:positionH>
            <wp:positionV relativeFrom="paragraph">
              <wp:posOffset>11569</wp:posOffset>
            </wp:positionV>
            <wp:extent cx="2155825" cy="2762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skstreamwater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2E6E4" w14:textId="6B9AF314" w:rsidR="00544858" w:rsidRDefault="00233017" w:rsidP="002919E7">
      <w:pPr>
        <w:spacing w:before="61" w:line="276" w:lineRule="auto"/>
        <w:ind w:left="90"/>
        <w:rPr>
          <w:color w:val="833C0B" w:themeColor="accent2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8F36B" wp14:editId="799C2A0E">
                <wp:simplePos x="0" y="0"/>
                <wp:positionH relativeFrom="margin">
                  <wp:posOffset>-48322</wp:posOffset>
                </wp:positionH>
                <wp:positionV relativeFrom="paragraph">
                  <wp:posOffset>211579</wp:posOffset>
                </wp:positionV>
                <wp:extent cx="2505307" cy="75828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307" cy="758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028B9" w14:textId="195BA1DB" w:rsidR="00232486" w:rsidRDefault="00223223" w:rsidP="005B6293">
                            <w:pPr>
                              <w:spacing w:before="61" w:line="276" w:lineRule="auto"/>
                              <w:rPr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233017">
                                <w:rPr>
                                  <w:rStyle w:val="Hyperlink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Remote Help Sessions</w:t>
                              </w:r>
                            </w:hyperlink>
                          </w:p>
                          <w:p w14:paraId="6B5D119E" w14:textId="0ED1A550" w:rsidR="00233017" w:rsidRPr="00233017" w:rsidRDefault="00233017" w:rsidP="005B6293">
                            <w:pPr>
                              <w:spacing w:before="61" w:line="276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017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Appointment: Phone /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8F36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8pt;margin-top:16.65pt;width:197.25pt;height:59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" filled="f" stroked="f">
                <v:textbox>
                  <w:txbxContent>
                    <w:p w14:paraId="0D0028B9" w14:textId="195BA1DB" w:rsidR="00232486" w:rsidRDefault="00233017" w:rsidP="005B6293">
                      <w:pPr>
                        <w:spacing w:before="61" w:line="276" w:lineRule="auto"/>
                        <w:rPr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Remote Help Sessions</w:t>
                        </w:r>
                      </w:hyperlink>
                    </w:p>
                    <w:p w14:paraId="6B5D119E" w14:textId="0ED1A550" w:rsidR="00233017" w:rsidRPr="00233017" w:rsidRDefault="00233017" w:rsidP="005B6293">
                      <w:pPr>
                        <w:spacing w:before="61" w:line="276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3017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Appointment: Phone / Zoom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E18C13" w14:textId="226885E2" w:rsidR="007918C9" w:rsidRPr="002919E7" w:rsidRDefault="007918C9" w:rsidP="002919E7">
      <w:pPr>
        <w:spacing w:before="61" w:line="276" w:lineRule="auto"/>
        <w:ind w:left="90"/>
        <w:rPr>
          <w:color w:val="833C0B" w:themeColor="accent2" w:themeShade="80"/>
        </w:rPr>
      </w:pPr>
      <w:r w:rsidRPr="00424BFC">
        <w:rPr>
          <w:color w:val="833C0B" w:themeColor="accent2" w:themeShade="80"/>
        </w:rPr>
        <w:t xml:space="preserve"> </w:t>
      </w:r>
      <w:r w:rsidRPr="00424BFC">
        <w:rPr>
          <w:color w:val="833C0B" w:themeColor="accent2" w:themeShade="80"/>
        </w:rPr>
        <w:br/>
      </w:r>
    </w:p>
    <w:p w14:paraId="4B1777D6" w14:textId="3A2D8DB5" w:rsidR="007918C9" w:rsidRDefault="007918C9" w:rsidP="007918C9">
      <w:pPr>
        <w:spacing w:before="61"/>
        <w:ind w:left="90"/>
        <w:jc w:val="center"/>
        <w:rPr>
          <w:color w:val="C45911"/>
        </w:rPr>
      </w:pPr>
      <w:r>
        <w:rPr>
          <w:color w:val="C45911"/>
        </w:rPr>
        <w:t xml:space="preserve"> </w:t>
      </w:r>
    </w:p>
    <w:p w14:paraId="5E5D1DAA" w14:textId="4036EAD7" w:rsidR="007918C9" w:rsidRDefault="00233017" w:rsidP="007918C9">
      <w:pPr>
        <w:spacing w:before="61"/>
        <w:ind w:left="90"/>
        <w:jc w:val="center"/>
        <w:rPr>
          <w:color w:val="C459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5CC55" wp14:editId="612FB318">
                <wp:simplePos x="0" y="0"/>
                <wp:positionH relativeFrom="column">
                  <wp:posOffset>3709670</wp:posOffset>
                </wp:positionH>
                <wp:positionV relativeFrom="paragraph">
                  <wp:posOffset>137160</wp:posOffset>
                </wp:positionV>
                <wp:extent cx="3209290" cy="542290"/>
                <wp:effectExtent l="0" t="0" r="1651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6AECD" w14:textId="6911FB1F" w:rsidR="0045287B" w:rsidRPr="00233017" w:rsidRDefault="00223223" w:rsidP="0045287B">
                            <w:pPr>
                              <w:spacing w:before="61" w:line="276" w:lineRule="auto"/>
                              <w:jc w:val="center"/>
                              <w:rPr>
                                <w:rStyle w:val="Hyperlink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="0045287B" w:rsidRPr="00C90B1E">
                                <w:rPr>
                                  <w:rStyle w:val="Hyperlink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Taskstream Videos</w:t>
                              </w:r>
                            </w:hyperlink>
                          </w:p>
                          <w:p w14:paraId="650B61CE" w14:textId="77777777" w:rsidR="0045287B" w:rsidRDefault="0045287B" w:rsidP="008A5983">
                            <w:pPr>
                              <w:spacing w:before="61" w:line="276" w:lineRule="auto"/>
                              <w:rPr>
                                <w:color w:val="C45911"/>
                              </w:rPr>
                            </w:pPr>
                          </w:p>
                          <w:p w14:paraId="00B40663" w14:textId="77777777" w:rsidR="0045287B" w:rsidRPr="00866A20" w:rsidRDefault="0045287B" w:rsidP="00866A20">
                            <w:pPr>
                              <w:spacing w:before="61" w:line="276" w:lineRule="auto"/>
                              <w:rPr>
                                <w:b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CC55" id="Text Box 1" o:spid="_x0000_s1027" type="#_x0000_t202" style="position:absolute;left:0;text-align:left;margin-left:292.1pt;margin-top:10.8pt;width:252.7pt;height:4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" filled="f" strokeweight=".5pt">
                <v:textbox>
                  <w:txbxContent>
                    <w:p w14:paraId="3A36AECD" w14:textId="6911FB1F" w:rsidR="0045287B" w:rsidRPr="00233017" w:rsidRDefault="00EE0502" w:rsidP="0045287B">
                      <w:pPr>
                        <w:spacing w:before="61" w:line="276" w:lineRule="auto"/>
                        <w:jc w:val="center"/>
                        <w:rPr>
                          <w:rStyle w:val="Hyperlink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="0045287B" w:rsidRPr="00C90B1E">
                          <w:rPr>
                            <w:rStyle w:val="Hyperlink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Taskstream Videos</w:t>
                        </w:r>
                      </w:hyperlink>
                    </w:p>
                    <w:p w14:paraId="650B61CE" w14:textId="77777777" w:rsidR="0045287B" w:rsidRDefault="0045287B" w:rsidP="008A5983">
                      <w:pPr>
                        <w:spacing w:before="61" w:line="276" w:lineRule="auto"/>
                        <w:rPr>
                          <w:color w:val="C45911"/>
                        </w:rPr>
                      </w:pPr>
                    </w:p>
                    <w:p w14:paraId="00B40663" w14:textId="77777777" w:rsidR="0045287B" w:rsidRPr="00866A20" w:rsidRDefault="0045287B" w:rsidP="00866A20">
                      <w:pPr>
                        <w:spacing w:before="61" w:line="276" w:lineRule="auto"/>
                        <w:rPr>
                          <w:b/>
                          <w:noProof/>
                          <w:color w:val="833C0B" w:themeColor="accen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795"/>
        <w:gridCol w:w="1985"/>
      </w:tblGrid>
      <w:tr w:rsidR="00233017" w:rsidRPr="00546F56" w14:paraId="43E9CB65" w14:textId="77777777" w:rsidTr="00233017">
        <w:trPr>
          <w:trHeight w:val="315"/>
        </w:trPr>
        <w:tc>
          <w:tcPr>
            <w:tcW w:w="1795" w:type="dxa"/>
          </w:tcPr>
          <w:p w14:paraId="1D20F9DC" w14:textId="77777777" w:rsidR="00233017" w:rsidRPr="00424BFC" w:rsidRDefault="00233017" w:rsidP="00233017">
            <w:pPr>
              <w:spacing w:before="61" w:line="276" w:lineRule="auto"/>
              <w:jc w:val="center"/>
              <w:rPr>
                <w:b/>
                <w:color w:val="833C0B" w:themeColor="accent2" w:themeShade="80"/>
              </w:rPr>
            </w:pPr>
            <w:r w:rsidRPr="00424BFC">
              <w:rPr>
                <w:b/>
                <w:color w:val="833C0B" w:themeColor="accent2" w:themeShade="80"/>
              </w:rPr>
              <w:t>Day</w:t>
            </w:r>
          </w:p>
        </w:tc>
        <w:tc>
          <w:tcPr>
            <w:tcW w:w="1985" w:type="dxa"/>
          </w:tcPr>
          <w:p w14:paraId="151E3BD3" w14:textId="77777777" w:rsidR="00233017" w:rsidRPr="00424BFC" w:rsidRDefault="00233017" w:rsidP="00233017">
            <w:pPr>
              <w:spacing w:before="61" w:line="276" w:lineRule="auto"/>
              <w:jc w:val="center"/>
              <w:rPr>
                <w:b/>
                <w:color w:val="833C0B" w:themeColor="accent2" w:themeShade="80"/>
              </w:rPr>
            </w:pPr>
            <w:r w:rsidRPr="00424BFC">
              <w:rPr>
                <w:b/>
                <w:color w:val="833C0B" w:themeColor="accent2" w:themeShade="80"/>
              </w:rPr>
              <w:t>Time</w:t>
            </w:r>
          </w:p>
        </w:tc>
      </w:tr>
      <w:tr w:rsidR="00233017" w:rsidRPr="00546F56" w14:paraId="46A9B52C" w14:textId="77777777" w:rsidTr="00233017">
        <w:trPr>
          <w:trHeight w:val="413"/>
        </w:trPr>
        <w:tc>
          <w:tcPr>
            <w:tcW w:w="1795" w:type="dxa"/>
          </w:tcPr>
          <w:p w14:paraId="7B2CAEF0" w14:textId="77777777" w:rsidR="00233017" w:rsidRPr="00424BFC" w:rsidRDefault="00233017" w:rsidP="00233017">
            <w:pPr>
              <w:spacing w:before="61" w:line="276" w:lineRule="auto"/>
              <w:jc w:val="center"/>
              <w:rPr>
                <w:b/>
                <w:color w:val="833C0B" w:themeColor="accent2" w:themeShade="80"/>
              </w:rPr>
            </w:pPr>
            <w:r w:rsidRPr="00424BFC">
              <w:rPr>
                <w:color w:val="833C0B" w:themeColor="accent2" w:themeShade="80"/>
              </w:rPr>
              <w:t>Mon</w:t>
            </w:r>
            <w:r>
              <w:rPr>
                <w:color w:val="833C0B" w:themeColor="accent2" w:themeShade="80"/>
              </w:rPr>
              <w:t xml:space="preserve">-Fri </w:t>
            </w:r>
          </w:p>
        </w:tc>
        <w:tc>
          <w:tcPr>
            <w:tcW w:w="1985" w:type="dxa"/>
          </w:tcPr>
          <w:p w14:paraId="7C4037CD" w14:textId="77777777" w:rsidR="00233017" w:rsidRPr="004E4075" w:rsidRDefault="00233017" w:rsidP="00233017">
            <w:pPr>
              <w:spacing w:before="61" w:line="276" w:lineRule="auto"/>
              <w:jc w:val="center"/>
              <w:rPr>
                <w:b/>
                <w:i/>
                <w:iCs/>
                <w:color w:val="833C0B" w:themeColor="accent2" w:themeShade="80"/>
              </w:rPr>
            </w:pPr>
            <w:r w:rsidRPr="004E4075">
              <w:rPr>
                <w:b/>
                <w:i/>
                <w:iCs/>
                <w:color w:val="833C0B" w:themeColor="accent2" w:themeShade="80"/>
              </w:rPr>
              <w:t>By appt.</w:t>
            </w:r>
          </w:p>
        </w:tc>
      </w:tr>
    </w:tbl>
    <w:p w14:paraId="3547E331" w14:textId="3519F774" w:rsidR="007918C9" w:rsidRDefault="007918C9" w:rsidP="007918C9">
      <w:pPr>
        <w:spacing w:before="61"/>
        <w:ind w:left="90"/>
        <w:jc w:val="center"/>
        <w:rPr>
          <w:color w:val="C45911"/>
        </w:rPr>
      </w:pPr>
    </w:p>
    <w:p w14:paraId="21E39FE0" w14:textId="64A73628" w:rsidR="007918C9" w:rsidRDefault="007918C9" w:rsidP="007918C9">
      <w:pPr>
        <w:spacing w:before="61"/>
        <w:ind w:left="90"/>
        <w:jc w:val="center"/>
        <w:rPr>
          <w:color w:val="C45911"/>
        </w:rPr>
      </w:pPr>
    </w:p>
    <w:p w14:paraId="34791C62" w14:textId="4228C17E" w:rsidR="007918C9" w:rsidRDefault="003C7DCB" w:rsidP="007918C9">
      <w:pPr>
        <w:spacing w:before="61"/>
        <w:ind w:left="90"/>
        <w:jc w:val="center"/>
        <w:rPr>
          <w:color w:val="C45911"/>
        </w:rPr>
      </w:pPr>
      <w:r w:rsidRPr="00424BFC">
        <w:rPr>
          <w:noProof/>
          <w:color w:val="833C0B" w:themeColor="accent2" w:themeShade="8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BDC11" wp14:editId="3D052EB3">
                <wp:simplePos x="0" y="0"/>
                <wp:positionH relativeFrom="margin">
                  <wp:posOffset>-50800</wp:posOffset>
                </wp:positionH>
                <wp:positionV relativeFrom="page">
                  <wp:posOffset>2425700</wp:posOffset>
                </wp:positionV>
                <wp:extent cx="2459990" cy="2501900"/>
                <wp:effectExtent l="0" t="0" r="1651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250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BC6E6" w14:textId="704B715A" w:rsidR="003C7DCB" w:rsidRDefault="00232486" w:rsidP="00A160CA">
                            <w:pPr>
                              <w:pStyle w:val="BodyText"/>
                              <w:spacing w:line="276" w:lineRule="auto"/>
                              <w:ind w:left="142" w:right="60"/>
                            </w:pPr>
                            <w:r w:rsidRPr="00233017">
                              <w:rPr>
                                <w:b/>
                                <w:color w:val="FF0000"/>
                              </w:rPr>
                              <w:t>Effective immediately:</w:t>
                            </w:r>
                            <w:r w:rsidRPr="00233017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33017">
                              <w:t xml:space="preserve">We are switching to meetings by appointment only, available both </w:t>
                            </w:r>
                            <w:r w:rsidR="003C7DCB">
                              <w:t>through Zoom or phone support</w:t>
                            </w:r>
                            <w:r w:rsidRPr="00233017">
                              <w:t xml:space="preserve">. </w:t>
                            </w:r>
                          </w:p>
                          <w:p w14:paraId="318002E7" w14:textId="3093C881" w:rsidR="00232486" w:rsidRDefault="00232486" w:rsidP="00A160CA">
                            <w:pPr>
                              <w:pStyle w:val="BodyText"/>
                              <w:spacing w:line="276" w:lineRule="auto"/>
                              <w:ind w:left="142" w:right="60"/>
                            </w:pPr>
                            <w:r w:rsidRPr="00233017">
                              <w:t xml:space="preserve">Please use the </w:t>
                            </w:r>
                            <w:hyperlink r:id="rId10" w:history="1">
                              <w:r w:rsidR="00233017" w:rsidRPr="00233017">
                                <w:rPr>
                                  <w:rStyle w:val="Hyperlink"/>
                                </w:rPr>
                                <w:t>Remote Help Sessions</w:t>
                              </w:r>
                            </w:hyperlink>
                            <w:r w:rsidRPr="00233017">
                              <w:t xml:space="preserve"> link to schedule a session.</w:t>
                            </w:r>
                          </w:p>
                          <w:p w14:paraId="307FCC83" w14:textId="77777777" w:rsidR="003C7DCB" w:rsidRDefault="003C7DCB" w:rsidP="00A160CA">
                            <w:pPr>
                              <w:pStyle w:val="BodyText"/>
                              <w:spacing w:line="276" w:lineRule="auto"/>
                              <w:ind w:left="142" w:right="60"/>
                            </w:pPr>
                          </w:p>
                          <w:p w14:paraId="0F382A5F" w14:textId="77777777" w:rsidR="003C7DCB" w:rsidRPr="00233017" w:rsidRDefault="003C7DCB" w:rsidP="00A160CA">
                            <w:pPr>
                              <w:pStyle w:val="BodyText"/>
                              <w:spacing w:line="276" w:lineRule="auto"/>
                              <w:ind w:left="142" w:right="60"/>
                            </w:pPr>
                          </w:p>
                          <w:p w14:paraId="29A4D00E" w14:textId="481E2F7F" w:rsidR="00232486" w:rsidRPr="00233017" w:rsidRDefault="00232486" w:rsidP="002D3FB0">
                            <w:pPr>
                              <w:pStyle w:val="BodyText"/>
                              <w:spacing w:line="276" w:lineRule="auto"/>
                              <w:ind w:left="142" w:right="60"/>
                            </w:pPr>
                            <w:r w:rsidRPr="00233017">
                              <w:rPr>
                                <w:color w:val="FF0000"/>
                              </w:rPr>
                              <w:t>Purpose:</w:t>
                            </w:r>
                            <w:r w:rsidRPr="00233017">
                              <w:t xml:space="preserve"> To help any student or faculty member with their questions regarding Taskstream</w:t>
                            </w:r>
                            <w:r w:rsidR="003C7DCB">
                              <w:t xml:space="preserve">, for </w:t>
                            </w:r>
                            <w:r w:rsidRPr="00233017">
                              <w:t>CORE+</w:t>
                            </w:r>
                            <w:r w:rsidR="003C7DCB">
                              <w:t xml:space="preserve"> and ENGL 106 Portfolios</w:t>
                            </w:r>
                          </w:p>
                          <w:p w14:paraId="32CE70F1" w14:textId="77777777" w:rsidR="00232486" w:rsidRPr="00546F56" w:rsidRDefault="00232486" w:rsidP="007918C9">
                            <w:pPr>
                              <w:pStyle w:val="BodyText"/>
                              <w:spacing w:before="7"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BDC11" id="Text Box 2" o:spid="_x0000_s1028" type="#_x0000_t202" style="position:absolute;left:0;text-align:left;margin-left:-4pt;margin-top:191pt;width:193.7pt;height:19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" filled="f">
                <v:textbox inset="0,0,0,0">
                  <w:txbxContent>
                    <w:p w14:paraId="381BC6E6" w14:textId="704B715A" w:rsidR="003C7DCB" w:rsidRDefault="00232486" w:rsidP="00A160CA">
                      <w:pPr>
                        <w:pStyle w:val="BodyText"/>
                        <w:spacing w:line="276" w:lineRule="auto"/>
                        <w:ind w:left="142" w:right="60"/>
                      </w:pPr>
                      <w:r w:rsidRPr="00233017">
                        <w:rPr>
                          <w:b/>
                          <w:color w:val="FF0000"/>
                        </w:rPr>
                        <w:t>Effective immediately:</w:t>
                      </w:r>
                      <w:r w:rsidRPr="00233017">
                        <w:rPr>
                          <w:color w:val="FF0000"/>
                        </w:rPr>
                        <w:t xml:space="preserve"> </w:t>
                      </w:r>
                      <w:r w:rsidRPr="00233017">
                        <w:t xml:space="preserve">We are switching to meetings by appointment only, available both </w:t>
                      </w:r>
                      <w:r w:rsidR="003C7DCB">
                        <w:t>through Zoom or phone support</w:t>
                      </w:r>
                      <w:r w:rsidRPr="00233017">
                        <w:t xml:space="preserve">. </w:t>
                      </w:r>
                    </w:p>
                    <w:p w14:paraId="318002E7" w14:textId="3093C881" w:rsidR="00232486" w:rsidRDefault="00232486" w:rsidP="00A160CA">
                      <w:pPr>
                        <w:pStyle w:val="BodyText"/>
                        <w:spacing w:line="276" w:lineRule="auto"/>
                        <w:ind w:left="142" w:right="60"/>
                      </w:pPr>
                      <w:r w:rsidRPr="00233017">
                        <w:t xml:space="preserve">Please use the </w:t>
                      </w:r>
                      <w:hyperlink r:id="rId11" w:history="1">
                        <w:r w:rsidR="00233017" w:rsidRPr="00233017">
                          <w:rPr>
                            <w:rStyle w:val="Hyperlink"/>
                          </w:rPr>
                          <w:t>Remote Help Sessions</w:t>
                        </w:r>
                      </w:hyperlink>
                      <w:r w:rsidRPr="00233017">
                        <w:t xml:space="preserve"> link to schedule a session.</w:t>
                      </w:r>
                    </w:p>
                    <w:p w14:paraId="307FCC83" w14:textId="77777777" w:rsidR="003C7DCB" w:rsidRDefault="003C7DCB" w:rsidP="00A160CA">
                      <w:pPr>
                        <w:pStyle w:val="BodyText"/>
                        <w:spacing w:line="276" w:lineRule="auto"/>
                        <w:ind w:left="142" w:right="60"/>
                      </w:pPr>
                    </w:p>
                    <w:p w14:paraId="0F382A5F" w14:textId="77777777" w:rsidR="003C7DCB" w:rsidRPr="00233017" w:rsidRDefault="003C7DCB" w:rsidP="00A160CA">
                      <w:pPr>
                        <w:pStyle w:val="BodyText"/>
                        <w:spacing w:line="276" w:lineRule="auto"/>
                        <w:ind w:left="142" w:right="60"/>
                      </w:pPr>
                    </w:p>
                    <w:p w14:paraId="29A4D00E" w14:textId="481E2F7F" w:rsidR="00232486" w:rsidRPr="00233017" w:rsidRDefault="00232486" w:rsidP="002D3FB0">
                      <w:pPr>
                        <w:pStyle w:val="BodyText"/>
                        <w:spacing w:line="276" w:lineRule="auto"/>
                        <w:ind w:left="142" w:right="60"/>
                      </w:pPr>
                      <w:r w:rsidRPr="00233017">
                        <w:rPr>
                          <w:color w:val="FF0000"/>
                        </w:rPr>
                        <w:t>Purpose:</w:t>
                      </w:r>
                      <w:r w:rsidRPr="00233017">
                        <w:t xml:space="preserve"> To help any student or faculty member with their questions regarding Taskstream</w:t>
                      </w:r>
                      <w:r w:rsidR="003C7DCB">
                        <w:t xml:space="preserve">, for </w:t>
                      </w:r>
                      <w:r w:rsidRPr="00233017">
                        <w:t>CORE+</w:t>
                      </w:r>
                      <w:r w:rsidR="003C7DCB">
                        <w:t xml:space="preserve"> and ENGL 106 Portfolios</w:t>
                      </w:r>
                    </w:p>
                    <w:p w14:paraId="32CE70F1" w14:textId="77777777" w:rsidR="00232486" w:rsidRPr="00546F56" w:rsidRDefault="00232486" w:rsidP="007918C9">
                      <w:pPr>
                        <w:pStyle w:val="BodyText"/>
                        <w:spacing w:before="7" w:line="276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3017" w:rsidRPr="00FB7DAF">
        <w:rPr>
          <w:noProof/>
          <w:color w:val="C4591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108550" wp14:editId="59EDCF09">
                <wp:simplePos x="0" y="0"/>
                <wp:positionH relativeFrom="page">
                  <wp:posOffset>5196205</wp:posOffset>
                </wp:positionH>
                <wp:positionV relativeFrom="paragraph">
                  <wp:posOffset>201930</wp:posOffset>
                </wp:positionV>
                <wp:extent cx="2179955" cy="114300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B3C51" w14:textId="77777777" w:rsidR="00232486" w:rsidRPr="00627139" w:rsidRDefault="00232486" w:rsidP="00791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7139">
                              <w:rPr>
                                <w:sz w:val="24"/>
                                <w:szCs w:val="24"/>
                              </w:rPr>
                              <w:t>Accessing Taskstream</w:t>
                            </w:r>
                          </w:p>
                          <w:p w14:paraId="4C15F04D" w14:textId="77777777" w:rsidR="00232486" w:rsidRPr="00627139" w:rsidRDefault="00232486" w:rsidP="00791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7139">
                              <w:rPr>
                                <w:sz w:val="24"/>
                                <w:szCs w:val="24"/>
                              </w:rPr>
                              <w:t>Submitting a Form</w:t>
                            </w:r>
                          </w:p>
                          <w:p w14:paraId="00B0A400" w14:textId="77777777" w:rsidR="00232486" w:rsidRPr="00627139" w:rsidRDefault="00232486" w:rsidP="00791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7139">
                              <w:rPr>
                                <w:sz w:val="24"/>
                                <w:szCs w:val="24"/>
                              </w:rPr>
                              <w:t>Uploading Attachments</w:t>
                            </w:r>
                          </w:p>
                          <w:p w14:paraId="1390484E" w14:textId="77777777" w:rsidR="00232486" w:rsidRPr="00627139" w:rsidRDefault="00232486" w:rsidP="00791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7139">
                              <w:rPr>
                                <w:sz w:val="24"/>
                                <w:szCs w:val="24"/>
                              </w:rPr>
                              <w:t>Cancelling a Submission</w:t>
                            </w:r>
                          </w:p>
                          <w:p w14:paraId="21328393" w14:textId="77777777" w:rsidR="00232486" w:rsidRPr="00627139" w:rsidRDefault="00232486" w:rsidP="00791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7139">
                              <w:rPr>
                                <w:sz w:val="24"/>
                                <w:szCs w:val="24"/>
                              </w:rPr>
                              <w:t>Creating a Portfolio</w:t>
                            </w:r>
                          </w:p>
                          <w:p w14:paraId="29EE55F7" w14:textId="77777777" w:rsidR="00232486" w:rsidRPr="00627139" w:rsidRDefault="00232486" w:rsidP="00791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7139">
                              <w:rPr>
                                <w:sz w:val="24"/>
                                <w:szCs w:val="24"/>
                              </w:rPr>
                              <w:t>Selecting Portfolio Styles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8550" id="_x0000_s1029" type="#_x0000_t202" style="position:absolute;left:0;text-align:left;margin-left:409.15pt;margin-top:15.9pt;width:171.65pt;height:9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" stroked="f">
                <v:textbox>
                  <w:txbxContent>
                    <w:p w14:paraId="6A0B3C51" w14:textId="77777777" w:rsidR="00232486" w:rsidRPr="00627139" w:rsidRDefault="00232486" w:rsidP="007918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27139">
                        <w:rPr>
                          <w:sz w:val="24"/>
                          <w:szCs w:val="24"/>
                        </w:rPr>
                        <w:t>Accessing Taskstream</w:t>
                      </w:r>
                    </w:p>
                    <w:p w14:paraId="4C15F04D" w14:textId="77777777" w:rsidR="00232486" w:rsidRPr="00627139" w:rsidRDefault="00232486" w:rsidP="007918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27139">
                        <w:rPr>
                          <w:sz w:val="24"/>
                          <w:szCs w:val="24"/>
                        </w:rPr>
                        <w:t>Submitting a Form</w:t>
                      </w:r>
                    </w:p>
                    <w:p w14:paraId="00B0A400" w14:textId="77777777" w:rsidR="00232486" w:rsidRPr="00627139" w:rsidRDefault="00232486" w:rsidP="007918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27139">
                        <w:rPr>
                          <w:sz w:val="24"/>
                          <w:szCs w:val="24"/>
                        </w:rPr>
                        <w:t>Uploading Attachments</w:t>
                      </w:r>
                    </w:p>
                    <w:p w14:paraId="1390484E" w14:textId="77777777" w:rsidR="00232486" w:rsidRPr="00627139" w:rsidRDefault="00232486" w:rsidP="007918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27139">
                        <w:rPr>
                          <w:sz w:val="24"/>
                          <w:szCs w:val="24"/>
                        </w:rPr>
                        <w:t>Cancelling a Submission</w:t>
                      </w:r>
                    </w:p>
                    <w:p w14:paraId="21328393" w14:textId="77777777" w:rsidR="00232486" w:rsidRPr="00627139" w:rsidRDefault="00232486" w:rsidP="007918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27139">
                        <w:rPr>
                          <w:sz w:val="24"/>
                          <w:szCs w:val="24"/>
                        </w:rPr>
                        <w:t>Creating a Portfolio</w:t>
                      </w:r>
                    </w:p>
                    <w:p w14:paraId="29EE55F7" w14:textId="77777777" w:rsidR="00232486" w:rsidRPr="00627139" w:rsidRDefault="00232486" w:rsidP="007918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27139">
                        <w:rPr>
                          <w:sz w:val="24"/>
                          <w:szCs w:val="24"/>
                        </w:rPr>
                        <w:t>Selecting Portfolio Styles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542A46F" w14:textId="05B841F2" w:rsidR="007918C9" w:rsidRDefault="00233017" w:rsidP="007918C9">
      <w:pPr>
        <w:spacing w:before="61"/>
        <w:ind w:left="90"/>
        <w:jc w:val="center"/>
        <w:rPr>
          <w:color w:val="C45911"/>
        </w:rPr>
      </w:pPr>
      <w:r>
        <w:rPr>
          <w:noProof/>
          <w:color w:val="C45911"/>
        </w:rPr>
        <w:drawing>
          <wp:anchor distT="0" distB="0" distL="114300" distR="114300" simplePos="0" relativeHeight="251663360" behindDoc="0" locked="0" layoutInCell="1" allowOverlap="1" wp14:anchorId="4A9DDE02" wp14:editId="79B04862">
            <wp:simplePos x="0" y="0"/>
            <wp:positionH relativeFrom="margin">
              <wp:posOffset>3881291</wp:posOffset>
            </wp:positionH>
            <wp:positionV relativeFrom="paragraph">
              <wp:posOffset>78105</wp:posOffset>
            </wp:positionV>
            <wp:extent cx="1085850" cy="999343"/>
            <wp:effectExtent l="0" t="0" r="0" b="0"/>
            <wp:wrapNone/>
            <wp:docPr id="4" name="Picture 4" descr="A picture containing a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pVideoQRCod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6"/>
                    <a:stretch/>
                  </pic:blipFill>
                  <pic:spPr bwMode="auto">
                    <a:xfrm>
                      <a:off x="0" y="0"/>
                      <a:ext cx="1085850" cy="999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8BA5A" w14:textId="6C9DCD2C" w:rsidR="00DA4439" w:rsidRDefault="00DA4439" w:rsidP="008A5983">
      <w:pPr>
        <w:spacing w:before="61" w:line="276" w:lineRule="auto"/>
        <w:rPr>
          <w:color w:val="C45911"/>
        </w:rPr>
      </w:pPr>
    </w:p>
    <w:p w14:paraId="69BBC395" w14:textId="7984902E" w:rsidR="00DA4439" w:rsidRDefault="00DA4439" w:rsidP="008A5983">
      <w:pPr>
        <w:spacing w:before="61" w:line="276" w:lineRule="auto"/>
        <w:rPr>
          <w:color w:val="C45911"/>
        </w:rPr>
      </w:pPr>
    </w:p>
    <w:p w14:paraId="520A18BF" w14:textId="04505E36" w:rsidR="00DA4439" w:rsidRDefault="00DA4439" w:rsidP="008A5983">
      <w:pPr>
        <w:spacing w:before="61" w:line="276" w:lineRule="auto"/>
        <w:rPr>
          <w:color w:val="C45911"/>
        </w:rPr>
      </w:pPr>
    </w:p>
    <w:p w14:paraId="65FDD889" w14:textId="4CB710B7" w:rsidR="00DA4439" w:rsidRDefault="00DA4439" w:rsidP="008A5983">
      <w:pPr>
        <w:spacing w:before="61" w:line="276" w:lineRule="auto"/>
        <w:rPr>
          <w:color w:val="C45911"/>
        </w:rPr>
      </w:pPr>
    </w:p>
    <w:p w14:paraId="112033F3" w14:textId="1261DB8C" w:rsidR="00DA4439" w:rsidRDefault="00DA4439" w:rsidP="008A5983">
      <w:pPr>
        <w:spacing w:before="61" w:line="276" w:lineRule="auto"/>
        <w:rPr>
          <w:color w:val="C45911"/>
        </w:rPr>
      </w:pPr>
    </w:p>
    <w:p w14:paraId="0A865A11" w14:textId="3BBDCA49" w:rsidR="00DA4439" w:rsidRDefault="00DA4439" w:rsidP="008A5983">
      <w:pPr>
        <w:spacing w:before="61" w:line="276" w:lineRule="auto"/>
        <w:rPr>
          <w:color w:val="C45911"/>
        </w:rPr>
      </w:pPr>
    </w:p>
    <w:p w14:paraId="4C2F2E64" w14:textId="382C262F" w:rsidR="00DA4439" w:rsidRDefault="00DA4439" w:rsidP="008A5983">
      <w:pPr>
        <w:spacing w:before="61" w:line="276" w:lineRule="auto"/>
        <w:rPr>
          <w:color w:val="C45911"/>
        </w:rPr>
      </w:pPr>
    </w:p>
    <w:p w14:paraId="10E07DAC" w14:textId="4FF4C3EC" w:rsidR="00DA4439" w:rsidRDefault="00DA4439" w:rsidP="008A5983">
      <w:pPr>
        <w:spacing w:before="61" w:line="276" w:lineRule="auto"/>
        <w:rPr>
          <w:color w:val="C45911"/>
        </w:rPr>
      </w:pPr>
    </w:p>
    <w:p w14:paraId="6E030528" w14:textId="7F55EFC1" w:rsidR="00DA4439" w:rsidRDefault="00DA4439" w:rsidP="008A5983">
      <w:pPr>
        <w:spacing w:before="61" w:line="276" w:lineRule="auto"/>
        <w:rPr>
          <w:color w:val="C45911"/>
        </w:rPr>
      </w:pPr>
    </w:p>
    <w:p w14:paraId="177A4091" w14:textId="6834F837" w:rsidR="00DA4439" w:rsidRDefault="00DA4439" w:rsidP="008A5983">
      <w:pPr>
        <w:spacing w:before="61" w:line="276" w:lineRule="auto"/>
        <w:rPr>
          <w:color w:val="C45911"/>
        </w:rPr>
      </w:pPr>
    </w:p>
    <w:p w14:paraId="037DFBD6" w14:textId="410652C8" w:rsidR="00DA4439" w:rsidRDefault="00DA4439" w:rsidP="008A5983">
      <w:pPr>
        <w:spacing w:before="61" w:line="276" w:lineRule="auto"/>
        <w:rPr>
          <w:color w:val="C45911"/>
        </w:rPr>
      </w:pPr>
    </w:p>
    <w:p w14:paraId="6FCC0BD4" w14:textId="53234C84" w:rsidR="00DA4439" w:rsidRDefault="003C7DCB" w:rsidP="008A5983">
      <w:pPr>
        <w:spacing w:before="61" w:line="276" w:lineRule="auto"/>
        <w:rPr>
          <w:color w:val="C459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042F2" wp14:editId="0C3B4B6F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7664063" cy="2133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063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2D45F8" w14:textId="51CBE6DB" w:rsidR="00420B45" w:rsidRDefault="002D3FB0" w:rsidP="00420B4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858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Easy Access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</w:t>
                            </w:r>
                            <w:r w:rsidR="00420B4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  <w:r w:rsidR="00420B4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ccount</w:t>
                            </w:r>
                            <w:r w:rsidR="00420B4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7A69A34" w14:textId="30945A34" w:rsidR="002D3FB0" w:rsidRDefault="003C7DCB" w:rsidP="00420B4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yperlink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https://taskstream.findlay.edu</w:t>
                            </w:r>
                          </w:p>
                          <w:p w14:paraId="32FE7B92" w14:textId="77777777" w:rsidR="00420B45" w:rsidRPr="00420B45" w:rsidRDefault="00420B45" w:rsidP="00420B45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08BB9B" w14:textId="77777777" w:rsidR="002D3FB0" w:rsidRPr="00420B45" w:rsidRDefault="002D3FB0" w:rsidP="00420B4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B616AA" w14:textId="77777777" w:rsidR="00420B45" w:rsidRDefault="0045287B" w:rsidP="00420B45">
                            <w:pPr>
                              <w:spacing w:before="61" w:line="276" w:lineRule="auto"/>
                              <w:jc w:val="center"/>
                              <w:rPr>
                                <w:rStyle w:val="Hyperlink"/>
                                <w:color w:val="000000" w:themeColor="text1"/>
                                <w:sz w:val="48"/>
                                <w:szCs w:val="4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FB0">
                              <w:rPr>
                                <w:rStyle w:val="Hyperlink"/>
                                <w:color w:val="000000" w:themeColor="text1"/>
                                <w:sz w:val="48"/>
                                <w:szCs w:val="4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Account Issues:</w:t>
                            </w:r>
                          </w:p>
                          <w:p w14:paraId="45488853" w14:textId="74966E6A" w:rsidR="0045287B" w:rsidRPr="002D3FB0" w:rsidRDefault="00223223" w:rsidP="00420B45">
                            <w:pPr>
                              <w:spacing w:before="61" w:line="276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3" w:history="1">
                              <w:r w:rsidR="0045287B" w:rsidRPr="002D3FB0">
                                <w:rPr>
                                  <w:rStyle w:val="Hyperlink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Taskstream: Students</w:t>
                              </w:r>
                            </w:hyperlink>
                            <w:r w:rsidR="002D3FB0" w:rsidRPr="002D3FB0">
                              <w:rPr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hyperlink r:id="rId14" w:history="1">
                              <w:r w:rsidR="0045287B" w:rsidRPr="002D3FB0">
                                <w:rPr>
                                  <w:rStyle w:val="Hyperlink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Taskstream: Staff</w:t>
                              </w:r>
                            </w:hyperlink>
                          </w:p>
                          <w:p w14:paraId="0AA2AE8C" w14:textId="77777777" w:rsidR="0045287B" w:rsidRDefault="00452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42F2" id="Text Box 6" o:spid="_x0000_s1030" type="#_x0000_t202" style="position:absolute;margin-left:0;margin-top:22.05pt;width:603.45pt;height:168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" filled="f" stroked="f">
                <v:textbox>
                  <w:txbxContent>
                    <w:p w14:paraId="1F2D45F8" w14:textId="51CBE6DB" w:rsidR="00420B45" w:rsidRDefault="002D3FB0" w:rsidP="00420B4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858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Easy Access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</w:t>
                      </w:r>
                      <w:r w:rsidR="00420B4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  <w:r w:rsidR="00420B4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ccount</w:t>
                      </w:r>
                      <w:r w:rsidR="00420B4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77A69A34" w14:textId="30945A34" w:rsidR="002D3FB0" w:rsidRDefault="003C7DCB" w:rsidP="00420B4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yperlink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</w:t>
                      </w:r>
                      <w:bookmarkStart w:id="1" w:name="_GoBack"/>
                      <w:bookmarkEnd w:id="1"/>
                      <w:r>
                        <w:rPr>
                          <w:rStyle w:val="Hyperlink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tps://taskstream.findlay.edu</w:t>
                      </w:r>
                    </w:p>
                    <w:p w14:paraId="32FE7B92" w14:textId="77777777" w:rsidR="00420B45" w:rsidRPr="00420B45" w:rsidRDefault="00420B45" w:rsidP="00420B45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08BB9B" w14:textId="77777777" w:rsidR="002D3FB0" w:rsidRPr="00420B45" w:rsidRDefault="002D3FB0" w:rsidP="00420B4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B616AA" w14:textId="77777777" w:rsidR="00420B45" w:rsidRDefault="0045287B" w:rsidP="00420B45">
                      <w:pPr>
                        <w:spacing w:before="61" w:line="276" w:lineRule="auto"/>
                        <w:jc w:val="center"/>
                        <w:rPr>
                          <w:rStyle w:val="Hyperlink"/>
                          <w:color w:val="000000" w:themeColor="text1"/>
                          <w:sz w:val="48"/>
                          <w:szCs w:val="4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3FB0">
                        <w:rPr>
                          <w:rStyle w:val="Hyperlink"/>
                          <w:color w:val="000000" w:themeColor="text1"/>
                          <w:sz w:val="48"/>
                          <w:szCs w:val="4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Account Issues:</w:t>
                      </w:r>
                    </w:p>
                    <w:p w14:paraId="45488853" w14:textId="74966E6A" w:rsidR="0045287B" w:rsidRPr="002D3FB0" w:rsidRDefault="00EE0502" w:rsidP="00420B45">
                      <w:pPr>
                        <w:spacing w:before="61" w:line="276" w:lineRule="auto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5" w:history="1">
                        <w:r w:rsidR="0045287B" w:rsidRPr="002D3FB0">
                          <w:rPr>
                            <w:rStyle w:val="Hyperlink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Taskstream: Students</w:t>
                        </w:r>
                      </w:hyperlink>
                      <w:r w:rsidR="002D3FB0" w:rsidRPr="002D3FB0">
                        <w:rPr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hyperlink r:id="rId16" w:history="1">
                        <w:r w:rsidR="0045287B" w:rsidRPr="002D3FB0">
                          <w:rPr>
                            <w:rStyle w:val="Hyperlink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Taskstream: Staff</w:t>
                        </w:r>
                      </w:hyperlink>
                    </w:p>
                    <w:p w14:paraId="0AA2AE8C" w14:textId="77777777" w:rsidR="0045287B" w:rsidRDefault="0045287B"/>
                  </w:txbxContent>
                </v:textbox>
                <w10:wrap anchorx="margin"/>
              </v:shape>
            </w:pict>
          </mc:Fallback>
        </mc:AlternateContent>
      </w:r>
    </w:p>
    <w:p w14:paraId="3D8625B6" w14:textId="77777777" w:rsidR="00DA4439" w:rsidRDefault="00DA4439" w:rsidP="008A5983">
      <w:pPr>
        <w:spacing w:before="61" w:line="276" w:lineRule="auto"/>
        <w:rPr>
          <w:color w:val="C45911"/>
        </w:rPr>
      </w:pPr>
    </w:p>
    <w:p w14:paraId="6159004A" w14:textId="77777777" w:rsidR="00DA4439" w:rsidRDefault="00DA4439" w:rsidP="008A5983">
      <w:pPr>
        <w:spacing w:before="61" w:line="276" w:lineRule="auto"/>
        <w:rPr>
          <w:color w:val="C45911"/>
        </w:rPr>
      </w:pPr>
    </w:p>
    <w:p w14:paraId="242DBCF3" w14:textId="77777777" w:rsidR="00DA4439" w:rsidRDefault="00DA4439" w:rsidP="008A5983">
      <w:pPr>
        <w:spacing w:before="61" w:line="276" w:lineRule="auto"/>
        <w:rPr>
          <w:color w:val="C45911"/>
        </w:rPr>
      </w:pPr>
    </w:p>
    <w:p w14:paraId="3A1473F8" w14:textId="1527A396" w:rsidR="00DA4439" w:rsidRDefault="00DA4439" w:rsidP="008A5983">
      <w:pPr>
        <w:spacing w:before="61" w:line="276" w:lineRule="auto"/>
        <w:rPr>
          <w:color w:val="C45911"/>
        </w:rPr>
      </w:pPr>
    </w:p>
    <w:p w14:paraId="2CBB6F3C" w14:textId="38F6E039" w:rsidR="00233017" w:rsidRDefault="00233017" w:rsidP="008A5983">
      <w:pPr>
        <w:spacing w:before="61" w:line="276" w:lineRule="auto"/>
        <w:rPr>
          <w:color w:val="C45911"/>
        </w:rPr>
      </w:pPr>
    </w:p>
    <w:p w14:paraId="7204C6CB" w14:textId="3C4B3CA7" w:rsidR="00233017" w:rsidRDefault="00233017" w:rsidP="008A5983">
      <w:pPr>
        <w:spacing w:before="61" w:line="276" w:lineRule="auto"/>
        <w:rPr>
          <w:color w:val="C45911"/>
        </w:rPr>
      </w:pPr>
    </w:p>
    <w:p w14:paraId="2D62A384" w14:textId="3C27D86B" w:rsidR="00233017" w:rsidRDefault="00233017" w:rsidP="008A5983">
      <w:pPr>
        <w:spacing w:before="61" w:line="276" w:lineRule="auto"/>
        <w:rPr>
          <w:color w:val="C45911"/>
        </w:rPr>
      </w:pPr>
    </w:p>
    <w:p w14:paraId="5FA65610" w14:textId="0B4091D0" w:rsidR="00233017" w:rsidRDefault="00233017" w:rsidP="008A5983">
      <w:pPr>
        <w:spacing w:before="61" w:line="276" w:lineRule="auto"/>
        <w:rPr>
          <w:color w:val="C45911"/>
        </w:rPr>
      </w:pPr>
    </w:p>
    <w:p w14:paraId="47267E8D" w14:textId="2AD1C496" w:rsidR="00233017" w:rsidRDefault="00233017" w:rsidP="008A5983">
      <w:pPr>
        <w:spacing w:before="61" w:line="276" w:lineRule="auto"/>
        <w:rPr>
          <w:color w:val="C45911"/>
        </w:rPr>
      </w:pPr>
    </w:p>
    <w:p w14:paraId="4C6F6E68" w14:textId="69EB634C" w:rsidR="00233017" w:rsidRDefault="00233017" w:rsidP="008A5983">
      <w:pPr>
        <w:spacing w:before="61" w:line="276" w:lineRule="auto"/>
        <w:rPr>
          <w:color w:val="C45911"/>
        </w:rPr>
      </w:pPr>
    </w:p>
    <w:p w14:paraId="064D3A72" w14:textId="77777777" w:rsidR="00233017" w:rsidRDefault="00233017" w:rsidP="008A5983">
      <w:pPr>
        <w:spacing w:before="61" w:line="276" w:lineRule="auto"/>
        <w:rPr>
          <w:color w:val="C45911"/>
        </w:rPr>
      </w:pPr>
    </w:p>
    <w:p w14:paraId="7D74E762" w14:textId="4916A189" w:rsidR="00F84FDE" w:rsidRDefault="00DA4439" w:rsidP="00DA4439">
      <w:pPr>
        <w:spacing w:before="61" w:line="276" w:lineRule="auto"/>
        <w:jc w:val="center"/>
        <w:rPr>
          <w:color w:val="C45911"/>
        </w:rPr>
      </w:pPr>
      <w:r>
        <w:rPr>
          <w:noProof/>
        </w:rPr>
        <w:drawing>
          <wp:inline distT="0" distB="0" distL="0" distR="0" wp14:anchorId="02DDD7D8" wp14:editId="1D2CE403">
            <wp:extent cx="1066800" cy="1320800"/>
            <wp:effectExtent l="0" t="0" r="0" b="0"/>
            <wp:docPr id="10" name="Picture 10" descr="A picture containing table, computer, laptop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tthewJoseph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45911"/>
        </w:rPr>
        <w:tab/>
      </w:r>
      <w:r w:rsidR="00621153">
        <w:rPr>
          <w:color w:val="C45911"/>
        </w:rPr>
        <w:tab/>
      </w:r>
      <w:r w:rsidR="00621153">
        <w:rPr>
          <w:color w:val="C45911"/>
        </w:rPr>
        <w:tab/>
      </w:r>
      <w:r>
        <w:rPr>
          <w:color w:val="C45911"/>
        </w:rPr>
        <w:tab/>
      </w:r>
      <w:r>
        <w:rPr>
          <w:color w:val="C45911"/>
        </w:rPr>
        <w:tab/>
      </w:r>
      <w:r>
        <w:rPr>
          <w:color w:val="C45911"/>
        </w:rPr>
        <w:tab/>
      </w:r>
      <w:r>
        <w:rPr>
          <w:noProof/>
        </w:rPr>
        <w:drawing>
          <wp:inline distT="0" distB="0" distL="0" distR="0" wp14:anchorId="0DE649CF" wp14:editId="0CE689EB">
            <wp:extent cx="1282700" cy="1320800"/>
            <wp:effectExtent l="0" t="0" r="0" b="0"/>
            <wp:docPr id="9" name="Picture 9" descr="Two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tthewJoseph 2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FDE" w:rsidSect="007918C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6B03"/>
    <w:multiLevelType w:val="hybridMultilevel"/>
    <w:tmpl w:val="90C20A78"/>
    <w:lvl w:ilvl="0" w:tplc="28C20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C9"/>
    <w:rsid w:val="00066D46"/>
    <w:rsid w:val="000B0707"/>
    <w:rsid w:val="00125764"/>
    <w:rsid w:val="00135A3B"/>
    <w:rsid w:val="00190355"/>
    <w:rsid w:val="00223223"/>
    <w:rsid w:val="00232486"/>
    <w:rsid w:val="00233017"/>
    <w:rsid w:val="002919E7"/>
    <w:rsid w:val="002D3CB0"/>
    <w:rsid w:val="002D3FB0"/>
    <w:rsid w:val="003C7DCB"/>
    <w:rsid w:val="003D78BA"/>
    <w:rsid w:val="00420B45"/>
    <w:rsid w:val="00424BFC"/>
    <w:rsid w:val="0045287B"/>
    <w:rsid w:val="004E4075"/>
    <w:rsid w:val="0054384D"/>
    <w:rsid w:val="00544858"/>
    <w:rsid w:val="005A49A3"/>
    <w:rsid w:val="005B6293"/>
    <w:rsid w:val="00600A93"/>
    <w:rsid w:val="00621153"/>
    <w:rsid w:val="006F03AC"/>
    <w:rsid w:val="007135C2"/>
    <w:rsid w:val="00733B9F"/>
    <w:rsid w:val="00783635"/>
    <w:rsid w:val="007918C9"/>
    <w:rsid w:val="00863B25"/>
    <w:rsid w:val="008756FD"/>
    <w:rsid w:val="008A5983"/>
    <w:rsid w:val="008B300A"/>
    <w:rsid w:val="008F2278"/>
    <w:rsid w:val="00912870"/>
    <w:rsid w:val="00932A46"/>
    <w:rsid w:val="009B2DAE"/>
    <w:rsid w:val="00A160CA"/>
    <w:rsid w:val="00A97B9C"/>
    <w:rsid w:val="00AC6318"/>
    <w:rsid w:val="00AD4C9B"/>
    <w:rsid w:val="00B2153B"/>
    <w:rsid w:val="00B35BA9"/>
    <w:rsid w:val="00BC30DA"/>
    <w:rsid w:val="00C27A40"/>
    <w:rsid w:val="00C62C16"/>
    <w:rsid w:val="00C90B1E"/>
    <w:rsid w:val="00CC2F9E"/>
    <w:rsid w:val="00CE73A0"/>
    <w:rsid w:val="00D543FC"/>
    <w:rsid w:val="00DA4439"/>
    <w:rsid w:val="00DF0BC2"/>
    <w:rsid w:val="00EE0502"/>
    <w:rsid w:val="00F3626E"/>
    <w:rsid w:val="00F84FDE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A3F7"/>
  <w15:chartTrackingRefBased/>
  <w15:docId w15:val="{B01DF24E-0D7A-4C4E-BFC0-0EC43409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18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18C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18C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7918C9"/>
  </w:style>
  <w:style w:type="table" w:styleId="TableGrid">
    <w:name w:val="Table Grid"/>
    <w:basedOn w:val="TableNormal"/>
    <w:uiPriority w:val="39"/>
    <w:rsid w:val="007918C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A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UFTaskstreamVideos" TargetMode="External"/><Relationship Id="rId13" Type="http://schemas.openxmlformats.org/officeDocument/2006/relationships/hyperlink" Target="http://tinyurl.com/uf-taskstream-student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calendly.com/ts-support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tinyurl.com/uf-taskstream-facstaf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lendly.com/ts-support" TargetMode="External"/><Relationship Id="rId11" Type="http://schemas.openxmlformats.org/officeDocument/2006/relationships/hyperlink" Target="https://calendly.com/ts-support" TargetMode="External"/><Relationship Id="rId24" Type="http://schemas.openxmlformats.org/officeDocument/2006/relationships/customXml" Target="../customXml/item4.xml"/><Relationship Id="rId5" Type="http://schemas.openxmlformats.org/officeDocument/2006/relationships/image" Target="media/image1.PNG"/><Relationship Id="rId15" Type="http://schemas.openxmlformats.org/officeDocument/2006/relationships/hyperlink" Target="http://tinyurl.com/uf-taskstream-student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calendly.com/ts-suppor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UFTaskstreamVideos" TargetMode="External"/><Relationship Id="rId14" Type="http://schemas.openxmlformats.org/officeDocument/2006/relationships/hyperlink" Target="http://tinyurl.com/uf-taskstream-facstaf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65M42YJNURMD-687781058-72</_dlc_DocId>
    <_dlc_DocIdUrl xmlns="881cbc62-9c94-4650-91c8-fbcdad032e96">
      <Url>https://edit.findlay.edu/intranet/colleges/education/_layouts/15/DocIdRedir.aspx?ID=65M42YJNURMD-687781058-72</Url>
      <Description>65M42YJNURMD-687781058-72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3A81D87ADD48B153945A7AD9B36A" ma:contentTypeVersion="5" ma:contentTypeDescription="Create a new document." ma:contentTypeScope="" ma:versionID="aa4437f7f0811d5ce46f617aa125e69d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b00f7090dbbe71aca3df0ea180e5e13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BF5CA-0F29-455E-95A7-6281FCEA5D5C}"/>
</file>

<file path=customXml/itemProps2.xml><?xml version="1.0" encoding="utf-8"?>
<ds:datastoreItem xmlns:ds="http://schemas.openxmlformats.org/officeDocument/2006/customXml" ds:itemID="{EDF9AA8F-3718-4A80-BFA7-C368D51935F8}"/>
</file>

<file path=customXml/itemProps3.xml><?xml version="1.0" encoding="utf-8"?>
<ds:datastoreItem xmlns:ds="http://schemas.openxmlformats.org/officeDocument/2006/customXml" ds:itemID="{3542DDA6-716D-41A3-9504-DE96BA4ACDD3}"/>
</file>

<file path=customXml/itemProps4.xml><?xml version="1.0" encoding="utf-8"?>
<ds:datastoreItem xmlns:ds="http://schemas.openxmlformats.org/officeDocument/2006/customXml" ds:itemID="{6C536D32-7461-4A50-9903-A106D0B4C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Wilkins</dc:creator>
  <cp:keywords/>
  <dc:description/>
  <cp:lastModifiedBy>Andrea Blankemeyer</cp:lastModifiedBy>
  <cp:revision>2</cp:revision>
  <cp:lastPrinted>2020-03-18T21:25:00Z</cp:lastPrinted>
  <dcterms:created xsi:type="dcterms:W3CDTF">2020-05-01T13:36:00Z</dcterms:created>
  <dcterms:modified xsi:type="dcterms:W3CDTF">2020-05-01T13:36:00Z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0x01010045F83A81D87ADD48B153945A7AD9B36A</vt:lpwstr>
  </property>
  <property fmtid="{D5CDD505-2E9C-101B-9397-08002B2CF9AE}" pid="3" name="_dlc_DocIdItemGuid">
    <vt:lpwstr>32649e49-c846-4486-8973-26910335ab4f</vt:lpwstr>
  </property>
</Properties>
</file>