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4" w:type="dxa"/>
        <w:jc w:val="center"/>
        <w:tblLook w:val="04A0" w:firstRow="1" w:lastRow="0" w:firstColumn="1" w:lastColumn="0" w:noHBand="0" w:noVBand="1"/>
      </w:tblPr>
      <w:tblGrid>
        <w:gridCol w:w="1992"/>
        <w:gridCol w:w="4513"/>
        <w:gridCol w:w="4489"/>
      </w:tblGrid>
      <w:tr w:rsidR="00024256" w:rsidRPr="0071785C" w14:paraId="5737CB4A" w14:textId="77777777" w:rsidTr="00024256">
        <w:trPr>
          <w:cantSplit/>
          <w:trHeight w:val="34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420CBD82" w14:textId="77777777" w:rsidR="00024256" w:rsidRPr="0071785C" w:rsidRDefault="00024256" w:rsidP="00AD45A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CEFE96" w14:textId="77777777" w:rsidR="00024256" w:rsidRPr="00AF301D" w:rsidRDefault="00024256" w:rsidP="00AD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01D">
              <w:rPr>
                <w:rFonts w:ascii="Times New Roman" w:hAnsi="Times New Roman"/>
                <w:b/>
                <w:sz w:val="24"/>
              </w:rPr>
              <w:t>The UF Doctorate of Education Program Dissertation Process</w:t>
            </w:r>
          </w:p>
          <w:p w14:paraId="0909C2F2" w14:textId="77777777" w:rsidR="00024256" w:rsidRPr="0071785C" w:rsidRDefault="00024256" w:rsidP="00AD45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85C">
              <w:rPr>
                <w:rFonts w:ascii="Times New Roman" w:hAnsi="Times New Roman"/>
                <w:b/>
              </w:rPr>
              <w:t>A Checklist for Working with Committee Chair and Members</w:t>
            </w:r>
          </w:p>
          <w:p w14:paraId="56887A88" w14:textId="77777777" w:rsidR="00024256" w:rsidRPr="0071785C" w:rsidRDefault="00024256" w:rsidP="00AD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1DD6DF0E" w14:textId="007B6911" w:rsidR="00024256" w:rsidRPr="00AF301D" w:rsidRDefault="00024256" w:rsidP="00AF30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71785C">
              <w:rPr>
                <w:rFonts w:ascii="Times New Roman" w:hAnsi="Times New Roman"/>
                <w:b/>
                <w:sz w:val="16"/>
                <w:szCs w:val="20"/>
              </w:rPr>
              <w:t xml:space="preserve">Important Note:  </w:t>
            </w:r>
            <w:r w:rsidRPr="0071785C">
              <w:rPr>
                <w:rFonts w:ascii="Times New Roman" w:hAnsi="Times New Roman"/>
                <w:sz w:val="16"/>
                <w:szCs w:val="20"/>
              </w:rPr>
              <w:t xml:space="preserve">This document </w:t>
            </w:r>
            <w:r w:rsidRPr="0071785C">
              <w:rPr>
                <w:rFonts w:ascii="Times New Roman" w:hAnsi="Times New Roman"/>
                <w:i/>
                <w:sz w:val="16"/>
                <w:szCs w:val="20"/>
              </w:rPr>
              <w:t xml:space="preserve">should only be used as a guide and </w:t>
            </w:r>
            <w:r w:rsidRPr="0071785C">
              <w:rPr>
                <w:rFonts w:ascii="Times New Roman" w:hAnsi="Times New Roman"/>
                <w:i/>
                <w:color w:val="FF0000"/>
                <w:sz w:val="16"/>
                <w:szCs w:val="20"/>
              </w:rPr>
              <w:t>not as a definitive and complete list</w:t>
            </w:r>
            <w:r w:rsidRPr="0071785C">
              <w:rPr>
                <w:rFonts w:ascii="Times New Roman" w:hAnsi="Times New Roman"/>
                <w:i/>
                <w:sz w:val="16"/>
                <w:szCs w:val="20"/>
              </w:rPr>
              <w:t xml:space="preserve"> of tasks</w:t>
            </w:r>
            <w:r w:rsidRPr="0071785C">
              <w:rPr>
                <w:rFonts w:ascii="Times New Roman" w:hAnsi="Times New Roman"/>
                <w:sz w:val="16"/>
                <w:szCs w:val="20"/>
              </w:rPr>
              <w:t xml:space="preserve"> that should be accomplished.  </w:t>
            </w:r>
            <w:r w:rsidRPr="0071785C">
              <w:rPr>
                <w:rFonts w:ascii="Times New Roman" w:hAnsi="Times New Roman"/>
                <w:b/>
                <w:sz w:val="16"/>
                <w:szCs w:val="20"/>
              </w:rPr>
              <w:t>It is important that each student work with the dissertation Chair to customize this checklist according to each student’s individual process</w:t>
            </w:r>
            <w:r w:rsidRPr="0071785C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</w:tr>
      <w:tr w:rsidR="00024256" w:rsidRPr="0071785C" w14:paraId="0997BF3B" w14:textId="77777777" w:rsidTr="00024256">
        <w:trPr>
          <w:cantSplit/>
          <w:trHeight w:val="341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127EC05C" w14:textId="77777777" w:rsidR="00024256" w:rsidRPr="0071785C" w:rsidRDefault="00024256" w:rsidP="00AD45A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3A6412C" w14:textId="77777777" w:rsidR="00024256" w:rsidRPr="0071785C" w:rsidRDefault="00024256" w:rsidP="00AD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85C">
              <w:rPr>
                <w:rFonts w:ascii="Times New Roman" w:hAnsi="Times New Roman"/>
                <w:b/>
                <w:sz w:val="20"/>
                <w:szCs w:val="20"/>
              </w:rPr>
              <w:t>Student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1EEDDB" w14:textId="77777777" w:rsidR="00024256" w:rsidRPr="0071785C" w:rsidRDefault="00024256" w:rsidP="00AD4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85C">
              <w:rPr>
                <w:rFonts w:ascii="Times New Roman" w:hAnsi="Times New Roman"/>
                <w:b/>
                <w:sz w:val="20"/>
                <w:szCs w:val="20"/>
              </w:rPr>
              <w:t>Chair</w:t>
            </w:r>
          </w:p>
        </w:tc>
      </w:tr>
      <w:tr w:rsidR="00024256" w:rsidRPr="0071785C" w14:paraId="218A5903" w14:textId="77777777" w:rsidTr="00BD46E8">
        <w:trPr>
          <w:cantSplit/>
          <w:trHeight w:val="2015"/>
          <w:jc w:val="center"/>
        </w:trPr>
        <w:tc>
          <w:tcPr>
            <w:tcW w:w="180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1D8FF7A7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First Semester</w:t>
            </w:r>
          </w:p>
          <w:p w14:paraId="371C8481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700 Writing as a Doctoral Scholar</w:t>
            </w:r>
          </w:p>
          <w:p w14:paraId="5C14239A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701 Orientation to Doctoral Study</w:t>
            </w:r>
          </w:p>
        </w:tc>
        <w:tc>
          <w:tcPr>
            <w:tcW w:w="460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A6A384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Send request to faculty member to serve as committee Chair; get confirmation; send thank you to Chair and notification to </w:t>
            </w:r>
            <w:r>
              <w:rPr>
                <w:rFonts w:ascii="Times New Roman" w:hAnsi="Times New Roman"/>
                <w:sz w:val="20"/>
                <w:szCs w:val="20"/>
              </w:rPr>
              <w:t>the Doctorate of Education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program Chair</w:t>
            </w:r>
          </w:p>
          <w:p w14:paraId="12DBA6E5" w14:textId="77777777" w:rsidR="00024256" w:rsidRDefault="00024256" w:rsidP="00054ED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Determine and begin to refine dissertation topic</w:t>
            </w:r>
          </w:p>
          <w:p w14:paraId="0F9E4B8D" w14:textId="4861A7F3" w:rsidR="00024256" w:rsidRPr="00E25965" w:rsidRDefault="00024256" w:rsidP="00E2596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Once your chair accepts, begin filling out the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85C">
              <w:rPr>
                <w:rFonts w:ascii="Times New Roman" w:hAnsi="Times New Roman"/>
                <w:i/>
                <w:sz w:val="20"/>
                <w:szCs w:val="20"/>
              </w:rPr>
              <w:t>Dissertation Committee Petition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 your Chair</w:t>
            </w:r>
            <w:r w:rsidR="00E25965">
              <w:rPr>
                <w:rFonts w:ascii="Times New Roman" w:hAnsi="Times New Roman"/>
                <w:sz w:val="20"/>
                <w:szCs w:val="20"/>
              </w:rPr>
              <w:t xml:space="preserve">, which can be found on the </w:t>
            </w:r>
            <w:hyperlink r:id="rId5" w:history="1">
              <w:r w:rsidR="00E25965" w:rsidRPr="00F872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Ed.D Support Materials</w:t>
              </w:r>
            </w:hyperlink>
            <w:r w:rsidR="00E25965">
              <w:rPr>
                <w:rFonts w:ascii="Times New Roman" w:hAnsi="Times New Roman"/>
                <w:sz w:val="20"/>
                <w:szCs w:val="20"/>
              </w:rPr>
              <w:t xml:space="preserve"> webpage</w:t>
            </w:r>
          </w:p>
          <w:p w14:paraId="46C52814" w14:textId="77777777" w:rsidR="00D159C9" w:rsidRDefault="00D159C9" w:rsidP="00054ED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149F6887" w14:textId="77777777" w:rsidR="00D159C9" w:rsidRPr="0071785C" w:rsidRDefault="00D159C9" w:rsidP="00054ED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79ADAD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Wait for that email request</w:t>
            </w:r>
          </w:p>
          <w:p w14:paraId="5108AD3F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Carefully consider the request</w:t>
            </w:r>
          </w:p>
          <w:p w14:paraId="54EB3D33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Respond to the request in a timely manner</w:t>
            </w:r>
          </w:p>
          <w:p w14:paraId="5F97BC45" w14:textId="29A231B7" w:rsidR="00024256" w:rsidRPr="00E25965" w:rsidRDefault="00024256" w:rsidP="00E2596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you accept, begin filling out the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85C">
              <w:rPr>
                <w:rFonts w:ascii="Times New Roman" w:hAnsi="Times New Roman"/>
                <w:i/>
                <w:sz w:val="20"/>
                <w:szCs w:val="20"/>
              </w:rPr>
              <w:t>Dissertation Committee Petition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 the student</w:t>
            </w:r>
            <w:r w:rsidR="00E25965">
              <w:rPr>
                <w:rFonts w:ascii="Times New Roman" w:hAnsi="Times New Roman"/>
                <w:sz w:val="20"/>
                <w:szCs w:val="20"/>
              </w:rPr>
              <w:t xml:space="preserve">, which can be found on the </w:t>
            </w:r>
            <w:hyperlink r:id="rId6" w:history="1">
              <w:r w:rsidR="00E25965" w:rsidRPr="00F872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Ed.D Support Materials</w:t>
              </w:r>
            </w:hyperlink>
            <w:r w:rsidR="00E25965">
              <w:rPr>
                <w:rFonts w:ascii="Times New Roman" w:hAnsi="Times New Roman"/>
                <w:sz w:val="20"/>
                <w:szCs w:val="20"/>
              </w:rPr>
              <w:t xml:space="preserve"> webpage</w:t>
            </w:r>
          </w:p>
          <w:p w14:paraId="5B1E8EBD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14:paraId="3E56C32D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</w:tc>
      </w:tr>
      <w:tr w:rsidR="00024256" w:rsidRPr="0071785C" w14:paraId="311893AB" w14:textId="77777777" w:rsidTr="00BD46E8">
        <w:trPr>
          <w:cantSplit/>
          <w:trHeight w:val="1916"/>
          <w:jc w:val="center"/>
        </w:trPr>
        <w:tc>
          <w:tcPr>
            <w:tcW w:w="180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53857C64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Second Semester</w:t>
            </w:r>
          </w:p>
          <w:p w14:paraId="4301D9ED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(no direct dissertation classes)</w:t>
            </w:r>
          </w:p>
        </w:tc>
        <w:tc>
          <w:tcPr>
            <w:tcW w:w="4604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122B85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Discuss potential committee members with your dissertation Chair</w:t>
            </w:r>
          </w:p>
          <w:p w14:paraId="091C5FAB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Send request to committee members; get confirmation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8EC823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Submit </w:t>
            </w:r>
            <w:r w:rsidRPr="0071785C">
              <w:rPr>
                <w:rFonts w:ascii="Times New Roman" w:hAnsi="Times New Roman"/>
                <w:i/>
                <w:sz w:val="20"/>
                <w:szCs w:val="20"/>
              </w:rPr>
              <w:t>Dissertation Committee Petition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 once the committee is complete</w:t>
            </w:r>
          </w:p>
          <w:p w14:paraId="20A0B637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507B2B1B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59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317D75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Meet with student face to face, online with Collaborate, Skype, FaceTime, using email, or a telephone, </w:t>
            </w:r>
            <w:proofErr w:type="spellStart"/>
            <w:r w:rsidRPr="0071785C">
              <w:rPr>
                <w:rFonts w:ascii="Times New Roman" w:hAnsi="Times New Roman"/>
                <w:sz w:val="20"/>
                <w:szCs w:val="20"/>
              </w:rPr>
              <w:t>etc</w:t>
            </w:r>
            <w:proofErr w:type="spellEnd"/>
            <w:r w:rsidRPr="0071785C">
              <w:rPr>
                <w:rFonts w:ascii="Times New Roman" w:hAnsi="Times New Roman"/>
                <w:sz w:val="20"/>
                <w:szCs w:val="20"/>
              </w:rPr>
              <w:t>…to give suggestions on potential committee members</w:t>
            </w:r>
          </w:p>
          <w:p w14:paraId="25A6B265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Plan for how you will track the progress of your dissertation student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</w:p>
          <w:p w14:paraId="07168BB6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Ensure that the student submits the </w:t>
            </w:r>
            <w:r w:rsidRPr="0071785C">
              <w:rPr>
                <w:rFonts w:ascii="Times New Roman" w:hAnsi="Times New Roman"/>
                <w:i/>
                <w:sz w:val="20"/>
                <w:szCs w:val="20"/>
              </w:rPr>
              <w:t>Dissertation Committee Petition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form.</w:t>
            </w:r>
          </w:p>
          <w:p w14:paraId="06FA6F61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508FA0CC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024256" w:rsidRPr="0071785C" w14:paraId="26FD9A54" w14:textId="77777777" w:rsidTr="00BD46E8">
        <w:trPr>
          <w:cantSplit/>
          <w:trHeight w:val="4976"/>
          <w:jc w:val="center"/>
        </w:trPr>
        <w:tc>
          <w:tcPr>
            <w:tcW w:w="1800" w:type="dxa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16E5CDA2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Third Semester</w:t>
            </w:r>
          </w:p>
          <w:p w14:paraId="090E7069" w14:textId="20CBD5CA" w:rsidR="00F872A8" w:rsidRPr="0071785C" w:rsidRDefault="00F872A8" w:rsidP="00F872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(no direct dissertation classes but students are taking EDUC 760 Research &amp; Measurement)</w:t>
            </w:r>
          </w:p>
          <w:p w14:paraId="09FB143C" w14:textId="391665CC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43FC18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Email Chair to set meeting date to discuss/update Dissertation Progress Plan (created in EDUC 701)</w:t>
            </w:r>
          </w:p>
          <w:p w14:paraId="4B2AE455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At meeting with Chair, consider items on Dissertation Progress Plan as a way to accomplish tasks</w:t>
            </w:r>
          </w:p>
          <w:p w14:paraId="478672E3" w14:textId="1AFEC209" w:rsidR="00024256" w:rsidRDefault="00024256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Confirm with Chair next meeting date and/or future feedback and conferencing schedule</w:t>
            </w:r>
          </w:p>
          <w:p w14:paraId="4DFE5A7E" w14:textId="77777777" w:rsidR="005765F9" w:rsidRDefault="005765F9" w:rsidP="005765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Focus research questions</w:t>
            </w:r>
          </w:p>
          <w:p w14:paraId="3A669150" w14:textId="7FB358EB" w:rsidR="00F872A8" w:rsidRPr="0071785C" w:rsidRDefault="00F872A8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Decide whether a quantitative approach is appropriate for your study and select possible methods of analysis</w:t>
            </w:r>
          </w:p>
          <w:p w14:paraId="58B95111" w14:textId="77777777" w:rsidR="00024256" w:rsidRPr="00470728" w:rsidRDefault="00024256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Incorporate modifications listed in the Passport</w:t>
            </w:r>
          </w:p>
          <w:p w14:paraId="24C8F317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4C2274C6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E6AB57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Review and recommend changes (as needed) to student’s Dissertation Progress Plan</w:t>
            </w:r>
          </w:p>
          <w:p w14:paraId="0C481987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Discusses initial timeline with student.  Timelines should include (at a minimum)</w:t>
            </w:r>
          </w:p>
          <w:p w14:paraId="4507F941" w14:textId="77777777" w:rsidR="00024256" w:rsidRPr="0071785C" w:rsidRDefault="00024256" w:rsidP="00054EDC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Data collection timeframe</w:t>
            </w:r>
          </w:p>
          <w:p w14:paraId="5DF208B4" w14:textId="77777777" w:rsidR="00024256" w:rsidRPr="0071785C" w:rsidRDefault="00024256" w:rsidP="00054EDC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Data analysis timeframe</w:t>
            </w:r>
          </w:p>
          <w:p w14:paraId="2944D648" w14:textId="77777777" w:rsidR="00024256" w:rsidRPr="0071785C" w:rsidRDefault="00024256" w:rsidP="00054EDC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Final oral defense/completion target date</w:t>
            </w:r>
          </w:p>
          <w:p w14:paraId="50DD496B" w14:textId="77777777" w:rsidR="00024256" w:rsidRPr="0071785C" w:rsidRDefault="00024256" w:rsidP="00054EDC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Graduation target date</w:t>
            </w:r>
          </w:p>
          <w:p w14:paraId="54566FBA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Help the student to develop and refine research questions early in the semester</w:t>
            </w:r>
          </w:p>
          <w:p w14:paraId="130914F4" w14:textId="77777777" w:rsidR="00024256" w:rsidRPr="0071785C" w:rsidRDefault="00024256" w:rsidP="00054EDC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These refined research questions will then lead into the development of the Lit Review outline of variables/topics to be covered</w:t>
            </w:r>
          </w:p>
          <w:p w14:paraId="77C1598B" w14:textId="3D29C8F8" w:rsidR="00D159C9" w:rsidRPr="005765F9" w:rsidRDefault="005765F9" w:rsidP="005765F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Help student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ecide whether a quantitative approach is appropriate for </w:t>
            </w:r>
            <w:r>
              <w:rPr>
                <w:rFonts w:ascii="Times New Roman" w:hAnsi="Times New Roman"/>
                <w:sz w:val="20"/>
                <w:szCs w:val="20"/>
              </w:rPr>
              <w:t>thei</w:t>
            </w:r>
            <w:r>
              <w:rPr>
                <w:rFonts w:ascii="Times New Roman" w:hAnsi="Times New Roman"/>
                <w:sz w:val="20"/>
                <w:szCs w:val="20"/>
              </w:rPr>
              <w:t>r study and select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possible methods of analysis</w:t>
            </w:r>
          </w:p>
          <w:p w14:paraId="4F95201B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  <w:tr w:rsidR="00024256" w:rsidRPr="0071785C" w14:paraId="5DA7D57E" w14:textId="77777777" w:rsidTr="00BD46E8">
        <w:trPr>
          <w:cantSplit/>
          <w:trHeight w:val="2366"/>
          <w:jc w:val="center"/>
        </w:trPr>
        <w:tc>
          <w:tcPr>
            <w:tcW w:w="180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6A165F48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Fourth Semester</w:t>
            </w:r>
          </w:p>
          <w:p w14:paraId="04AB1EA7" w14:textId="77777777" w:rsidR="00F872A8" w:rsidRPr="0071785C" w:rsidRDefault="00F872A8" w:rsidP="00F872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750 Research I Literature Review</w:t>
            </w:r>
          </w:p>
          <w:p w14:paraId="7B156F8D" w14:textId="77777777" w:rsidR="00024256" w:rsidRDefault="00F872A8" w:rsidP="00F872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751 Research I Dissertation</w:t>
            </w:r>
          </w:p>
          <w:p w14:paraId="77523408" w14:textId="544CD98C" w:rsidR="00FD6489" w:rsidRPr="0071785C" w:rsidRDefault="00FD6489" w:rsidP="00F872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 765 Qualitative Research and Measurement</w:t>
            </w:r>
          </w:p>
        </w:tc>
        <w:tc>
          <w:tcPr>
            <w:tcW w:w="4604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3E22CF" w14:textId="6C7A7399" w:rsidR="00F872A8" w:rsidRPr="00FD6489" w:rsidRDefault="00F872A8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Discuss topics that might be added as background for your study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F872A8">
              <w:rPr>
                <w:rFonts w:ascii="Times New Roman" w:hAnsi="Times New Roman"/>
                <w:b/>
                <w:sz w:val="20"/>
                <w:szCs w:val="20"/>
              </w:rPr>
              <w:t>Identify the focus and subtopics of your literature review</w:t>
            </w:r>
          </w:p>
          <w:p w14:paraId="30B1A653" w14:textId="09725840" w:rsidR="00FD6489" w:rsidRPr="00FD6489" w:rsidRDefault="00FD6489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you examine the literature, look for possible research instruments or methods</w:t>
            </w:r>
          </w:p>
          <w:p w14:paraId="148C09CA" w14:textId="586EFFBA" w:rsidR="00FD6489" w:rsidRPr="00FD6489" w:rsidRDefault="00FD6489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Decide whether a quantitative approach is appropriate for your study and select possible methods of analysis</w:t>
            </w:r>
          </w:p>
          <w:p w14:paraId="2F4AB9DD" w14:textId="77777777" w:rsidR="00024256" w:rsidRDefault="00024256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Incorporate modifications listed in the Passport</w:t>
            </w:r>
          </w:p>
          <w:p w14:paraId="60C92016" w14:textId="77777777" w:rsidR="00D159C9" w:rsidRDefault="00D159C9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1EE0CCCD" w14:textId="77777777" w:rsidR="00D159C9" w:rsidRPr="0071785C" w:rsidRDefault="00D159C9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___________________</w:t>
            </w:r>
          </w:p>
        </w:tc>
        <w:tc>
          <w:tcPr>
            <w:tcW w:w="459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FE0787" w14:textId="19DDAA93" w:rsidR="00FD6489" w:rsidRPr="00FD6489" w:rsidRDefault="00FD6489" w:rsidP="00FD648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Discuss topics that might be added as background for </w:t>
            </w:r>
            <w:r>
              <w:rPr>
                <w:rFonts w:ascii="Times New Roman" w:hAnsi="Times New Roman"/>
                <w:sz w:val="20"/>
                <w:szCs w:val="20"/>
              </w:rPr>
              <w:t>thei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>r study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F872A8">
              <w:rPr>
                <w:rFonts w:ascii="Times New Roman" w:hAnsi="Times New Roman"/>
                <w:b/>
                <w:sz w:val="20"/>
                <w:szCs w:val="20"/>
              </w:rPr>
              <w:t xml:space="preserve">Identify the focus and subtopics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F872A8">
              <w:rPr>
                <w:rFonts w:ascii="Times New Roman" w:hAnsi="Times New Roman"/>
                <w:b/>
                <w:sz w:val="20"/>
                <w:szCs w:val="20"/>
              </w:rPr>
              <w:t xml:space="preserve"> literature review</w:t>
            </w:r>
          </w:p>
          <w:p w14:paraId="58DD99F1" w14:textId="58263C23" w:rsidR="00024256" w:rsidRDefault="00024256" w:rsidP="00FD6489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Discuss </w:t>
            </w:r>
            <w:r w:rsidR="00FD6489">
              <w:rPr>
                <w:rFonts w:ascii="Times New Roman" w:hAnsi="Times New Roman"/>
                <w:sz w:val="20"/>
                <w:szCs w:val="20"/>
              </w:rPr>
              <w:t xml:space="preserve">possible 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>methodolog</w:t>
            </w:r>
            <w:r w:rsidR="00FD6489">
              <w:rPr>
                <w:rFonts w:ascii="Times New Roman" w:hAnsi="Times New Roman"/>
                <w:sz w:val="20"/>
                <w:szCs w:val="20"/>
              </w:rPr>
              <w:t>ies.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Should be becoming </w:t>
            </w:r>
            <w:r>
              <w:rPr>
                <w:rFonts w:ascii="Times New Roman" w:hAnsi="Times New Roman"/>
                <w:sz w:val="20"/>
                <w:szCs w:val="20"/>
              </w:rPr>
              <w:t>even more focused at this point</w:t>
            </w:r>
          </w:p>
          <w:p w14:paraId="2C0FCA6D" w14:textId="77777777" w:rsidR="00FD6489" w:rsidRPr="0071785C" w:rsidRDefault="00FD6489" w:rsidP="00FD648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Provide feedback on Chapter 1 and 2</w:t>
            </w:r>
          </w:p>
          <w:p w14:paraId="74D576C2" w14:textId="77777777" w:rsidR="00FD6489" w:rsidRPr="0071785C" w:rsidRDefault="00FD6489" w:rsidP="00FD6489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Ensure that student incorporates modifications listed in the Passport</w:t>
            </w:r>
          </w:p>
          <w:p w14:paraId="3C39F566" w14:textId="77777777" w:rsidR="00FD6489" w:rsidRPr="009941D2" w:rsidRDefault="00FD6489" w:rsidP="00FD648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41D2">
              <w:rPr>
                <w:rFonts w:ascii="Times New Roman" w:hAnsi="Times New Roman"/>
                <w:sz w:val="20"/>
                <w:szCs w:val="20"/>
                <w:highlight w:val="yellow"/>
              </w:rPr>
              <w:t>Consult 751 syllabus and ensure that all objectives and assignments have been met</w:t>
            </w:r>
          </w:p>
          <w:p w14:paraId="79E046F9" w14:textId="3F72AB37" w:rsidR="00FD6489" w:rsidRPr="00FD6489" w:rsidRDefault="00FD6489" w:rsidP="00FD648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Submit grade for EDUC 751</w:t>
            </w:r>
          </w:p>
          <w:p w14:paraId="4867A39E" w14:textId="77777777" w:rsidR="00D159C9" w:rsidRDefault="00D159C9" w:rsidP="00FD6489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4AFCC1E9" w14:textId="77777777" w:rsidR="00D159C9" w:rsidRPr="0071785C" w:rsidRDefault="00D159C9" w:rsidP="00FD6489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024256" w:rsidRPr="0071785C" w14:paraId="03C73FD9" w14:textId="77777777" w:rsidTr="00BD46E8">
        <w:trPr>
          <w:cantSplit/>
          <w:trHeight w:val="2708"/>
          <w:jc w:val="center"/>
        </w:trPr>
        <w:tc>
          <w:tcPr>
            <w:tcW w:w="1800" w:type="dxa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0AB6386A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Fifth Semester</w:t>
            </w:r>
          </w:p>
          <w:p w14:paraId="0B9EF4BB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770 Research III Research Design &amp; Proposal Development</w:t>
            </w:r>
          </w:p>
          <w:p w14:paraId="6C1F6294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771 Research III Dissertation</w:t>
            </w:r>
          </w:p>
        </w:tc>
        <w:tc>
          <w:tcPr>
            <w:tcW w:w="460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FBCD46" w14:textId="44F69402" w:rsidR="00F872A8" w:rsidRDefault="00F872A8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Continue working with Chair to refine and refocus your study: Review of literature, research questions and, if applicable, any changes to Chapter 1 based on changes in design</w:t>
            </w:r>
          </w:p>
          <w:p w14:paraId="0B15ADE5" w14:textId="5C995216" w:rsidR="00024256" w:rsidRDefault="00024256" w:rsidP="00F872A8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Meet EARLY in semester to discuss Comprehensive Exams </w:t>
            </w:r>
          </w:p>
          <w:p w14:paraId="49B8010F" w14:textId="3D7217AA" w:rsidR="00F872A8" w:rsidRPr="0071785C" w:rsidRDefault="00F872A8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Transfer work completed to this point (Chapters 1-3) to the dissertation template document found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 the </w:t>
            </w:r>
            <w:hyperlink r:id="rId7" w:history="1">
              <w:r w:rsidRPr="00F872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Ed.D Support Materials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webpage</w:t>
            </w:r>
          </w:p>
          <w:p w14:paraId="59BCF3D8" w14:textId="4298E459" w:rsidR="00024256" w:rsidRDefault="00024256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Meet with Chair to discuss research design</w:t>
            </w:r>
          </w:p>
          <w:p w14:paraId="7E7CF914" w14:textId="0FE8B03B" w:rsidR="005765F9" w:rsidRPr="005765F9" w:rsidRDefault="005765F9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765F9">
              <w:rPr>
                <w:rFonts w:ascii="Times New Roman" w:hAnsi="Times New Roman"/>
                <w:b/>
                <w:sz w:val="20"/>
                <w:szCs w:val="20"/>
              </w:rPr>
              <w:t>Select an appropriate research design</w:t>
            </w:r>
          </w:p>
          <w:p w14:paraId="77403CDC" w14:textId="7DDD6C1E" w:rsidR="00F872A8" w:rsidRPr="00F872A8" w:rsidRDefault="00F872A8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Providing Chair with timeline of data collection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help with proper planning. Chair will help you ‘work backwards in time’ to determine your dissertation timeline</w:t>
            </w:r>
          </w:p>
          <w:p w14:paraId="56868C32" w14:textId="77777777" w:rsidR="00F872A8" w:rsidRPr="00F872A8" w:rsidRDefault="00F872A8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Begin discussions of the IRB process with Chair</w:t>
            </w:r>
          </w:p>
          <w:p w14:paraId="75C546C5" w14:textId="77777777" w:rsidR="00024256" w:rsidRPr="0071785C" w:rsidRDefault="00024256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Incorporate modifications listed in the Passport</w:t>
            </w:r>
          </w:p>
          <w:p w14:paraId="2C38E3F6" w14:textId="76A97C2D" w:rsidR="00024256" w:rsidRPr="005765F9" w:rsidRDefault="005765F9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65F9">
              <w:rPr>
                <w:rFonts w:ascii="Times New Roman" w:hAnsi="Times New Roman"/>
                <w:sz w:val="20"/>
                <w:szCs w:val="20"/>
                <w:highlight w:val="yellow"/>
              </w:rPr>
              <w:t>YOU MUST HAVE YOUR DATA COLLECTED BEFORE YOU CAN TAKE EDUC 780/781!</w:t>
            </w:r>
          </w:p>
          <w:p w14:paraId="1D8E1987" w14:textId="77777777" w:rsidR="00D159C9" w:rsidRDefault="00D159C9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14:paraId="6F761C9E" w14:textId="77777777" w:rsidR="00D159C9" w:rsidRPr="0071785C" w:rsidRDefault="00D159C9" w:rsidP="00F872A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34CBAB" w14:textId="3D0F3394" w:rsidR="00024256" w:rsidRPr="0071785C" w:rsidRDefault="00024256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Meet EARLY in semester to discuss Comprehensive Exams </w:t>
            </w:r>
          </w:p>
          <w:p w14:paraId="017612C0" w14:textId="77777777" w:rsidR="00024256" w:rsidRPr="0071785C" w:rsidRDefault="00024256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Monitor student progress on Parts I &amp; II of Comprehensive Exams</w:t>
            </w:r>
          </w:p>
          <w:p w14:paraId="29BA08FF" w14:textId="67E5936E" w:rsidR="00024256" w:rsidRDefault="00024256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Provide feedback on Chapter 2 and 3</w:t>
            </w:r>
          </w:p>
          <w:p w14:paraId="6D55CE7B" w14:textId="31454B77" w:rsidR="00FD6489" w:rsidRPr="00FD6489" w:rsidRDefault="00FD6489" w:rsidP="00FD6489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Ensure that the student is using the correct Dissertation Template, which can be found on the </w:t>
            </w:r>
            <w:hyperlink r:id="rId8" w:history="1">
              <w:r w:rsidRPr="00F872A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Ed.D Support Materials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webpage</w:t>
            </w:r>
          </w:p>
          <w:p w14:paraId="7EEF66D0" w14:textId="77777777" w:rsidR="005765F9" w:rsidRPr="005765F9" w:rsidRDefault="005765F9" w:rsidP="005765F9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765F9">
              <w:rPr>
                <w:rFonts w:ascii="Times New Roman" w:hAnsi="Times New Roman"/>
                <w:b/>
                <w:sz w:val="20"/>
                <w:szCs w:val="20"/>
              </w:rPr>
              <w:t>Select an appropriate research design</w:t>
            </w:r>
          </w:p>
          <w:p w14:paraId="60F7EFC9" w14:textId="5F0DD410" w:rsidR="00024256" w:rsidRDefault="00024256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Ensure that student incorporates modifications listed in the Passport</w:t>
            </w:r>
          </w:p>
          <w:p w14:paraId="308D649F" w14:textId="2244D72F" w:rsidR="005765F9" w:rsidRPr="0071785C" w:rsidRDefault="005765F9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ENSURE THAT STUDENT HAS A PLAN TO COLLECT DATA BEFORE TAKING EDUC 780/781!</w:t>
            </w:r>
          </w:p>
          <w:p w14:paraId="22B6CC7F" w14:textId="77777777" w:rsidR="00024256" w:rsidRPr="00FD6489" w:rsidRDefault="00024256" w:rsidP="00054ED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6489">
              <w:rPr>
                <w:rFonts w:ascii="Times New Roman" w:hAnsi="Times New Roman"/>
                <w:sz w:val="20"/>
                <w:szCs w:val="20"/>
                <w:highlight w:val="yellow"/>
              </w:rPr>
              <w:t>Consult 771 syllabus and ensure that all objectives and assignments have been met</w:t>
            </w:r>
          </w:p>
          <w:p w14:paraId="59CFF775" w14:textId="1DF4165E" w:rsidR="00024256" w:rsidRDefault="00024256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Submit grade for EDUC 771</w:t>
            </w:r>
            <w:r w:rsidR="00FD6489">
              <w:rPr>
                <w:rFonts w:ascii="Times New Roman" w:hAnsi="Times New Roman"/>
                <w:sz w:val="20"/>
                <w:szCs w:val="20"/>
              </w:rPr>
              <w:t xml:space="preserve"> to Ed.D Program Chair</w:t>
            </w:r>
          </w:p>
          <w:p w14:paraId="1A551CBF" w14:textId="77777777" w:rsidR="00D159C9" w:rsidRDefault="00D159C9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4E3C8BAD" w14:textId="77777777" w:rsidR="00D159C9" w:rsidRPr="0071785C" w:rsidRDefault="00D159C9" w:rsidP="00054ED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  <w:tr w:rsidR="00024256" w:rsidRPr="0071785C" w14:paraId="1025FBF5" w14:textId="77777777" w:rsidTr="00BD46E8">
        <w:trPr>
          <w:cantSplit/>
          <w:trHeight w:val="1556"/>
          <w:jc w:val="center"/>
        </w:trPr>
        <w:tc>
          <w:tcPr>
            <w:tcW w:w="180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0DE90CB3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Sixth Semester</w:t>
            </w:r>
          </w:p>
          <w:p w14:paraId="4098F097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Students on the full-time plan are taking Comps this terms as well</w:t>
            </w:r>
          </w:p>
        </w:tc>
        <w:tc>
          <w:tcPr>
            <w:tcW w:w="4604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52A839" w14:textId="4A6CE1C8" w:rsidR="00024256" w:rsidRDefault="00024256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Submit Parts I &amp; II of Comprehensive Exams and defend at Summer Institute</w:t>
            </w:r>
          </w:p>
          <w:p w14:paraId="4E1E8F6B" w14:textId="35334ED5" w:rsidR="00FD6489" w:rsidRPr="00FD6489" w:rsidRDefault="00FD6489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6489">
              <w:rPr>
                <w:rFonts w:ascii="Times New Roman" w:hAnsi="Times New Roman"/>
                <w:b/>
                <w:sz w:val="20"/>
                <w:szCs w:val="20"/>
              </w:rPr>
              <w:t>Complete all required modifications to Comps by August 1</w:t>
            </w:r>
            <w:r w:rsidRPr="00FD648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</w:p>
          <w:p w14:paraId="6C0C649A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Submit IRB to Doctorate of Education P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>rogram Chair AFTER successful Comprehensive Exams defense</w:t>
            </w:r>
          </w:p>
          <w:p w14:paraId="327C563E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Collect signatures and email IRB to the UF IRB committee, making sure to copy your Chair on the email</w:t>
            </w:r>
          </w:p>
          <w:p w14:paraId="67054A62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Collect data only AFTER you have received UF IRB approval</w:t>
            </w:r>
          </w:p>
          <w:p w14:paraId="510384D7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0F0C13E2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  <w:tc>
          <w:tcPr>
            <w:tcW w:w="459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638E88" w14:textId="6CBD7297" w:rsidR="00024256" w:rsidRDefault="00024256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Read Comprehensive Exams and prepare for defense at Summer Institute</w:t>
            </w:r>
          </w:p>
          <w:p w14:paraId="3AE1FCAC" w14:textId="43148B24" w:rsidR="005765F9" w:rsidRPr="005765F9" w:rsidRDefault="005765F9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765F9">
              <w:rPr>
                <w:rFonts w:ascii="Times New Roman" w:hAnsi="Times New Roman"/>
                <w:b/>
                <w:sz w:val="20"/>
                <w:szCs w:val="20"/>
              </w:rPr>
              <w:t>Provide as much feedback as possible PRIOR to Comps</w:t>
            </w:r>
          </w:p>
          <w:p w14:paraId="4F5FD18B" w14:textId="77777777" w:rsidR="00024256" w:rsidRDefault="00024256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Question student during oral defense and describe modifications, as needed</w:t>
            </w:r>
          </w:p>
          <w:p w14:paraId="29F6AF0B" w14:textId="77777777" w:rsidR="00024256" w:rsidRPr="0071785C" w:rsidRDefault="00024256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Submit completed Comp rubrics and signature to Doctorate of Education Program admin asst. </w:t>
            </w:r>
          </w:p>
          <w:p w14:paraId="77A601E6" w14:textId="062ACA22" w:rsidR="00024256" w:rsidRDefault="00024256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Ensure that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Comps 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>modifications are completed by August first</w:t>
            </w:r>
          </w:p>
          <w:p w14:paraId="32993CF7" w14:textId="507E94A6" w:rsidR="005765F9" w:rsidRDefault="005765F9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Notify Ed.D Program Chair once all modifications to Part I &amp; II have been completed.</w:t>
            </w:r>
          </w:p>
          <w:p w14:paraId="36A3CAA4" w14:textId="77777777" w:rsidR="00D159C9" w:rsidRDefault="00D159C9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44A1D99C" w14:textId="77777777" w:rsidR="00D159C9" w:rsidRPr="0071785C" w:rsidRDefault="00D159C9" w:rsidP="00054ED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</w:tc>
      </w:tr>
      <w:tr w:rsidR="00024256" w:rsidRPr="0071785C" w14:paraId="6B62692E" w14:textId="77777777" w:rsidTr="00BD46E8">
        <w:trPr>
          <w:cantSplit/>
          <w:trHeight w:val="2348"/>
          <w:jc w:val="center"/>
        </w:trPr>
        <w:tc>
          <w:tcPr>
            <w:tcW w:w="1800" w:type="dxa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1C3FA805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Seventh Semester</w:t>
            </w:r>
          </w:p>
          <w:p w14:paraId="511D7C44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780 Research IV Statistical Analysis &amp; Coaching</w:t>
            </w:r>
          </w:p>
          <w:p w14:paraId="73351C3C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781 Research IV Dissertation</w:t>
            </w:r>
          </w:p>
        </w:tc>
        <w:tc>
          <w:tcPr>
            <w:tcW w:w="460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891A57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Analysis of data in class.  Discuss results with Chair</w:t>
            </w:r>
          </w:p>
          <w:p w14:paraId="41C44EDA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Discuss ideas for Chapter 5 (structure) with Chair</w:t>
            </w:r>
          </w:p>
          <w:p w14:paraId="7DEA6700" w14:textId="5D08390C" w:rsidR="00024256" w:rsidRPr="00CD5D79" w:rsidRDefault="00024256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5D79">
              <w:rPr>
                <w:rFonts w:ascii="Times New Roman" w:hAnsi="Times New Roman"/>
                <w:sz w:val="20"/>
                <w:szCs w:val="20"/>
              </w:rPr>
              <w:t>Write chapter 5</w:t>
            </w:r>
            <w:r w:rsidR="00CD5D79">
              <w:rPr>
                <w:rFonts w:ascii="Times New Roman" w:hAnsi="Times New Roman"/>
                <w:sz w:val="20"/>
                <w:szCs w:val="20"/>
              </w:rPr>
              <w:t xml:space="preserve"> incorporating</w:t>
            </w:r>
            <w:r w:rsidRPr="00CD5D79">
              <w:rPr>
                <w:rFonts w:ascii="Times New Roman" w:hAnsi="Times New Roman"/>
                <w:sz w:val="20"/>
                <w:szCs w:val="20"/>
              </w:rPr>
              <w:t xml:space="preserve"> modifications listed in the Passport</w:t>
            </w:r>
          </w:p>
          <w:p w14:paraId="247E64FC" w14:textId="51E2C4BB" w:rsidR="00024256" w:rsidRDefault="00CD5D7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>Consult 781 syllabus and ensure that all objectives and tim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e</w:t>
            </w:r>
            <w:r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>lines have been met</w:t>
            </w:r>
          </w:p>
          <w:p w14:paraId="00720A30" w14:textId="16A0B442" w:rsidR="00CD5D79" w:rsidRPr="00CD5D79" w:rsidRDefault="00CD5D7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If timelines cannot be met establish new timeline for dissertation completion</w:t>
            </w:r>
          </w:p>
          <w:p w14:paraId="1FF4E64C" w14:textId="77777777" w:rsidR="00024256" w:rsidRPr="0071785C" w:rsidRDefault="00024256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Finalize dissertation document; error free</w:t>
            </w:r>
          </w:p>
          <w:p w14:paraId="1133C7C8" w14:textId="1CC65FE8" w:rsidR="00024256" w:rsidRDefault="00024256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Final defense of dissertation. Full committee will decide on outcome</w:t>
            </w:r>
          </w:p>
          <w:p w14:paraId="0159FF08" w14:textId="5777447C" w:rsidR="005765F9" w:rsidRDefault="005765F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Modifications to your Dissertation are due two weeks after defense</w:t>
            </w:r>
          </w:p>
          <w:p w14:paraId="158B213E" w14:textId="2CD30D0C" w:rsidR="005765F9" w:rsidRPr="005765F9" w:rsidRDefault="005765F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765F9">
              <w:rPr>
                <w:rFonts w:ascii="Times New Roman" w:hAnsi="Times New Roman"/>
                <w:b/>
                <w:sz w:val="20"/>
                <w:szCs w:val="20"/>
              </w:rPr>
              <w:t>You cannot take E</w:t>
            </w:r>
            <w:bookmarkStart w:id="0" w:name="_GoBack"/>
            <w:bookmarkEnd w:id="0"/>
            <w:r w:rsidRPr="005765F9">
              <w:rPr>
                <w:rFonts w:ascii="Times New Roman" w:hAnsi="Times New Roman"/>
                <w:b/>
                <w:sz w:val="20"/>
                <w:szCs w:val="20"/>
              </w:rPr>
              <w:t>DUC 790 unless your modifications are complete</w:t>
            </w:r>
          </w:p>
          <w:p w14:paraId="0A83F2CA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0305EC87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4FB2EA" w14:textId="77777777" w:rsidR="00024256" w:rsidRPr="0071785C" w:rsidRDefault="00024256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Provide feedback on Chapter 4 and 5</w:t>
            </w:r>
          </w:p>
          <w:p w14:paraId="2D8F7382" w14:textId="77777777" w:rsidR="00024256" w:rsidRPr="0071785C" w:rsidRDefault="00024256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Ensure that student incorporates modifications listed in the Passport</w:t>
            </w:r>
          </w:p>
          <w:p w14:paraId="734F0B0E" w14:textId="03A2180C" w:rsidR="00024256" w:rsidRDefault="00024256" w:rsidP="00054ED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Consult 781 syllabus and ensure that all objectives and </w:t>
            </w:r>
            <w:r w:rsidR="00CD5D79"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>tim</w:t>
            </w:r>
            <w:r w:rsidR="00CD5D79">
              <w:rPr>
                <w:rFonts w:ascii="Times New Roman" w:hAnsi="Times New Roman"/>
                <w:sz w:val="20"/>
                <w:szCs w:val="20"/>
                <w:highlight w:val="yellow"/>
              </w:rPr>
              <w:t>e</w:t>
            </w:r>
            <w:r w:rsidR="00CD5D79"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>lines</w:t>
            </w:r>
            <w:r w:rsidRPr="00CD5D7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have been met</w:t>
            </w:r>
          </w:p>
          <w:p w14:paraId="7C813D3A" w14:textId="72D364C1" w:rsidR="00CD5D79" w:rsidRPr="00CD5D79" w:rsidRDefault="00CD5D79" w:rsidP="00054ED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If timelines cannot be met establish new timeline for dissertation completion</w:t>
            </w:r>
          </w:p>
          <w:p w14:paraId="3A680735" w14:textId="24977B2E" w:rsidR="00024256" w:rsidRDefault="00024256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Submit grade for EDUC 781</w:t>
            </w:r>
            <w:r w:rsidR="007D2BAC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="005765F9">
              <w:rPr>
                <w:rFonts w:ascii="Times New Roman" w:hAnsi="Times New Roman"/>
                <w:sz w:val="20"/>
                <w:szCs w:val="20"/>
              </w:rPr>
              <w:t>Ed.D Program Chair</w:t>
            </w:r>
          </w:p>
          <w:p w14:paraId="43E93E1E" w14:textId="625D5053" w:rsidR="00024256" w:rsidRDefault="00024256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</w:t>
            </w:r>
            <w:r w:rsidR="00136416">
              <w:rPr>
                <w:rFonts w:ascii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final defense and render a decision.  Submit completed rubrics and signature page to Doctorate of Education admin asst.</w:t>
            </w:r>
          </w:p>
          <w:p w14:paraId="30DF7E55" w14:textId="1DB606EB" w:rsidR="005765F9" w:rsidRDefault="005765F9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Ensure that all modifications are complete within two weeks of defense</w:t>
            </w:r>
          </w:p>
          <w:p w14:paraId="6B342EE0" w14:textId="098681DF" w:rsidR="005765F9" w:rsidRDefault="005765F9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Submit final dissertation completion form to Ed.D Program Chair</w:t>
            </w:r>
          </w:p>
          <w:p w14:paraId="6600D1C6" w14:textId="77777777" w:rsidR="00D159C9" w:rsidRDefault="00D159C9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487C80B5" w14:textId="77777777" w:rsidR="00D159C9" w:rsidRPr="0071785C" w:rsidRDefault="00D159C9" w:rsidP="00054ED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</w:tc>
      </w:tr>
      <w:tr w:rsidR="00024256" w:rsidRPr="0071785C" w14:paraId="7A23AA63" w14:textId="77777777" w:rsidTr="00BD46E8">
        <w:trPr>
          <w:cantSplit/>
          <w:trHeight w:val="1916"/>
          <w:jc w:val="center"/>
        </w:trPr>
        <w:tc>
          <w:tcPr>
            <w:tcW w:w="180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396A0A37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785C">
              <w:rPr>
                <w:rFonts w:ascii="Times New Roman" w:hAnsi="Times New Roman"/>
                <w:b/>
                <w:sz w:val="18"/>
                <w:szCs w:val="18"/>
              </w:rPr>
              <w:t>Eighth Semester</w:t>
            </w:r>
          </w:p>
          <w:p w14:paraId="3416A73D" w14:textId="77777777" w:rsidR="00024256" w:rsidRPr="0071785C" w:rsidRDefault="00024256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85C">
              <w:rPr>
                <w:rFonts w:ascii="Times New Roman" w:hAnsi="Times New Roman"/>
                <w:sz w:val="18"/>
                <w:szCs w:val="18"/>
              </w:rPr>
              <w:t>EDUC 790 Dissemination of Research</w:t>
            </w:r>
          </w:p>
        </w:tc>
        <w:tc>
          <w:tcPr>
            <w:tcW w:w="4604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1A9F08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Present research at Summer Institute</w:t>
            </w:r>
          </w:p>
          <w:p w14:paraId="21C26369" w14:textId="6FA66B00" w:rsidR="00CD5D79" w:rsidRPr="0071785C" w:rsidRDefault="00CD5D79" w:rsidP="00054ED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Ask your Chair and Committee about opportunities to present or review proposals and organizations to join</w:t>
            </w:r>
          </w:p>
          <w:p w14:paraId="3314DDA2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4287639F" w14:textId="77777777" w:rsidR="00D159C9" w:rsidRPr="0071785C" w:rsidRDefault="00D159C9" w:rsidP="00054ED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59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05A772" w14:textId="77777777" w:rsidR="00024256" w:rsidRDefault="00024256" w:rsidP="00054ED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Provide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advice on how to adapt dissertation to a professional conference presentation or publishable paper</w:t>
            </w:r>
          </w:p>
          <w:p w14:paraId="5E63E079" w14:textId="38A77D5D" w:rsidR="00CD5D79" w:rsidRDefault="00CD5D79" w:rsidP="00054ED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Suggest organizations to join and opportunities to present or review proposals</w:t>
            </w:r>
          </w:p>
          <w:p w14:paraId="76F5B4B3" w14:textId="77777777" w:rsidR="00D159C9" w:rsidRDefault="00D159C9" w:rsidP="00054ED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4B2233A2" w14:textId="77777777" w:rsidR="00D159C9" w:rsidRPr="00470728" w:rsidRDefault="00D159C9" w:rsidP="00054ED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CD5D79" w:rsidRPr="0071785C" w14:paraId="6E3D2FD3" w14:textId="77777777" w:rsidTr="00BD46E8">
        <w:trPr>
          <w:cantSplit/>
          <w:trHeight w:val="1916"/>
          <w:jc w:val="center"/>
        </w:trPr>
        <w:tc>
          <w:tcPr>
            <w:tcW w:w="180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textDirection w:val="btLr"/>
          </w:tcPr>
          <w:p w14:paraId="3C609ED3" w14:textId="1313A345" w:rsidR="00CD5D79" w:rsidRDefault="00CD5D79" w:rsidP="00AD45A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Eighth Semester</w:t>
            </w:r>
          </w:p>
          <w:p w14:paraId="5472F3BF" w14:textId="7A59FB72" w:rsidR="00CD5D79" w:rsidRDefault="00CD5D79" w:rsidP="00CD5D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D79">
              <w:rPr>
                <w:rFonts w:ascii="Times New Roman" w:hAnsi="Times New Roman"/>
                <w:sz w:val="18"/>
                <w:szCs w:val="18"/>
              </w:rPr>
              <w:t>EDUC 79</w:t>
            </w:r>
            <w:r w:rsidR="00F872A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F188013" w14:textId="58FDC326" w:rsidR="00CD5D79" w:rsidRPr="00CD5D79" w:rsidRDefault="00CD5D79" w:rsidP="00CD5D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D79">
              <w:rPr>
                <w:rFonts w:ascii="Times New Roman" w:hAnsi="Times New Roman"/>
                <w:sz w:val="18"/>
                <w:szCs w:val="18"/>
              </w:rPr>
              <w:t>Dissertation Completion</w:t>
            </w:r>
          </w:p>
        </w:tc>
        <w:tc>
          <w:tcPr>
            <w:tcW w:w="4604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BD84A3" w14:textId="0C8138D9" w:rsidR="00CD5D79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 xml:space="preserve">Upload dissertation to </w:t>
            </w:r>
            <w:proofErr w:type="spellStart"/>
            <w:r w:rsidRPr="0071785C">
              <w:rPr>
                <w:rFonts w:ascii="Times New Roman" w:hAnsi="Times New Roman"/>
                <w:sz w:val="20"/>
                <w:szCs w:val="20"/>
              </w:rPr>
              <w:t>OhioLINK</w:t>
            </w:r>
            <w:proofErr w:type="spellEnd"/>
            <w:r w:rsidRPr="0071785C">
              <w:rPr>
                <w:rFonts w:ascii="Times New Roman" w:hAnsi="Times New Roman"/>
                <w:sz w:val="20"/>
                <w:szCs w:val="20"/>
              </w:rPr>
              <w:t>/ProQuest</w:t>
            </w:r>
            <w:r>
              <w:rPr>
                <w:rFonts w:ascii="Times New Roman" w:hAnsi="Times New Roman"/>
                <w:sz w:val="20"/>
                <w:szCs w:val="20"/>
              </w:rPr>
              <w:t>.  Coordinate with Ed.D Program Administrative Assistant</w:t>
            </w:r>
          </w:p>
          <w:p w14:paraId="2EA23EC7" w14:textId="3B406CA0" w:rsidR="00CD5D79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Complete the Ed.D Student Exit Survey</w:t>
            </w:r>
          </w:p>
          <w:p w14:paraId="3193FA76" w14:textId="72348CB7" w:rsidR="00F872A8" w:rsidRDefault="00F872A8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Give your raw data to Abbie in the Ed.D Program Office</w:t>
            </w:r>
          </w:p>
          <w:p w14:paraId="546E8B10" w14:textId="2203397F" w:rsidR="00CD5D79" w:rsidRPr="0071785C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 the COE’s alumni and Development representative</w:t>
            </w:r>
          </w:p>
          <w:p w14:paraId="76966370" w14:textId="486CD0C9" w:rsidR="00CD5D79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785C">
              <w:rPr>
                <w:rFonts w:ascii="Times New Roman" w:hAnsi="Times New Roman"/>
                <w:sz w:val="20"/>
                <w:szCs w:val="20"/>
              </w:rPr>
              <w:t>Have your dissertation bound</w:t>
            </w:r>
            <w:r w:rsidR="00F872A8">
              <w:rPr>
                <w:rFonts w:ascii="Times New Roman" w:hAnsi="Times New Roman"/>
                <w:sz w:val="20"/>
                <w:szCs w:val="20"/>
              </w:rPr>
              <w:t xml:space="preserve"> and printed</w:t>
            </w:r>
            <w:r w:rsidRPr="0071785C">
              <w:rPr>
                <w:rFonts w:ascii="Times New Roman" w:hAnsi="Times New Roman"/>
                <w:sz w:val="20"/>
                <w:szCs w:val="20"/>
              </w:rPr>
              <w:t xml:space="preserve"> (optional)</w:t>
            </w:r>
          </w:p>
          <w:p w14:paraId="2805E3D2" w14:textId="77777777" w:rsidR="00CD5D79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49F6409A" w14:textId="0501BC52" w:rsidR="00CD5D79" w:rsidRPr="0071785C" w:rsidRDefault="00CD5D79" w:rsidP="00054ED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590" w:type="dxa"/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665842" w14:textId="77777777" w:rsidR="00CD5D79" w:rsidRDefault="00CD5D79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Ensure student has submitted final draft of Dissertation 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OhioLINK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/ProQuest</w:t>
            </w:r>
          </w:p>
          <w:p w14:paraId="4554C9F9" w14:textId="426D0B31" w:rsidR="00CD5D79" w:rsidRDefault="00CD5D79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Ensure that students has completed the Ed.D Student Exit Survey</w:t>
            </w:r>
          </w:p>
          <w:p w14:paraId="6C5329E5" w14:textId="5C846854" w:rsidR="00F872A8" w:rsidRDefault="00F872A8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Make sure that your student gives their </w:t>
            </w:r>
            <w:r>
              <w:rPr>
                <w:rFonts w:ascii="Times New Roman" w:hAnsi="Times New Roman"/>
                <w:sz w:val="20"/>
                <w:szCs w:val="20"/>
              </w:rPr>
              <w:t>raw data to Abbie in the Ed.D Program Office</w:t>
            </w:r>
          </w:p>
          <w:p w14:paraId="3FFAD7A7" w14:textId="11927934" w:rsidR="00CD5D79" w:rsidRDefault="00CD5D79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Introduce Student to the COE’s alumni and Development representative</w:t>
            </w:r>
          </w:p>
          <w:p w14:paraId="152FFE82" w14:textId="77777777" w:rsidR="00054EDC" w:rsidRDefault="00054EDC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07193CC6" w14:textId="6D4376B9" w:rsidR="00054EDC" w:rsidRPr="00054EDC" w:rsidRDefault="00054EDC" w:rsidP="00054ED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</w:tbl>
    <w:p w14:paraId="454C7E51" w14:textId="60D521CF" w:rsidR="00CD4E8B" w:rsidRDefault="00CD4E8B"/>
    <w:sectPr w:rsidR="00CD4E8B" w:rsidSect="00187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8B9"/>
    <w:multiLevelType w:val="multilevel"/>
    <w:tmpl w:val="4DFAD6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41D"/>
    <w:multiLevelType w:val="multilevel"/>
    <w:tmpl w:val="563A78D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63AF"/>
    <w:multiLevelType w:val="multilevel"/>
    <w:tmpl w:val="D616AC5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C3A"/>
    <w:multiLevelType w:val="multilevel"/>
    <w:tmpl w:val="21727E2C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A05"/>
    <w:multiLevelType w:val="multilevel"/>
    <w:tmpl w:val="5DC4B4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521"/>
    <w:multiLevelType w:val="multilevel"/>
    <w:tmpl w:val="A00ED3F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5265"/>
    <w:multiLevelType w:val="multilevel"/>
    <w:tmpl w:val="21727E2C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10D2"/>
    <w:multiLevelType w:val="hybridMultilevel"/>
    <w:tmpl w:val="DE2E1F26"/>
    <w:lvl w:ilvl="0" w:tplc="BC34CA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870"/>
    <w:multiLevelType w:val="multilevel"/>
    <w:tmpl w:val="4D38B43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03BA"/>
    <w:multiLevelType w:val="multilevel"/>
    <w:tmpl w:val="4DF085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7BB9"/>
    <w:multiLevelType w:val="hybridMultilevel"/>
    <w:tmpl w:val="7B7CE87A"/>
    <w:lvl w:ilvl="0" w:tplc="3D180C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CA6"/>
    <w:multiLevelType w:val="multilevel"/>
    <w:tmpl w:val="CE30A72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BFA"/>
    <w:multiLevelType w:val="multilevel"/>
    <w:tmpl w:val="12C8E8B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2CE6"/>
    <w:multiLevelType w:val="multilevel"/>
    <w:tmpl w:val="466C06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3560"/>
    <w:multiLevelType w:val="hybridMultilevel"/>
    <w:tmpl w:val="D7127B12"/>
    <w:lvl w:ilvl="0" w:tplc="3D180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E3229"/>
    <w:multiLevelType w:val="multilevel"/>
    <w:tmpl w:val="2908984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A1FD7"/>
    <w:multiLevelType w:val="multilevel"/>
    <w:tmpl w:val="7BC4B08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C6DD3"/>
    <w:multiLevelType w:val="multilevel"/>
    <w:tmpl w:val="FBD8140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6429D"/>
    <w:multiLevelType w:val="multilevel"/>
    <w:tmpl w:val="A6AA6F8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481"/>
    <w:multiLevelType w:val="hybridMultilevel"/>
    <w:tmpl w:val="D9F2C1D0"/>
    <w:lvl w:ilvl="0" w:tplc="3D180CA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10190"/>
    <w:multiLevelType w:val="hybridMultilevel"/>
    <w:tmpl w:val="35CE7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A84684"/>
    <w:multiLevelType w:val="multilevel"/>
    <w:tmpl w:val="FF18DC9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20B7"/>
    <w:multiLevelType w:val="multilevel"/>
    <w:tmpl w:val="9B520F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B148A"/>
    <w:multiLevelType w:val="multilevel"/>
    <w:tmpl w:val="281E51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70B8B"/>
    <w:multiLevelType w:val="multilevel"/>
    <w:tmpl w:val="DE2E1F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7"/>
  </w:num>
  <w:num w:numId="5">
    <w:abstractNumId w:val="2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1"/>
  </w:num>
  <w:num w:numId="12">
    <w:abstractNumId w:val="0"/>
  </w:num>
  <w:num w:numId="13">
    <w:abstractNumId w:val="10"/>
  </w:num>
  <w:num w:numId="14">
    <w:abstractNumId w:val="1"/>
  </w:num>
  <w:num w:numId="15">
    <w:abstractNumId w:val="18"/>
  </w:num>
  <w:num w:numId="16">
    <w:abstractNumId w:val="22"/>
  </w:num>
  <w:num w:numId="17">
    <w:abstractNumId w:val="13"/>
  </w:num>
  <w:num w:numId="18">
    <w:abstractNumId w:val="9"/>
  </w:num>
  <w:num w:numId="19">
    <w:abstractNumId w:val="12"/>
  </w:num>
  <w:num w:numId="20">
    <w:abstractNumId w:val="17"/>
  </w:num>
  <w:num w:numId="21">
    <w:abstractNumId w:val="2"/>
  </w:num>
  <w:num w:numId="22">
    <w:abstractNumId w:val="16"/>
  </w:num>
  <w:num w:numId="23">
    <w:abstractNumId w:val="1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256"/>
    <w:rsid w:val="00024256"/>
    <w:rsid w:val="00054EDC"/>
    <w:rsid w:val="00136416"/>
    <w:rsid w:val="001876DE"/>
    <w:rsid w:val="00246BDE"/>
    <w:rsid w:val="00250692"/>
    <w:rsid w:val="005765F9"/>
    <w:rsid w:val="007D2BAC"/>
    <w:rsid w:val="009941D2"/>
    <w:rsid w:val="00AF301D"/>
    <w:rsid w:val="00BD46E8"/>
    <w:rsid w:val="00C10BD8"/>
    <w:rsid w:val="00CD4E8B"/>
    <w:rsid w:val="00CD5D79"/>
    <w:rsid w:val="00D159C9"/>
    <w:rsid w:val="00E25965"/>
    <w:rsid w:val="00F872A8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5D11A"/>
  <w14:defaultImageDpi w14:val="300"/>
  <w15:docId w15:val="{35635255-201E-BC4E-AA20-FB0DE2D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5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256"/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256"/>
    <w:pPr>
      <w:spacing w:after="0" w:line="240" w:lineRule="auto"/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lay.edu/intranet/colleges/education/edd-candidate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findlay.edu/intranet/colleges/education/edd-candidate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dlay.edu/intranet/colleges/education/edd-candidate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findlay.edu/intranet/colleges/education/edd-candida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65M42YJNURMD-687781058-60</_dlc_DocId>
    <_dlc_DocIdUrl xmlns="881cbc62-9c94-4650-91c8-fbcdad032e96">
      <Url>https://edit.findlay.edu/intranet/colleges/education/_layouts/15/DocIdRedir.aspx?ID=65M42YJNURMD-687781058-60</Url>
      <Description>65M42YJNURMD-687781058-60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47623-53E2-4DBD-86A0-87B02A807084}"/>
</file>

<file path=customXml/itemProps2.xml><?xml version="1.0" encoding="utf-8"?>
<ds:datastoreItem xmlns:ds="http://schemas.openxmlformats.org/officeDocument/2006/customXml" ds:itemID="{62F46C30-F5B0-48B5-8974-4BA3B8D3FC06}"/>
</file>

<file path=customXml/itemProps3.xml><?xml version="1.0" encoding="utf-8"?>
<ds:datastoreItem xmlns:ds="http://schemas.openxmlformats.org/officeDocument/2006/customXml" ds:itemID="{2303D253-6121-4F97-ABD4-9F096EC9BFB1}"/>
</file>

<file path=customXml/itemProps4.xml><?xml version="1.0" encoding="utf-8"?>
<ds:datastoreItem xmlns:ds="http://schemas.openxmlformats.org/officeDocument/2006/customXml" ds:itemID="{2E16AAB7-0270-426C-A3DA-D2679AA6A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John Gillham</cp:lastModifiedBy>
  <cp:revision>11</cp:revision>
  <cp:lastPrinted>2016-11-01T14:02:00Z</cp:lastPrinted>
  <dcterms:created xsi:type="dcterms:W3CDTF">2016-09-28T18:46:00Z</dcterms:created>
  <dcterms:modified xsi:type="dcterms:W3CDTF">2019-05-06T14:48:00Z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0x01010045F83A81D87ADD48B153945A7AD9B36A</vt:lpwstr>
  </property>
  <property fmtid="{D5CDD505-2E9C-101B-9397-08002B2CF9AE}" pid="3" name="_dlc_DocIdItemGuid">
    <vt:lpwstr>c8bdf700-c727-45ad-b38b-3df90320a347</vt:lpwstr>
  </property>
</Properties>
</file>