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8E7B" w14:textId="5D1E6D50" w:rsidR="00813E97" w:rsidRPr="00F76ED6" w:rsidRDefault="00813E97" w:rsidP="00813E97">
      <w:pPr>
        <w:pStyle w:val="NormalWeb"/>
        <w:rPr>
          <w:rFonts w:ascii="Times New Roman" w:hAnsi="Times New Roman"/>
        </w:rPr>
      </w:pPr>
      <w:r w:rsidRPr="00F76ED6">
        <w:rPr>
          <w:rFonts w:ascii="Times New Roman" w:hAnsi="Times New Roman"/>
        </w:rPr>
        <w:t>Course Sequence/Degree Plan:</w:t>
      </w:r>
    </w:p>
    <w:p w14:paraId="73548A46" w14:textId="3891CEFD" w:rsidR="00F76ED6" w:rsidRPr="00F76ED6" w:rsidRDefault="00F76ED6" w:rsidP="00813E97">
      <w:pPr>
        <w:pStyle w:val="NormalWeb"/>
        <w:rPr>
          <w:rFonts w:ascii="Times New Roman" w:hAnsi="Times New Roman"/>
          <w:b/>
          <w:u w:val="single"/>
        </w:rPr>
      </w:pPr>
      <w:r w:rsidRPr="00F76ED6">
        <w:rPr>
          <w:rFonts w:ascii="Times New Roman" w:hAnsi="Times New Roman"/>
          <w:b/>
          <w:u w:val="single"/>
        </w:rPr>
        <w:t>Summer before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34"/>
        <w:gridCol w:w="1144"/>
      </w:tblGrid>
      <w:tr w:rsidR="00F76ED6" w:rsidRPr="00F76ED6" w14:paraId="7D6415BC" w14:textId="77777777" w:rsidTr="007850D6">
        <w:tc>
          <w:tcPr>
            <w:tcW w:w="1056" w:type="dxa"/>
          </w:tcPr>
          <w:p w14:paraId="1C00631B" w14:textId="03423A34" w:rsidR="00F76ED6" w:rsidRPr="00F76ED6" w:rsidRDefault="00F76ED6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EDUC500</w:t>
            </w:r>
          </w:p>
        </w:tc>
        <w:tc>
          <w:tcPr>
            <w:tcW w:w="6134" w:type="dxa"/>
          </w:tcPr>
          <w:p w14:paraId="55E6D6CD" w14:textId="4D08E9DC" w:rsidR="00F76ED6" w:rsidRPr="00F76ED6" w:rsidRDefault="00F76ED6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 xml:space="preserve">Being an Educational Leader </w:t>
            </w:r>
          </w:p>
        </w:tc>
        <w:tc>
          <w:tcPr>
            <w:tcW w:w="1144" w:type="dxa"/>
          </w:tcPr>
          <w:p w14:paraId="13CB6811" w14:textId="77777777" w:rsidR="00F76ED6" w:rsidRPr="00F76ED6" w:rsidRDefault="00F76ED6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6ED6" w:rsidRPr="00F76ED6" w14:paraId="691DBC30" w14:textId="77777777" w:rsidTr="007850D6">
        <w:tc>
          <w:tcPr>
            <w:tcW w:w="1056" w:type="dxa"/>
          </w:tcPr>
          <w:p w14:paraId="03A2CB08" w14:textId="135EF691" w:rsidR="00F76ED6" w:rsidRPr="00F76ED6" w:rsidRDefault="00F76ED6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EDUC505</w:t>
            </w:r>
          </w:p>
        </w:tc>
        <w:tc>
          <w:tcPr>
            <w:tcW w:w="6134" w:type="dxa"/>
          </w:tcPr>
          <w:p w14:paraId="17539D98" w14:textId="6D19BDF8" w:rsidR="00F76ED6" w:rsidRPr="00F76ED6" w:rsidRDefault="00F76ED6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for the Educational Leader</w:t>
            </w:r>
          </w:p>
        </w:tc>
        <w:tc>
          <w:tcPr>
            <w:tcW w:w="1144" w:type="dxa"/>
          </w:tcPr>
          <w:p w14:paraId="7DD17FB8" w14:textId="77777777" w:rsidR="00F76ED6" w:rsidRPr="00F76ED6" w:rsidRDefault="00F76ED6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2F142334" w14:textId="77777777" w:rsidR="00F76ED6" w:rsidRPr="00F76ED6" w:rsidRDefault="00F76ED6" w:rsidP="00813E9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6A3BE424" w14:textId="34C97181" w:rsidR="00813E97" w:rsidRPr="00F76ED6" w:rsidRDefault="00813E97" w:rsidP="00813E9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F76ED6">
        <w:rPr>
          <w:rFonts w:ascii="Times New Roman" w:hAnsi="Times New Roman"/>
          <w:b/>
          <w:sz w:val="20"/>
          <w:szCs w:val="20"/>
          <w:u w:val="single"/>
        </w:rPr>
        <w:t>Year 1</w:t>
      </w:r>
    </w:p>
    <w:p w14:paraId="16AC22A8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34"/>
        <w:gridCol w:w="1144"/>
      </w:tblGrid>
      <w:tr w:rsidR="00813E97" w:rsidRPr="00F76ED6" w14:paraId="293CF90B" w14:textId="77777777" w:rsidTr="007850D6">
        <w:tc>
          <w:tcPr>
            <w:tcW w:w="1056" w:type="dxa"/>
          </w:tcPr>
          <w:p w14:paraId="64BA37E2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EDPY600</w:t>
            </w:r>
          </w:p>
        </w:tc>
        <w:tc>
          <w:tcPr>
            <w:tcW w:w="6134" w:type="dxa"/>
          </w:tcPr>
          <w:p w14:paraId="56FEC36C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 xml:space="preserve">Role and Function of the School Psychologist </w:t>
            </w:r>
          </w:p>
        </w:tc>
        <w:tc>
          <w:tcPr>
            <w:tcW w:w="1144" w:type="dxa"/>
          </w:tcPr>
          <w:p w14:paraId="069BFCC6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652073C2" w14:textId="77777777" w:rsidTr="007850D6">
        <w:tc>
          <w:tcPr>
            <w:tcW w:w="1056" w:type="dxa"/>
          </w:tcPr>
          <w:p w14:paraId="232AEEEB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EDUC701</w:t>
            </w:r>
          </w:p>
        </w:tc>
        <w:tc>
          <w:tcPr>
            <w:tcW w:w="6134" w:type="dxa"/>
          </w:tcPr>
          <w:p w14:paraId="411C71A2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Orientation to Doctoral Study</w:t>
            </w:r>
          </w:p>
        </w:tc>
        <w:tc>
          <w:tcPr>
            <w:tcW w:w="1144" w:type="dxa"/>
          </w:tcPr>
          <w:p w14:paraId="7B401988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087A403E" w14:textId="77777777" w:rsidTr="007850D6">
        <w:tc>
          <w:tcPr>
            <w:tcW w:w="1056" w:type="dxa"/>
          </w:tcPr>
          <w:p w14:paraId="2905D556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EDUC700</w:t>
            </w:r>
          </w:p>
        </w:tc>
        <w:tc>
          <w:tcPr>
            <w:tcW w:w="6134" w:type="dxa"/>
          </w:tcPr>
          <w:p w14:paraId="5FD60162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Writing as a Doctoral Scholar</w:t>
            </w:r>
          </w:p>
        </w:tc>
        <w:tc>
          <w:tcPr>
            <w:tcW w:w="1144" w:type="dxa"/>
          </w:tcPr>
          <w:p w14:paraId="2FFFEED5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54FF3C5A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70"/>
        <w:gridCol w:w="1115"/>
      </w:tblGrid>
      <w:tr w:rsidR="00813E97" w:rsidRPr="00F76ED6" w14:paraId="64D56A94" w14:textId="77777777" w:rsidTr="00FB0562">
        <w:tc>
          <w:tcPr>
            <w:tcW w:w="1039" w:type="dxa"/>
          </w:tcPr>
          <w:p w14:paraId="5EBB1A84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EDPY602</w:t>
            </w:r>
          </w:p>
        </w:tc>
        <w:tc>
          <w:tcPr>
            <w:tcW w:w="6170" w:type="dxa"/>
          </w:tcPr>
          <w:p w14:paraId="4AF52147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Developmental Child Psychopathology and Interventions</w:t>
            </w:r>
          </w:p>
        </w:tc>
        <w:tc>
          <w:tcPr>
            <w:tcW w:w="1115" w:type="dxa"/>
          </w:tcPr>
          <w:p w14:paraId="390A8D24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37D65DF1" w14:textId="77777777" w:rsidTr="00FB0562">
        <w:tc>
          <w:tcPr>
            <w:tcW w:w="1039" w:type="dxa"/>
          </w:tcPr>
          <w:p w14:paraId="50B1C7F5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EDPY606</w:t>
            </w:r>
          </w:p>
        </w:tc>
        <w:tc>
          <w:tcPr>
            <w:tcW w:w="6170" w:type="dxa"/>
          </w:tcPr>
          <w:p w14:paraId="4F50E67B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 xml:space="preserve">Psychoeducational Assessment and Interventions I </w:t>
            </w:r>
          </w:p>
        </w:tc>
        <w:tc>
          <w:tcPr>
            <w:tcW w:w="1115" w:type="dxa"/>
          </w:tcPr>
          <w:p w14:paraId="6DA6ECC6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0562" w:rsidRPr="00F76ED6" w14:paraId="399AAC86" w14:textId="77777777" w:rsidTr="00FB0562">
        <w:tc>
          <w:tcPr>
            <w:tcW w:w="1039" w:type="dxa"/>
          </w:tcPr>
          <w:p w14:paraId="6FB761C3" w14:textId="6898C13B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EDUC750</w:t>
            </w:r>
          </w:p>
        </w:tc>
        <w:tc>
          <w:tcPr>
            <w:tcW w:w="6170" w:type="dxa"/>
          </w:tcPr>
          <w:p w14:paraId="692E566C" w14:textId="4739D551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 Literature Review</w:t>
            </w:r>
          </w:p>
        </w:tc>
        <w:tc>
          <w:tcPr>
            <w:tcW w:w="1115" w:type="dxa"/>
          </w:tcPr>
          <w:p w14:paraId="31B64C52" w14:textId="10B958F3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0562" w:rsidRPr="00F76ED6" w14:paraId="36E903F6" w14:textId="77777777" w:rsidTr="00FB0562">
        <w:tc>
          <w:tcPr>
            <w:tcW w:w="1039" w:type="dxa"/>
          </w:tcPr>
          <w:p w14:paraId="2D33C0CA" w14:textId="3196118F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EDUC751</w:t>
            </w:r>
          </w:p>
        </w:tc>
        <w:tc>
          <w:tcPr>
            <w:tcW w:w="6170" w:type="dxa"/>
          </w:tcPr>
          <w:p w14:paraId="3577C7B2" w14:textId="652C6607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 Dissertation</w:t>
            </w:r>
          </w:p>
        </w:tc>
        <w:tc>
          <w:tcPr>
            <w:tcW w:w="1115" w:type="dxa"/>
          </w:tcPr>
          <w:p w14:paraId="4F34C7FD" w14:textId="7352F487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35DEC3B0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70"/>
        <w:gridCol w:w="1115"/>
      </w:tblGrid>
      <w:tr w:rsidR="00FB0562" w:rsidRPr="00F76ED6" w14:paraId="09F66794" w14:textId="77777777" w:rsidTr="00FB0562">
        <w:tc>
          <w:tcPr>
            <w:tcW w:w="1061" w:type="dxa"/>
          </w:tcPr>
          <w:p w14:paraId="6A75246D" w14:textId="69E5F1F0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EDPY604</w:t>
            </w:r>
          </w:p>
        </w:tc>
        <w:tc>
          <w:tcPr>
            <w:tcW w:w="6170" w:type="dxa"/>
          </w:tcPr>
          <w:p w14:paraId="2B035F03" w14:textId="357F7508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Issues and Practices in Special Education</w:t>
            </w:r>
          </w:p>
        </w:tc>
        <w:tc>
          <w:tcPr>
            <w:tcW w:w="1115" w:type="dxa"/>
          </w:tcPr>
          <w:p w14:paraId="3B60C1C5" w14:textId="75B97C82" w:rsidR="00FB0562" w:rsidRPr="00F76ED6" w:rsidRDefault="00FB0562" w:rsidP="00FB0562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7CBCA092" w14:textId="77777777" w:rsidTr="00FB0562">
        <w:tc>
          <w:tcPr>
            <w:tcW w:w="1061" w:type="dxa"/>
          </w:tcPr>
          <w:p w14:paraId="3E06084F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EDPY608</w:t>
            </w:r>
          </w:p>
        </w:tc>
        <w:tc>
          <w:tcPr>
            <w:tcW w:w="6170" w:type="dxa"/>
          </w:tcPr>
          <w:p w14:paraId="0879A295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 xml:space="preserve">Psychoeducational Assessment and Interventions II </w:t>
            </w:r>
          </w:p>
        </w:tc>
        <w:tc>
          <w:tcPr>
            <w:tcW w:w="1115" w:type="dxa"/>
          </w:tcPr>
          <w:p w14:paraId="3D5EE67A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48F29E17" w14:textId="77777777" w:rsidTr="00FB0562">
        <w:tc>
          <w:tcPr>
            <w:tcW w:w="1061" w:type="dxa"/>
          </w:tcPr>
          <w:p w14:paraId="63016B54" w14:textId="146D9776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EDPY611</w:t>
            </w:r>
          </w:p>
        </w:tc>
        <w:tc>
          <w:tcPr>
            <w:tcW w:w="6170" w:type="dxa"/>
          </w:tcPr>
          <w:p w14:paraId="487F53A0" w14:textId="38BADE32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Counseling Theories and Techniques</w:t>
            </w:r>
          </w:p>
        </w:tc>
        <w:tc>
          <w:tcPr>
            <w:tcW w:w="1115" w:type="dxa"/>
          </w:tcPr>
          <w:p w14:paraId="57B8005C" w14:textId="73EAEEDD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5EF9A7CF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</w:p>
    <w:p w14:paraId="2AA79DE5" w14:textId="77777777" w:rsidR="00813E97" w:rsidRPr="00F76ED6" w:rsidRDefault="00813E97" w:rsidP="00813E9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F76ED6">
        <w:rPr>
          <w:rFonts w:ascii="Times New Roman" w:hAnsi="Times New Roman"/>
          <w:b/>
          <w:sz w:val="20"/>
          <w:szCs w:val="20"/>
          <w:u w:val="single"/>
        </w:rPr>
        <w:t>Year 2</w:t>
      </w:r>
    </w:p>
    <w:p w14:paraId="7B613108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60"/>
        <w:gridCol w:w="1108"/>
      </w:tblGrid>
      <w:tr w:rsidR="00813E97" w:rsidRPr="00F76ED6" w14:paraId="0F0A2E41" w14:textId="77777777" w:rsidTr="007850D6">
        <w:tc>
          <w:tcPr>
            <w:tcW w:w="1053" w:type="dxa"/>
          </w:tcPr>
          <w:p w14:paraId="5AA2EDC0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EDPY610</w:t>
            </w:r>
          </w:p>
        </w:tc>
        <w:tc>
          <w:tcPr>
            <w:tcW w:w="6160" w:type="dxa"/>
          </w:tcPr>
          <w:p w14:paraId="3787C3AE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Practicum I in School Psychology</w:t>
            </w:r>
          </w:p>
        </w:tc>
        <w:tc>
          <w:tcPr>
            <w:tcW w:w="1108" w:type="dxa"/>
          </w:tcPr>
          <w:p w14:paraId="6E6AB762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43CD2621" w14:textId="77777777" w:rsidTr="007850D6">
        <w:tc>
          <w:tcPr>
            <w:tcW w:w="1053" w:type="dxa"/>
          </w:tcPr>
          <w:p w14:paraId="149D2CA3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 xml:space="preserve">EDUC760  </w:t>
            </w:r>
          </w:p>
        </w:tc>
        <w:tc>
          <w:tcPr>
            <w:tcW w:w="6160" w:type="dxa"/>
          </w:tcPr>
          <w:p w14:paraId="6CC62574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II: Quantitative Research and Measurement</w:t>
            </w:r>
          </w:p>
        </w:tc>
        <w:tc>
          <w:tcPr>
            <w:tcW w:w="1108" w:type="dxa"/>
          </w:tcPr>
          <w:p w14:paraId="0897D4D8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7D8D4EF8" w14:textId="77777777" w:rsidTr="007850D6">
        <w:tc>
          <w:tcPr>
            <w:tcW w:w="1053" w:type="dxa"/>
          </w:tcPr>
          <w:p w14:paraId="303C9AA7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EDUC765</w:t>
            </w:r>
          </w:p>
        </w:tc>
        <w:tc>
          <w:tcPr>
            <w:tcW w:w="6160" w:type="dxa"/>
          </w:tcPr>
          <w:p w14:paraId="2005CA44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II: Qualitative Research and Measurement</w:t>
            </w:r>
          </w:p>
        </w:tc>
        <w:tc>
          <w:tcPr>
            <w:tcW w:w="1108" w:type="dxa"/>
          </w:tcPr>
          <w:p w14:paraId="192D6520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0F2149F1" w14:textId="77777777" w:rsidTr="007850D6">
        <w:tc>
          <w:tcPr>
            <w:tcW w:w="1053" w:type="dxa"/>
          </w:tcPr>
          <w:p w14:paraId="1F3CE2F0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EDPY612</w:t>
            </w:r>
          </w:p>
        </w:tc>
        <w:tc>
          <w:tcPr>
            <w:tcW w:w="6160" w:type="dxa"/>
          </w:tcPr>
          <w:p w14:paraId="7DDAC928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Psychoeducational Assessment and Interventions III</w:t>
            </w:r>
          </w:p>
        </w:tc>
        <w:tc>
          <w:tcPr>
            <w:tcW w:w="1108" w:type="dxa"/>
          </w:tcPr>
          <w:p w14:paraId="4D63F7AB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0B1E6ED5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45"/>
        <w:gridCol w:w="1140"/>
      </w:tblGrid>
      <w:tr w:rsidR="00813E97" w:rsidRPr="00F76ED6" w14:paraId="670BD28C" w14:textId="77777777" w:rsidTr="008D7B80">
        <w:tc>
          <w:tcPr>
            <w:tcW w:w="1061" w:type="dxa"/>
          </w:tcPr>
          <w:p w14:paraId="298E9169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EDPY614</w:t>
            </w:r>
          </w:p>
        </w:tc>
        <w:tc>
          <w:tcPr>
            <w:tcW w:w="6145" w:type="dxa"/>
          </w:tcPr>
          <w:p w14:paraId="5D6D2D2E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Practicum II in School Psychology</w:t>
            </w:r>
          </w:p>
        </w:tc>
        <w:tc>
          <w:tcPr>
            <w:tcW w:w="1140" w:type="dxa"/>
          </w:tcPr>
          <w:p w14:paraId="406B14DA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3F4ACB7C" w14:textId="77777777" w:rsidTr="008D7B80">
        <w:tc>
          <w:tcPr>
            <w:tcW w:w="1061" w:type="dxa"/>
          </w:tcPr>
          <w:p w14:paraId="42C0DF74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EDUC707</w:t>
            </w:r>
          </w:p>
        </w:tc>
        <w:tc>
          <w:tcPr>
            <w:tcW w:w="6145" w:type="dxa"/>
          </w:tcPr>
          <w:p w14:paraId="7C494DBD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Global Dimensions and Perspectives on Diversity</w:t>
            </w:r>
          </w:p>
        </w:tc>
        <w:tc>
          <w:tcPr>
            <w:tcW w:w="1140" w:type="dxa"/>
          </w:tcPr>
          <w:p w14:paraId="23383B61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D7B80" w:rsidRPr="00F76ED6" w14:paraId="4C25D48E" w14:textId="77777777" w:rsidTr="008D7B80">
        <w:tc>
          <w:tcPr>
            <w:tcW w:w="1061" w:type="dxa"/>
          </w:tcPr>
          <w:p w14:paraId="336D2652" w14:textId="42424E37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EDUC770</w:t>
            </w:r>
          </w:p>
        </w:tc>
        <w:tc>
          <w:tcPr>
            <w:tcW w:w="6145" w:type="dxa"/>
          </w:tcPr>
          <w:p w14:paraId="7D63DC32" w14:textId="04BF7205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III: Research Design and Proposal Development</w:t>
            </w:r>
          </w:p>
        </w:tc>
        <w:tc>
          <w:tcPr>
            <w:tcW w:w="1140" w:type="dxa"/>
          </w:tcPr>
          <w:p w14:paraId="7B036425" w14:textId="3F85DBB8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D7B80" w:rsidRPr="00F76ED6" w14:paraId="72F35A07" w14:textId="77777777" w:rsidTr="008D7B80">
        <w:tc>
          <w:tcPr>
            <w:tcW w:w="1061" w:type="dxa"/>
          </w:tcPr>
          <w:p w14:paraId="7289360B" w14:textId="0D4AFAA3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EDUC771</w:t>
            </w:r>
          </w:p>
        </w:tc>
        <w:tc>
          <w:tcPr>
            <w:tcW w:w="6145" w:type="dxa"/>
          </w:tcPr>
          <w:p w14:paraId="14EB3238" w14:textId="107DFC0F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III: Dissertation</w:t>
            </w:r>
          </w:p>
        </w:tc>
        <w:tc>
          <w:tcPr>
            <w:tcW w:w="1140" w:type="dxa"/>
          </w:tcPr>
          <w:p w14:paraId="1DF24951" w14:textId="4C3B91CE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625821D4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lastRenderedPageBreak/>
        <w:t>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29"/>
        <w:gridCol w:w="1156"/>
      </w:tblGrid>
      <w:tr w:rsidR="008D7B80" w:rsidRPr="00F76ED6" w14:paraId="620FD62C" w14:textId="77777777" w:rsidTr="008D7B80">
        <w:tc>
          <w:tcPr>
            <w:tcW w:w="1061" w:type="dxa"/>
          </w:tcPr>
          <w:p w14:paraId="084C4C3F" w14:textId="7351F7C3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EDPY616</w:t>
            </w:r>
          </w:p>
        </w:tc>
        <w:tc>
          <w:tcPr>
            <w:tcW w:w="6129" w:type="dxa"/>
          </w:tcPr>
          <w:p w14:paraId="7215BE1D" w14:textId="2A9ADFD0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Human Growth and Development</w:t>
            </w:r>
          </w:p>
        </w:tc>
        <w:tc>
          <w:tcPr>
            <w:tcW w:w="1156" w:type="dxa"/>
          </w:tcPr>
          <w:p w14:paraId="472B4556" w14:textId="1288FEAA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D7B80" w:rsidRPr="00F76ED6" w14:paraId="3D4FD6DA" w14:textId="77777777" w:rsidTr="008D7B80">
        <w:tc>
          <w:tcPr>
            <w:tcW w:w="1061" w:type="dxa"/>
          </w:tcPr>
          <w:p w14:paraId="6F483DD1" w14:textId="009135E8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EDPY618</w:t>
            </w:r>
          </w:p>
        </w:tc>
        <w:tc>
          <w:tcPr>
            <w:tcW w:w="6129" w:type="dxa"/>
          </w:tcPr>
          <w:p w14:paraId="41786686" w14:textId="5DCDBC6D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Behavior Management: Classroom Discipline and Positive Behavioral Interventions and Support</w:t>
            </w:r>
          </w:p>
        </w:tc>
        <w:tc>
          <w:tcPr>
            <w:tcW w:w="1156" w:type="dxa"/>
          </w:tcPr>
          <w:p w14:paraId="4301F63A" w14:textId="38C295D0" w:rsidR="008D7B80" w:rsidRPr="00F76ED6" w:rsidRDefault="008D7B80" w:rsidP="008D7B80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68A1" w:rsidRPr="00F76ED6" w14:paraId="4A436B67" w14:textId="77777777" w:rsidTr="008D7B80">
        <w:tc>
          <w:tcPr>
            <w:tcW w:w="1061" w:type="dxa"/>
          </w:tcPr>
          <w:p w14:paraId="1D9257DC" w14:textId="501E2D4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76ED6">
              <w:rPr>
                <w:rFonts w:ascii="Times New Roman" w:hAnsi="Times New Roman"/>
                <w:sz w:val="20"/>
                <w:szCs w:val="20"/>
              </w:rPr>
              <w:t>EDUC</w:t>
            </w: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6129" w:type="dxa"/>
          </w:tcPr>
          <w:p w14:paraId="12414FB1" w14:textId="4C3AA229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Collaboration: Education and Community</w:t>
            </w:r>
          </w:p>
        </w:tc>
        <w:tc>
          <w:tcPr>
            <w:tcW w:w="1156" w:type="dxa"/>
          </w:tcPr>
          <w:p w14:paraId="6E9AF8B0" w14:textId="7777777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45FC626C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</w:p>
    <w:p w14:paraId="150A21E6" w14:textId="693D07C1" w:rsidR="00813E97" w:rsidRDefault="00813E97" w:rsidP="00813E9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F76ED6">
        <w:rPr>
          <w:rFonts w:ascii="Times New Roman" w:hAnsi="Times New Roman"/>
          <w:b/>
          <w:sz w:val="20"/>
          <w:szCs w:val="20"/>
          <w:u w:val="single"/>
        </w:rPr>
        <w:t>Year 3</w:t>
      </w:r>
    </w:p>
    <w:p w14:paraId="655F6C39" w14:textId="21E9CC38" w:rsidR="000D68A1" w:rsidRPr="000D68A1" w:rsidRDefault="000D68A1" w:rsidP="00813E97">
      <w:pPr>
        <w:spacing w:after="0"/>
        <w:rPr>
          <w:rFonts w:ascii="Times New Roman" w:hAnsi="Times New Roman"/>
          <w:sz w:val="20"/>
          <w:szCs w:val="20"/>
        </w:rPr>
      </w:pPr>
      <w:r w:rsidRPr="000D68A1">
        <w:rPr>
          <w:rFonts w:ascii="Times New Roman" w:hAnsi="Times New Roman"/>
          <w:sz w:val="20"/>
          <w:szCs w:val="20"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6107"/>
        <w:gridCol w:w="1138"/>
      </w:tblGrid>
      <w:tr w:rsidR="000D68A1" w:rsidRPr="00F76ED6" w14:paraId="31B8F492" w14:textId="77777777" w:rsidTr="000D68A1">
        <w:tc>
          <w:tcPr>
            <w:tcW w:w="1072" w:type="dxa"/>
          </w:tcPr>
          <w:p w14:paraId="5265B190" w14:textId="1001B332" w:rsidR="000D68A1" w:rsidRPr="00F76ED6" w:rsidRDefault="000D68A1" w:rsidP="000D68A1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EDUC703</w:t>
            </w:r>
          </w:p>
        </w:tc>
        <w:tc>
          <w:tcPr>
            <w:tcW w:w="6107" w:type="dxa"/>
          </w:tcPr>
          <w:p w14:paraId="2259B4EF" w14:textId="53A795EF" w:rsidR="000D68A1" w:rsidRPr="00F76ED6" w:rsidRDefault="000D68A1" w:rsidP="000D68A1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Policy Analysis: Political and Legal Principles</w:t>
            </w:r>
          </w:p>
        </w:tc>
        <w:tc>
          <w:tcPr>
            <w:tcW w:w="1138" w:type="dxa"/>
          </w:tcPr>
          <w:p w14:paraId="667F0392" w14:textId="498DB472" w:rsidR="000D68A1" w:rsidRPr="00F76ED6" w:rsidRDefault="000D68A1" w:rsidP="000D68A1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68A1" w:rsidRPr="00F76ED6" w14:paraId="562EB23C" w14:textId="77777777" w:rsidTr="000D68A1">
        <w:tc>
          <w:tcPr>
            <w:tcW w:w="1072" w:type="dxa"/>
          </w:tcPr>
          <w:p w14:paraId="1F8B5A89" w14:textId="7777777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EDAD578</w:t>
            </w:r>
          </w:p>
        </w:tc>
        <w:tc>
          <w:tcPr>
            <w:tcW w:w="6107" w:type="dxa"/>
          </w:tcPr>
          <w:p w14:paraId="401CF6E9" w14:textId="7777777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Educational Law</w:t>
            </w:r>
          </w:p>
        </w:tc>
        <w:tc>
          <w:tcPr>
            <w:tcW w:w="1138" w:type="dxa"/>
          </w:tcPr>
          <w:p w14:paraId="32392AE0" w14:textId="7777777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68A1" w:rsidRPr="00F76ED6" w14:paraId="6A993752" w14:textId="77777777" w:rsidTr="000D68A1">
        <w:tc>
          <w:tcPr>
            <w:tcW w:w="1072" w:type="dxa"/>
          </w:tcPr>
          <w:p w14:paraId="58787FFC" w14:textId="7777777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EDAD584</w:t>
            </w:r>
          </w:p>
        </w:tc>
        <w:tc>
          <w:tcPr>
            <w:tcW w:w="6107" w:type="dxa"/>
          </w:tcPr>
          <w:p w14:paraId="21D2DEBC" w14:textId="7777777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Organization and Administration of Special Education</w:t>
            </w:r>
          </w:p>
        </w:tc>
        <w:tc>
          <w:tcPr>
            <w:tcW w:w="1138" w:type="dxa"/>
          </w:tcPr>
          <w:p w14:paraId="31B79343" w14:textId="77777777" w:rsidR="000D68A1" w:rsidRPr="00F76ED6" w:rsidRDefault="000D68A1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40C32EED" w14:textId="79BD2B8F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</w:p>
    <w:p w14:paraId="16831C53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29"/>
        <w:gridCol w:w="1156"/>
      </w:tblGrid>
      <w:tr w:rsidR="00813E97" w:rsidRPr="00F76ED6" w14:paraId="396D84C5" w14:textId="77777777" w:rsidTr="007850D6">
        <w:tc>
          <w:tcPr>
            <w:tcW w:w="1052" w:type="dxa"/>
          </w:tcPr>
          <w:p w14:paraId="3EE24AD5" w14:textId="10E0A8A5" w:rsidR="00813E97" w:rsidRPr="00F76ED6" w:rsidRDefault="00813E97" w:rsidP="00813E97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EDUC780</w:t>
            </w:r>
          </w:p>
        </w:tc>
        <w:tc>
          <w:tcPr>
            <w:tcW w:w="6129" w:type="dxa"/>
          </w:tcPr>
          <w:p w14:paraId="0A5DAD71" w14:textId="7DEFD1C4" w:rsidR="00813E97" w:rsidRPr="00F76ED6" w:rsidRDefault="00813E97" w:rsidP="00813E97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IV: Data Analysis Coaching</w:t>
            </w:r>
          </w:p>
        </w:tc>
        <w:tc>
          <w:tcPr>
            <w:tcW w:w="1156" w:type="dxa"/>
          </w:tcPr>
          <w:p w14:paraId="46D37648" w14:textId="22DF5030" w:rsidR="00813E97" w:rsidRPr="00F76ED6" w:rsidRDefault="00813E97" w:rsidP="00813E97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2EA82989" w14:textId="77777777" w:rsidTr="007850D6">
        <w:tc>
          <w:tcPr>
            <w:tcW w:w="1052" w:type="dxa"/>
          </w:tcPr>
          <w:p w14:paraId="398B4086" w14:textId="549087B7" w:rsidR="00813E97" w:rsidRPr="00F76ED6" w:rsidRDefault="00813E97" w:rsidP="00813E97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EDUC781</w:t>
            </w:r>
          </w:p>
        </w:tc>
        <w:tc>
          <w:tcPr>
            <w:tcW w:w="6129" w:type="dxa"/>
          </w:tcPr>
          <w:p w14:paraId="2E372F0B" w14:textId="4469124A" w:rsidR="00813E97" w:rsidRPr="00F76ED6" w:rsidRDefault="00813E97" w:rsidP="00813E97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Research IV: Dissertation</w:t>
            </w:r>
          </w:p>
        </w:tc>
        <w:tc>
          <w:tcPr>
            <w:tcW w:w="1156" w:type="dxa"/>
          </w:tcPr>
          <w:p w14:paraId="16149516" w14:textId="382412CB" w:rsidR="00813E97" w:rsidRPr="00F76ED6" w:rsidRDefault="00813E97" w:rsidP="00813E97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7D8ADCBF" w14:textId="77777777" w:rsidR="00813E97" w:rsidRPr="00F76ED6" w:rsidRDefault="00813E97" w:rsidP="00813E9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71F35425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107"/>
        <w:gridCol w:w="1138"/>
      </w:tblGrid>
      <w:tr w:rsidR="00813E97" w:rsidRPr="00F76ED6" w14:paraId="68B4A18A" w14:textId="77777777" w:rsidTr="007850D6">
        <w:tc>
          <w:tcPr>
            <w:tcW w:w="1056" w:type="dxa"/>
          </w:tcPr>
          <w:p w14:paraId="1EF011BE" w14:textId="143E672B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EDUC790</w:t>
            </w:r>
          </w:p>
        </w:tc>
        <w:tc>
          <w:tcPr>
            <w:tcW w:w="6107" w:type="dxa"/>
          </w:tcPr>
          <w:p w14:paraId="7AE57B10" w14:textId="04560A9A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Dissemination of Research</w:t>
            </w:r>
          </w:p>
        </w:tc>
        <w:tc>
          <w:tcPr>
            <w:tcW w:w="1138" w:type="dxa"/>
          </w:tcPr>
          <w:p w14:paraId="50AF1B3C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13E97" w:rsidRPr="00F76ED6" w14:paraId="7605998C" w14:textId="77777777" w:rsidTr="007850D6">
        <w:tc>
          <w:tcPr>
            <w:tcW w:w="1056" w:type="dxa"/>
          </w:tcPr>
          <w:p w14:paraId="74A615AE" w14:textId="427FA2F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</w:t>
            </w:r>
            <w:r w:rsidR="004D6529">
              <w:rPr>
                <w:rFonts w:ascii="Times New Roman" w:hAnsi="Times New Roman"/>
                <w:sz w:val="20"/>
                <w:szCs w:val="20"/>
              </w:rPr>
              <w:t>UC</w:t>
            </w:r>
            <w:r w:rsidRPr="00F76ED6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6107" w:type="dxa"/>
          </w:tcPr>
          <w:p w14:paraId="229A994B" w14:textId="1264CA4A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Dissertation Submission</w:t>
            </w:r>
          </w:p>
        </w:tc>
        <w:tc>
          <w:tcPr>
            <w:tcW w:w="1138" w:type="dxa"/>
          </w:tcPr>
          <w:p w14:paraId="1FF78713" w14:textId="1BF574CE" w:rsidR="00813E97" w:rsidRPr="00F76ED6" w:rsidRDefault="00F76ED6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0D63708" w14:textId="77777777" w:rsidR="00813E97" w:rsidRPr="00F76ED6" w:rsidRDefault="00813E97" w:rsidP="00813E9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7E58AD7C" w14:textId="53438871" w:rsidR="00813E97" w:rsidRPr="00F76ED6" w:rsidRDefault="00813E97" w:rsidP="00813E9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F76ED6">
        <w:rPr>
          <w:rFonts w:ascii="Times New Roman" w:hAnsi="Times New Roman"/>
          <w:b/>
          <w:sz w:val="20"/>
          <w:szCs w:val="20"/>
          <w:u w:val="single"/>
        </w:rPr>
        <w:t xml:space="preserve">Year 4 </w:t>
      </w:r>
    </w:p>
    <w:p w14:paraId="2B046F99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6129"/>
        <w:gridCol w:w="1156"/>
      </w:tblGrid>
      <w:tr w:rsidR="00813E97" w:rsidRPr="00F76ED6" w14:paraId="69E985CA" w14:textId="77777777" w:rsidTr="007850D6">
        <w:tc>
          <w:tcPr>
            <w:tcW w:w="1017" w:type="dxa"/>
          </w:tcPr>
          <w:p w14:paraId="643A1CAB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EDPY620</w:t>
            </w:r>
          </w:p>
        </w:tc>
        <w:tc>
          <w:tcPr>
            <w:tcW w:w="6129" w:type="dxa"/>
          </w:tcPr>
          <w:p w14:paraId="246AAF07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Internship I in School Psychology</w:t>
            </w:r>
          </w:p>
        </w:tc>
        <w:tc>
          <w:tcPr>
            <w:tcW w:w="1156" w:type="dxa"/>
          </w:tcPr>
          <w:p w14:paraId="2BC97064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14:paraId="3EBE91F1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6153"/>
        <w:gridCol w:w="1132"/>
      </w:tblGrid>
      <w:tr w:rsidR="00813E97" w:rsidRPr="00F76ED6" w14:paraId="1B4F7049" w14:textId="77777777" w:rsidTr="007850D6">
        <w:tc>
          <w:tcPr>
            <w:tcW w:w="1056" w:type="dxa"/>
          </w:tcPr>
          <w:p w14:paraId="2FF1922F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EDPY622</w:t>
            </w:r>
          </w:p>
        </w:tc>
        <w:tc>
          <w:tcPr>
            <w:tcW w:w="6153" w:type="dxa"/>
          </w:tcPr>
          <w:p w14:paraId="6181E16D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Internship II in School Psychology</w:t>
            </w:r>
          </w:p>
        </w:tc>
        <w:tc>
          <w:tcPr>
            <w:tcW w:w="1132" w:type="dxa"/>
          </w:tcPr>
          <w:p w14:paraId="4EB1EFF5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14:paraId="068A0888" w14:textId="77777777" w:rsidR="00813E97" w:rsidRPr="00F76ED6" w:rsidRDefault="00813E97" w:rsidP="00813E97">
      <w:pPr>
        <w:spacing w:after="0"/>
        <w:rPr>
          <w:rFonts w:ascii="Times New Roman" w:hAnsi="Times New Roman"/>
          <w:sz w:val="20"/>
          <w:szCs w:val="20"/>
        </w:rPr>
      </w:pPr>
      <w:r w:rsidRPr="00F76ED6">
        <w:rPr>
          <w:rFonts w:ascii="Times New Roman" w:hAnsi="Times New Roman"/>
          <w:sz w:val="20"/>
          <w:szCs w:val="20"/>
        </w:rPr>
        <w:t>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6129"/>
        <w:gridCol w:w="1156"/>
      </w:tblGrid>
      <w:tr w:rsidR="00813E97" w:rsidRPr="00F76ED6" w14:paraId="3D8C4A06" w14:textId="77777777" w:rsidTr="007850D6">
        <w:tc>
          <w:tcPr>
            <w:tcW w:w="1017" w:type="dxa"/>
          </w:tcPr>
          <w:p w14:paraId="7875F05E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EDPY624</w:t>
            </w:r>
          </w:p>
        </w:tc>
        <w:tc>
          <w:tcPr>
            <w:tcW w:w="6129" w:type="dxa"/>
          </w:tcPr>
          <w:p w14:paraId="5F93315F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Internship III in School Psychology</w:t>
            </w:r>
          </w:p>
        </w:tc>
        <w:tc>
          <w:tcPr>
            <w:tcW w:w="1156" w:type="dxa"/>
          </w:tcPr>
          <w:p w14:paraId="2CD9E0A8" w14:textId="77777777" w:rsidR="00813E97" w:rsidRPr="00F76ED6" w:rsidRDefault="00813E97" w:rsidP="007850D6">
            <w:pPr>
              <w:rPr>
                <w:rFonts w:ascii="Times New Roman" w:hAnsi="Times New Roman"/>
                <w:sz w:val="20"/>
                <w:szCs w:val="20"/>
              </w:rPr>
            </w:pPr>
            <w:r w:rsidRPr="00F7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00EB2666" w14:textId="77777777" w:rsidR="00F76ED6" w:rsidRDefault="00F76ED6">
      <w:pPr>
        <w:rPr>
          <w:b/>
          <w:u w:val="single"/>
        </w:rPr>
      </w:pPr>
    </w:p>
    <w:p w14:paraId="679B2299" w14:textId="48D2DB8C" w:rsidR="00D36CA3" w:rsidRPr="00F76ED6" w:rsidRDefault="00813E97">
      <w:pPr>
        <w:rPr>
          <w:b/>
          <w:u w:val="single"/>
        </w:rPr>
      </w:pPr>
      <w:r w:rsidRPr="00F76ED6">
        <w:rPr>
          <w:b/>
          <w:u w:val="single"/>
        </w:rPr>
        <w:t xml:space="preserve">Total Credit Hours: </w:t>
      </w:r>
      <w:r w:rsidR="00F76ED6">
        <w:rPr>
          <w:b/>
          <w:u w:val="single"/>
        </w:rPr>
        <w:t>99</w:t>
      </w:r>
    </w:p>
    <w:sectPr w:rsidR="00D36CA3" w:rsidRPr="00F76ED6" w:rsidSect="008F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97"/>
    <w:rsid w:val="000D68A1"/>
    <w:rsid w:val="004D6529"/>
    <w:rsid w:val="005B630D"/>
    <w:rsid w:val="00813E97"/>
    <w:rsid w:val="008D7B80"/>
    <w:rsid w:val="008F6040"/>
    <w:rsid w:val="00D36CA3"/>
    <w:rsid w:val="00F76ED6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6AC5"/>
  <w15:chartTrackingRefBased/>
  <w15:docId w15:val="{B7988F6A-4648-6747-AC06-D9C78A8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9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E97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39"/>
    <w:rsid w:val="00813E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881cbc62-9c94-4650-91c8-fbcdad032e96">65M42YJNURMD-687781058-82</_dlc_DocId>
    <_dlc_DocIdUrl xmlns="881cbc62-9c94-4650-91c8-fbcdad032e96">
      <Url>https://edit.findlay.edu/intranet/colleges/education/_layouts/15/DocIdRedir.aspx?ID=65M42YJNURMD-687781058-82</Url>
      <Description>65M42YJNURMD-687781058-82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3A81D87ADD48B153945A7AD9B36A" ma:contentTypeVersion="5" ma:contentTypeDescription="Create a new document." ma:contentTypeScope="" ma:versionID="aa4437f7f0811d5ce46f617aa125e69d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b00f7090dbbe71aca3df0ea180e5e13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50E22-4D2F-4865-9434-00582E0B95B9}"/>
</file>

<file path=customXml/itemProps2.xml><?xml version="1.0" encoding="utf-8"?>
<ds:datastoreItem xmlns:ds="http://schemas.openxmlformats.org/officeDocument/2006/customXml" ds:itemID="{9F190EAB-D606-47ED-B4D3-F971BA1BA234}"/>
</file>

<file path=customXml/itemProps3.xml><?xml version="1.0" encoding="utf-8"?>
<ds:datastoreItem xmlns:ds="http://schemas.openxmlformats.org/officeDocument/2006/customXml" ds:itemID="{74465DD0-D7E1-4936-B3C5-985DDDCDDD32}"/>
</file>

<file path=customXml/itemProps4.xml><?xml version="1.0" encoding="utf-8"?>
<ds:datastoreItem xmlns:ds="http://schemas.openxmlformats.org/officeDocument/2006/customXml" ds:itemID="{64B4C7ED-D7A4-4D4D-A904-430CC109C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Parker</dc:creator>
  <cp:keywords/>
  <dc:description/>
  <cp:lastModifiedBy>Julie McIntosh</cp:lastModifiedBy>
  <cp:revision>3</cp:revision>
  <cp:lastPrinted>2019-03-26T14:35:00Z</cp:lastPrinted>
  <dcterms:created xsi:type="dcterms:W3CDTF">2020-09-02T20:37:00Z</dcterms:created>
  <dcterms:modified xsi:type="dcterms:W3CDTF">2020-09-02T20:40:00Z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fe3db2a5-9770-4164-9a94-db32b5559ef7</vt:lpwstr>
  </property>
  <property fmtid="{D5CDD505-2E9C-101B-9397-08002B2CF9AE}" pid="3" name="ContentTypeId">
    <vt:lpwstr>0x01010045F83A81D87ADD48B153945A7AD9B36A</vt:lpwstr>
  </property>
</Properties>
</file>