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FD84" w14:textId="77777777" w:rsidR="00526473" w:rsidRPr="00326B4C" w:rsidRDefault="00526473" w:rsidP="00526473">
      <w:pPr>
        <w:pStyle w:val="Heading2"/>
      </w:pPr>
      <w:r w:rsidRPr="00326B4C">
        <w:t>Dissertation Process Checklist</w:t>
      </w:r>
    </w:p>
    <w:p w14:paraId="4468A3AB" w14:textId="77777777" w:rsidR="00526473" w:rsidRDefault="00526473" w:rsidP="00526473">
      <w:pPr>
        <w:spacing w:line="321" w:lineRule="auto"/>
        <w:ind w:left="3467" w:right="3476"/>
        <w:jc w:val="center"/>
      </w:pPr>
    </w:p>
    <w:p w14:paraId="7D5BB47A" w14:textId="77777777" w:rsidR="00526473" w:rsidRDefault="00526473" w:rsidP="00526473">
      <w:pPr>
        <w:spacing w:line="321" w:lineRule="auto"/>
        <w:ind w:left="720" w:right="900"/>
      </w:pPr>
      <w:r>
        <w:t xml:space="preserve">This Checklist is intended to help guide students and dissertation Chairs through the various responsibilities and roles associated with each semester of the program. This should only be used as a guide and not as a definitive and complete list of tasks. Ultimately, the student should work with the dissertation Chair to communicate about and customize this checklist according to each student’s individual progress. </w:t>
      </w:r>
    </w:p>
    <w:p w14:paraId="4775F70A" w14:textId="77777777" w:rsidR="00A134C6" w:rsidRDefault="00A134C6" w:rsidP="00526473">
      <w:pPr>
        <w:spacing w:line="321" w:lineRule="auto"/>
        <w:ind w:left="720" w:right="900"/>
      </w:pPr>
    </w:p>
    <w:p w14:paraId="308E4AFA" w14:textId="7A673F42" w:rsidR="00A134C6" w:rsidRPr="00317D26" w:rsidRDefault="00A134C6" w:rsidP="00A134C6">
      <w:pPr>
        <w:spacing w:line="321" w:lineRule="auto"/>
        <w:ind w:left="720" w:right="900"/>
      </w:pPr>
      <w:r w:rsidRPr="00317D26">
        <w:rPr>
          <w:b/>
          <w:bCs/>
        </w:rPr>
        <w:t>CHAIRS:</w:t>
      </w:r>
      <w:r>
        <w:t xml:space="preserve"> Typically, you will be asked by a first-semester student (taking EDUC 700/701) to be dissertation Chair, and your responsibilities include yellow highlighted tasks. For the next few semesters, you are providing guidance </w:t>
      </w:r>
      <w:r w:rsidRPr="00317D26">
        <w:t>(develop</w:t>
      </w:r>
      <w:r>
        <w:t>ing</w:t>
      </w:r>
      <w:r w:rsidRPr="00317D26">
        <w:t xml:space="preserve"> &amp; refin</w:t>
      </w:r>
      <w:r>
        <w:t>ing</w:t>
      </w:r>
      <w:r w:rsidRPr="00317D26">
        <w:t xml:space="preserve"> research questions</w:t>
      </w:r>
      <w:r>
        <w:t>, discussing</w:t>
      </w:r>
      <w:r w:rsidRPr="00317D26">
        <w:t xml:space="preserve"> approach(es)</w:t>
      </w:r>
      <w:r>
        <w:t xml:space="preserve">, </w:t>
      </w:r>
      <w:r w:rsidRPr="00317D26">
        <w:t>possible methods of analysis</w:t>
      </w:r>
      <w:r>
        <w:t xml:space="preserve">, </w:t>
      </w:r>
      <w:r w:rsidRPr="00317D26">
        <w:t>theoretical frameworks</w:t>
      </w:r>
      <w:r>
        <w:t xml:space="preserve">, &amp; dissertation committee members). Then, when the student is enrolled in EDUC 750/751 (typically </w:t>
      </w:r>
      <w:r w:rsidR="005474C1">
        <w:t>year 2</w:t>
      </w:r>
      <w:r>
        <w:t>), you are responsible for tasks highlighted in green (</w:t>
      </w:r>
      <w:r w:rsidRPr="00317D26">
        <w:rPr>
          <w:i/>
          <w:iCs/>
        </w:rPr>
        <w:t>grade needed</w:t>
      </w:r>
      <w:r>
        <w:t>). Before student enrolls in EDUC 770/771 (typically 5</w:t>
      </w:r>
      <w:r w:rsidRPr="00317D26">
        <w:rPr>
          <w:vertAlign w:val="superscript"/>
        </w:rPr>
        <w:t>th</w:t>
      </w:r>
      <w:r>
        <w:t xml:space="preserve"> semester; spring), you are responsible for ensuring </w:t>
      </w:r>
      <w:r w:rsidR="005428D9">
        <w:t xml:space="preserve">the </w:t>
      </w:r>
      <w:r>
        <w:t>student has fully formed dissertation committee and for tasks highlighted in teal (</w:t>
      </w:r>
      <w:r w:rsidRPr="00317D26">
        <w:rPr>
          <w:i/>
          <w:iCs/>
        </w:rPr>
        <w:t>grade needed</w:t>
      </w:r>
      <w:r>
        <w:t xml:space="preserve">). Once dissertation proposal defense is complete, IRB approval is gained, and student has completed data collection, you need to sign the Data Collection Completion form before </w:t>
      </w:r>
      <w:r w:rsidR="005428D9">
        <w:t xml:space="preserve">the </w:t>
      </w:r>
      <w:r>
        <w:t xml:space="preserve">student can register for EDUC 780/781. When </w:t>
      </w:r>
      <w:r w:rsidR="005428D9">
        <w:t xml:space="preserve">the </w:t>
      </w:r>
      <w:r>
        <w:t>student is enrolled in EDUC 780/781 (typically 8</w:t>
      </w:r>
      <w:r w:rsidRPr="00317D26">
        <w:rPr>
          <w:vertAlign w:val="superscript"/>
        </w:rPr>
        <w:t>th</w:t>
      </w:r>
      <w:r>
        <w:t xml:space="preserve"> semester; spring), you are responsible for tasks highlighted in </w:t>
      </w:r>
      <w:r w:rsidR="004034BC">
        <w:t>grey</w:t>
      </w:r>
      <w:r>
        <w:t xml:space="preserve"> (</w:t>
      </w:r>
      <w:r w:rsidRPr="00317D26">
        <w:rPr>
          <w:i/>
          <w:iCs/>
        </w:rPr>
        <w:t>grade needed</w:t>
      </w:r>
      <w:r>
        <w:t>).</w:t>
      </w:r>
    </w:p>
    <w:p w14:paraId="5DDF14E9" w14:textId="77777777" w:rsidR="00A134C6" w:rsidRDefault="00A134C6" w:rsidP="00A134C6">
      <w:pPr>
        <w:spacing w:line="321" w:lineRule="auto"/>
        <w:ind w:left="720" w:right="900"/>
      </w:pPr>
    </w:p>
    <w:p w14:paraId="52322268" w14:textId="5D018949" w:rsidR="00A134C6" w:rsidRDefault="00A134C6" w:rsidP="00A134C6">
      <w:pPr>
        <w:spacing w:line="322" w:lineRule="auto"/>
        <w:ind w:left="720" w:right="907"/>
      </w:pPr>
      <w:r w:rsidRPr="00317D26">
        <w:rPr>
          <w:b/>
          <w:bCs/>
        </w:rPr>
        <w:t>COMMITTEE MEMBERS:</w:t>
      </w:r>
      <w:r>
        <w:t xml:space="preserve"> Typically, you will be asked by a student to serve as member of the dissertation committee between the student’s 3</w:t>
      </w:r>
      <w:r w:rsidRPr="00317D26">
        <w:rPr>
          <w:vertAlign w:val="superscript"/>
        </w:rPr>
        <w:t>rd</w:t>
      </w:r>
      <w:r>
        <w:t xml:space="preserve"> &amp; 4</w:t>
      </w:r>
      <w:r w:rsidRPr="00317D26">
        <w:rPr>
          <w:vertAlign w:val="superscript"/>
        </w:rPr>
        <w:t>th</w:t>
      </w:r>
      <w:r>
        <w:t xml:space="preserve"> semester. When student is enrolled in EDUC 770/771 (typically 5</w:t>
      </w:r>
      <w:r w:rsidRPr="00317D26">
        <w:rPr>
          <w:vertAlign w:val="superscript"/>
        </w:rPr>
        <w:t>th</w:t>
      </w:r>
      <w:r>
        <w:t xml:space="preserve"> semester; spring), you are responsible for providing feedback on the completed draft of Chapter </w:t>
      </w:r>
      <w:r w:rsidR="004034BC">
        <w:t xml:space="preserve">3 </w:t>
      </w:r>
      <w:r w:rsidR="005428D9">
        <w:t>within two weeks after the draft is shared</w:t>
      </w:r>
      <w:r w:rsidRPr="00317D26">
        <w:t xml:space="preserve"> </w:t>
      </w:r>
      <w:r>
        <w:t xml:space="preserve">and feedback on the </w:t>
      </w:r>
      <w:r w:rsidRPr="00317D26">
        <w:t>dissertation proposal draft of Chapters 1-3, all appendices (including email communication, survey instruments, interview protocols, etc</w:t>
      </w:r>
      <w:r>
        <w:t>.</w:t>
      </w:r>
      <w:r w:rsidRPr="00317D26">
        <w:t xml:space="preserve">), and complete Reference pages </w:t>
      </w:r>
      <w:r>
        <w:t>prior to or at the</w:t>
      </w:r>
      <w:r w:rsidRPr="00317D26">
        <w:t xml:space="preserve"> scheduled dissertation proposal defense</w:t>
      </w:r>
      <w:r>
        <w:t xml:space="preserve">. You also may be asked to provide feedback on the IRB application. When </w:t>
      </w:r>
      <w:r w:rsidR="005428D9">
        <w:t xml:space="preserve">a </w:t>
      </w:r>
      <w:r>
        <w:t xml:space="preserve">student is enrolled in EDUC 780/781, you are responsible for providing feedback on the </w:t>
      </w:r>
      <w:r w:rsidRPr="00317D26">
        <w:t xml:space="preserve">final draft of the dissertation, including Chapters 1-5, all appendices, and complete Reference pages </w:t>
      </w:r>
      <w:r>
        <w:t>prior</w:t>
      </w:r>
      <w:r w:rsidRPr="00317D26">
        <w:t xml:space="preserve"> to</w:t>
      </w:r>
      <w:r>
        <w:t xml:space="preserve"> or at the</w:t>
      </w:r>
      <w:r w:rsidRPr="00317D26">
        <w:t xml:space="preserve"> scheduled final defense</w:t>
      </w:r>
      <w:r>
        <w:t>.</w:t>
      </w:r>
    </w:p>
    <w:p w14:paraId="0D2070A6" w14:textId="77777777" w:rsidR="00A134C6" w:rsidRDefault="00A134C6" w:rsidP="00526473">
      <w:pPr>
        <w:spacing w:line="321" w:lineRule="auto"/>
        <w:ind w:left="720" w:right="900"/>
      </w:pPr>
    </w:p>
    <w:p w14:paraId="4227B8F6" w14:textId="77777777" w:rsidR="00526473" w:rsidRDefault="00526473" w:rsidP="00526473">
      <w:pPr>
        <w:spacing w:line="321" w:lineRule="auto"/>
        <w:ind w:right="3476"/>
      </w:pP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1685"/>
        <w:gridCol w:w="5155"/>
        <w:gridCol w:w="4326"/>
        <w:gridCol w:w="3684"/>
      </w:tblGrid>
      <w:tr w:rsidR="00526473" w:rsidRPr="0071785C" w14:paraId="00CD4EE7" w14:textId="77777777" w:rsidTr="00A92491">
        <w:trPr>
          <w:cantSplit/>
          <w:trHeight w:val="341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08EF8CF6" w14:textId="77777777" w:rsidR="00526473" w:rsidRPr="0071785C" w:rsidRDefault="00526473" w:rsidP="00A924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FF79CE" w14:textId="77777777" w:rsidR="00526473" w:rsidRPr="0071785C" w:rsidRDefault="00526473" w:rsidP="00A92491">
            <w:pPr>
              <w:jc w:val="center"/>
              <w:rPr>
                <w:b/>
                <w:sz w:val="20"/>
                <w:szCs w:val="20"/>
              </w:rPr>
            </w:pPr>
            <w:r w:rsidRPr="0071785C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F0B5C5" w14:textId="77777777" w:rsidR="00526473" w:rsidRPr="0071785C" w:rsidRDefault="00526473" w:rsidP="00A92491">
            <w:pPr>
              <w:jc w:val="center"/>
              <w:rPr>
                <w:b/>
                <w:sz w:val="20"/>
                <w:szCs w:val="20"/>
              </w:rPr>
            </w:pPr>
            <w:r w:rsidRPr="0071785C"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4C7A098D" w14:textId="77777777" w:rsidR="00526473" w:rsidRPr="006A20AF" w:rsidRDefault="00526473" w:rsidP="00A92491">
            <w:pPr>
              <w:jc w:val="center"/>
              <w:rPr>
                <w:b/>
                <w:sz w:val="20"/>
                <w:szCs w:val="20"/>
              </w:rPr>
            </w:pPr>
            <w:r w:rsidRPr="006A20AF">
              <w:rPr>
                <w:b/>
                <w:sz w:val="20"/>
                <w:szCs w:val="20"/>
              </w:rPr>
              <w:t>Administrative Coordinator</w:t>
            </w:r>
            <w:r>
              <w:rPr>
                <w:b/>
                <w:sz w:val="20"/>
                <w:szCs w:val="20"/>
              </w:rPr>
              <w:t>/Program Chair</w:t>
            </w:r>
          </w:p>
        </w:tc>
      </w:tr>
      <w:tr w:rsidR="00526473" w:rsidRPr="0071785C" w14:paraId="04DC488F" w14:textId="77777777" w:rsidTr="00A92491">
        <w:trPr>
          <w:cantSplit/>
          <w:trHeight w:val="2015"/>
          <w:jc w:val="center"/>
        </w:trPr>
        <w:tc>
          <w:tcPr>
            <w:tcW w:w="162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5F589DE0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t>First Semester</w:t>
            </w:r>
          </w:p>
          <w:p w14:paraId="65AD8FC9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E720F86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700 Writing as a Doctoral Scholar</w:t>
            </w:r>
          </w:p>
          <w:p w14:paraId="08CA6B0A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14:paraId="58790C90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701 Orientation to Doctoral Study</w:t>
            </w:r>
          </w:p>
        </w:tc>
        <w:tc>
          <w:tcPr>
            <w:tcW w:w="5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E3D76A" w14:textId="77777777" w:rsidR="00526473" w:rsidRPr="0071785C" w:rsidRDefault="00526473" w:rsidP="005264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part of EDUC 701, s</w:t>
            </w:r>
            <w:r w:rsidRPr="0071785C">
              <w:rPr>
                <w:sz w:val="20"/>
                <w:szCs w:val="20"/>
              </w:rPr>
              <w:t xml:space="preserve">end request to faculty member to serve as </w:t>
            </w:r>
            <w:r>
              <w:rPr>
                <w:sz w:val="20"/>
                <w:szCs w:val="20"/>
              </w:rPr>
              <w:t>dissertation</w:t>
            </w:r>
            <w:r w:rsidRPr="0071785C">
              <w:rPr>
                <w:sz w:val="20"/>
                <w:szCs w:val="20"/>
              </w:rPr>
              <w:t xml:space="preserve"> Chair</w:t>
            </w:r>
          </w:p>
          <w:p w14:paraId="5DCBD4F3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30B0">
              <w:rPr>
                <w:sz w:val="20"/>
                <w:szCs w:val="20"/>
              </w:rPr>
              <w:t xml:space="preserve">Once </w:t>
            </w:r>
            <w:r>
              <w:rPr>
                <w:sz w:val="20"/>
                <w:szCs w:val="20"/>
              </w:rPr>
              <w:t>C</w:t>
            </w:r>
            <w:r w:rsidRPr="008530B0">
              <w:rPr>
                <w:sz w:val="20"/>
                <w:szCs w:val="20"/>
              </w:rPr>
              <w:t>hair accepts</w:t>
            </w:r>
            <w:r>
              <w:rPr>
                <w:sz w:val="20"/>
                <w:szCs w:val="20"/>
              </w:rPr>
              <w:t>:</w:t>
            </w:r>
          </w:p>
          <w:p w14:paraId="6FB54724" w14:textId="77777777" w:rsidR="00526473" w:rsidRDefault="00526473" w:rsidP="00526473">
            <w:pPr>
              <w:pStyle w:val="ListParagraph"/>
              <w:widowControl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portfolio with Chair</w:t>
            </w:r>
            <w:r w:rsidRPr="008530B0">
              <w:rPr>
                <w:sz w:val="20"/>
                <w:szCs w:val="20"/>
              </w:rPr>
              <w:t xml:space="preserve"> </w:t>
            </w:r>
          </w:p>
          <w:p w14:paraId="18771A41" w14:textId="77777777" w:rsidR="00526473" w:rsidRDefault="00526473" w:rsidP="00526473">
            <w:pPr>
              <w:pStyle w:val="ListParagraph"/>
              <w:widowControl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530B0">
              <w:rPr>
                <w:sz w:val="20"/>
                <w:szCs w:val="20"/>
              </w:rPr>
              <w:t xml:space="preserve">complete </w:t>
            </w:r>
            <w:r w:rsidRPr="008530B0">
              <w:rPr>
                <w:i/>
                <w:sz w:val="20"/>
                <w:szCs w:val="20"/>
              </w:rPr>
              <w:t>Dissertation Committee Petition</w:t>
            </w:r>
            <w:r w:rsidRPr="008530B0">
              <w:rPr>
                <w:sz w:val="20"/>
                <w:szCs w:val="20"/>
              </w:rPr>
              <w:t xml:space="preserve"> form </w:t>
            </w:r>
            <w:r>
              <w:rPr>
                <w:sz w:val="20"/>
                <w:szCs w:val="20"/>
              </w:rPr>
              <w:t xml:space="preserve">&amp; </w:t>
            </w:r>
            <w:r w:rsidRPr="006057B4">
              <w:rPr>
                <w:sz w:val="20"/>
                <w:szCs w:val="20"/>
              </w:rPr>
              <w:t>request “signature” (by typing)</w:t>
            </w:r>
          </w:p>
          <w:p w14:paraId="2C36F1ED" w14:textId="77777777" w:rsidR="00526473" w:rsidRPr="006057B4" w:rsidRDefault="00526473" w:rsidP="00526473">
            <w:pPr>
              <w:pStyle w:val="ListParagraph"/>
              <w:widowControl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057B4">
              <w:rPr>
                <w:sz w:val="20"/>
                <w:szCs w:val="20"/>
              </w:rPr>
              <w:t xml:space="preserve">mail the Administrative Coordinator to indicate task is complete </w:t>
            </w:r>
          </w:p>
          <w:p w14:paraId="52EBE16C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Determine and begin to refine dissertation topic</w:t>
            </w:r>
          </w:p>
          <w:p w14:paraId="3E33BB49" w14:textId="5F1AFF9E" w:rsidR="00526473" w:rsidRPr="00EF7178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part of EDUC 700, upload a completed draft of Chapter 1 to portfolio </w:t>
            </w:r>
            <w:r w:rsidR="00FD6107">
              <w:rPr>
                <w:sz w:val="20"/>
                <w:szCs w:val="20"/>
              </w:rPr>
              <w:t>by the</w:t>
            </w:r>
            <w:r>
              <w:rPr>
                <w:sz w:val="20"/>
                <w:szCs w:val="20"/>
              </w:rPr>
              <w:t xml:space="preserve"> last day of semester classes (request feedback from your Chair by sharing the file)</w:t>
            </w:r>
          </w:p>
          <w:p w14:paraId="61A4AB32" w14:textId="77777777" w:rsidR="00526473" w:rsidRPr="00CD0450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30B0">
              <w:rPr>
                <w:sz w:val="20"/>
                <w:szCs w:val="20"/>
              </w:rPr>
              <w:t>____________________</w:t>
            </w:r>
          </w:p>
        </w:tc>
        <w:tc>
          <w:tcPr>
            <w:tcW w:w="43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48888A" w14:textId="77777777" w:rsidR="00526473" w:rsidRPr="00FD6107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107">
              <w:rPr>
                <w:sz w:val="20"/>
                <w:szCs w:val="20"/>
                <w:highlight w:val="yellow"/>
              </w:rPr>
              <w:t>Wait for email request</w:t>
            </w:r>
          </w:p>
          <w:p w14:paraId="4AAAD4C6" w14:textId="77777777" w:rsidR="00526473" w:rsidRPr="00FD6107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107">
              <w:rPr>
                <w:sz w:val="20"/>
                <w:szCs w:val="20"/>
                <w:highlight w:val="yellow"/>
              </w:rPr>
              <w:t>Carefully consider the request</w:t>
            </w:r>
          </w:p>
          <w:p w14:paraId="16B18414" w14:textId="77777777" w:rsidR="00526473" w:rsidRPr="00FD6107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107">
              <w:rPr>
                <w:sz w:val="20"/>
                <w:szCs w:val="20"/>
                <w:highlight w:val="yellow"/>
              </w:rPr>
              <w:t>Respond to the request in a timely manner</w:t>
            </w:r>
          </w:p>
          <w:p w14:paraId="3324A611" w14:textId="77777777" w:rsidR="00526473" w:rsidRPr="00FD6107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107">
              <w:rPr>
                <w:sz w:val="20"/>
                <w:szCs w:val="20"/>
                <w:highlight w:val="yellow"/>
              </w:rPr>
              <w:t xml:space="preserve">If you accept, student will share the online SharePoint portfolio with you &amp; request “signature” on </w:t>
            </w:r>
            <w:r w:rsidRPr="00FD6107">
              <w:rPr>
                <w:i/>
                <w:sz w:val="20"/>
                <w:szCs w:val="20"/>
                <w:highlight w:val="yellow"/>
              </w:rPr>
              <w:t>Dissertation Committee Petition</w:t>
            </w:r>
            <w:r w:rsidRPr="00FD6107">
              <w:rPr>
                <w:sz w:val="20"/>
                <w:szCs w:val="20"/>
                <w:highlight w:val="yellow"/>
              </w:rPr>
              <w:t xml:space="preserve"> form </w:t>
            </w:r>
          </w:p>
          <w:p w14:paraId="2003B9DD" w14:textId="2EE03842" w:rsidR="00526473" w:rsidRPr="00FD6107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107">
              <w:rPr>
                <w:sz w:val="20"/>
                <w:szCs w:val="20"/>
                <w:highlight w:val="yellow"/>
              </w:rPr>
              <w:t>Provide feedback to student’s completed draft of Chapter 1 in portfolio</w:t>
            </w:r>
          </w:p>
          <w:p w14:paraId="49FE050A" w14:textId="77777777" w:rsidR="00526473" w:rsidRPr="00CD0450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0B0">
              <w:rPr>
                <w:sz w:val="20"/>
                <w:szCs w:val="20"/>
              </w:rPr>
              <w:t>__________________</w:t>
            </w:r>
          </w:p>
        </w:tc>
        <w:tc>
          <w:tcPr>
            <w:tcW w:w="3696" w:type="dxa"/>
          </w:tcPr>
          <w:p w14:paraId="31141B7D" w14:textId="77777777" w:rsidR="00526473" w:rsidRPr="006A20AF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Prior to semester beginning, double check that students are registered for correct sections of classes</w:t>
            </w:r>
          </w:p>
          <w:p w14:paraId="6B6F4F7E" w14:textId="77777777" w:rsidR="00526473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Coordinator: </w:t>
            </w:r>
            <w:r w:rsidRPr="006A20AF">
              <w:rPr>
                <w:sz w:val="20"/>
                <w:szCs w:val="20"/>
              </w:rPr>
              <w:t xml:space="preserve">Once student emails that </w:t>
            </w:r>
            <w:r w:rsidRPr="006A20AF">
              <w:rPr>
                <w:i/>
                <w:iCs/>
                <w:sz w:val="20"/>
                <w:szCs w:val="20"/>
              </w:rPr>
              <w:t xml:space="preserve">Dissertation Committee Petition </w:t>
            </w:r>
            <w:r>
              <w:rPr>
                <w:sz w:val="20"/>
                <w:szCs w:val="20"/>
              </w:rPr>
              <w:t xml:space="preserve">form </w:t>
            </w:r>
            <w:r w:rsidRPr="006A20AF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>signed by Chair, update master list</w:t>
            </w:r>
          </w:p>
          <w:p w14:paraId="284980BF" w14:textId="77777777" w:rsidR="00526473" w:rsidRPr="006A20AF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Check for Chapter 1 feedback in online portfolio for students enrolled in EDUC 700</w:t>
            </w:r>
          </w:p>
          <w:p w14:paraId="26DCEF7D" w14:textId="77777777" w:rsidR="00526473" w:rsidRPr="00EF7178" w:rsidRDefault="00526473" w:rsidP="00526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</w:tc>
      </w:tr>
      <w:tr w:rsidR="00526473" w:rsidRPr="0071785C" w14:paraId="6F0E501E" w14:textId="77777777" w:rsidTr="00A92491">
        <w:trPr>
          <w:cantSplit/>
          <w:trHeight w:val="1916"/>
          <w:jc w:val="center"/>
        </w:trPr>
        <w:tc>
          <w:tcPr>
            <w:tcW w:w="162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1D847A1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t>Second Semester</w:t>
            </w:r>
          </w:p>
          <w:p w14:paraId="3140AF60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1994BF15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703 Policy Analysis</w:t>
            </w:r>
          </w:p>
          <w:p w14:paraId="7A734DDC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14:paraId="347EEAD5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705 Strategic Planning</w:t>
            </w:r>
          </w:p>
        </w:tc>
        <w:tc>
          <w:tcPr>
            <w:tcW w:w="5189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03B53D" w14:textId="77777777" w:rsidR="00526473" w:rsidRPr="0071785C" w:rsidRDefault="00526473" w:rsidP="005264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</w:t>
            </w:r>
            <w:r w:rsidRPr="0071785C">
              <w:rPr>
                <w:sz w:val="20"/>
                <w:szCs w:val="20"/>
              </w:rPr>
              <w:t>iscuss</w:t>
            </w:r>
            <w:r>
              <w:rPr>
                <w:sz w:val="20"/>
                <w:szCs w:val="20"/>
              </w:rPr>
              <w:t>ion of</w:t>
            </w:r>
            <w:r w:rsidRPr="0071785C">
              <w:rPr>
                <w:sz w:val="20"/>
                <w:szCs w:val="20"/>
              </w:rPr>
              <w:t xml:space="preserve"> potential committee members with your dissertation Chair</w:t>
            </w:r>
          </w:p>
          <w:p w14:paraId="1D4CA00E" w14:textId="77777777" w:rsidR="00526473" w:rsidRDefault="00526473" w:rsidP="005264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FA50A16" w14:textId="77777777" w:rsidR="00526473" w:rsidRDefault="00526473" w:rsidP="005264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980AF08" w14:textId="77777777" w:rsidR="00526473" w:rsidRPr="00CD0450" w:rsidRDefault="00526473" w:rsidP="00A92491"/>
          <w:p w14:paraId="78C792DB" w14:textId="77777777" w:rsidR="00526473" w:rsidRPr="00CD0450" w:rsidRDefault="00526473" w:rsidP="00A92491"/>
          <w:p w14:paraId="1B59CA4E" w14:textId="77777777" w:rsidR="00526473" w:rsidRPr="00CD0450" w:rsidRDefault="00526473" w:rsidP="00A92491"/>
          <w:p w14:paraId="5EB2D7A5" w14:textId="77777777" w:rsidR="00526473" w:rsidRDefault="00526473" w:rsidP="00A92491">
            <w:pPr>
              <w:jc w:val="center"/>
            </w:pPr>
          </w:p>
          <w:p w14:paraId="0E07AF75" w14:textId="77777777" w:rsidR="00526473" w:rsidRDefault="00526473" w:rsidP="00A92491">
            <w:pPr>
              <w:jc w:val="center"/>
            </w:pPr>
          </w:p>
          <w:p w14:paraId="57E2DF2A" w14:textId="77777777" w:rsidR="00526473" w:rsidRPr="00CD0450" w:rsidRDefault="00526473" w:rsidP="00A92491">
            <w:pPr>
              <w:jc w:val="center"/>
            </w:pPr>
          </w:p>
        </w:tc>
        <w:tc>
          <w:tcPr>
            <w:tcW w:w="434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9828EC" w14:textId="77777777" w:rsidR="00526473" w:rsidRPr="0071785C" w:rsidRDefault="00526473" w:rsidP="005264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71785C">
              <w:rPr>
                <w:sz w:val="20"/>
                <w:szCs w:val="20"/>
              </w:rPr>
              <w:t>ive suggestions on potential committee members</w:t>
            </w:r>
          </w:p>
          <w:p w14:paraId="2966B755" w14:textId="77777777" w:rsidR="00526473" w:rsidRDefault="00526473" w:rsidP="005264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Plan for how you will track the progress of your dissertation student</w:t>
            </w:r>
          </w:p>
          <w:p w14:paraId="64940A4C" w14:textId="77777777" w:rsidR="00526473" w:rsidRDefault="00526473" w:rsidP="005264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1E5BFE52" w14:textId="77777777" w:rsidR="00526473" w:rsidRPr="0071785C" w:rsidRDefault="00526473" w:rsidP="005264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14:paraId="4A385B2B" w14:textId="77777777" w:rsidR="00526473" w:rsidRPr="00CD0450" w:rsidRDefault="00526473" w:rsidP="00A92491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526473" w:rsidRPr="0071785C" w14:paraId="1D5FBD7F" w14:textId="77777777" w:rsidTr="00A92491">
        <w:trPr>
          <w:cantSplit/>
          <w:trHeight w:val="4976"/>
          <w:jc w:val="center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3248464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lastRenderedPageBreak/>
              <w:t>Third Semester</w:t>
            </w:r>
          </w:p>
          <w:p w14:paraId="7AF79C9C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083FF3ED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760 Research &amp; Measurement</w:t>
            </w:r>
          </w:p>
          <w:p w14:paraId="187D8A1D" w14:textId="77777777" w:rsidR="00526473" w:rsidRPr="006F60BD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3284B29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711 Influential Thinkers</w:t>
            </w:r>
          </w:p>
          <w:p w14:paraId="5BD82874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14:paraId="0E94CBB3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Institute</w:t>
            </w:r>
          </w:p>
        </w:tc>
        <w:tc>
          <w:tcPr>
            <w:tcW w:w="5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575888" w14:textId="77777777" w:rsidR="00526473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Focus research questions</w:t>
            </w:r>
          </w:p>
          <w:p w14:paraId="1AEC56B0" w14:textId="77777777" w:rsidR="00526473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which approach is appropriate for study &amp; identify possible methods of analysis</w:t>
            </w:r>
          </w:p>
          <w:p w14:paraId="77C66C62" w14:textId="77777777" w:rsidR="00526473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developing a theoretical framework to guide dissertation</w:t>
            </w:r>
          </w:p>
          <w:p w14:paraId="1238F2A0" w14:textId="77777777" w:rsidR="00526473" w:rsidRPr="006F60BD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Summer Institute: share dissertation plan, provide peers with feedback on their plans, &amp; consider which faculty members might be good dissertation committee members</w:t>
            </w:r>
          </w:p>
          <w:p w14:paraId="2DC0A3BE" w14:textId="77777777" w:rsidR="00526473" w:rsidRPr="00CD0450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43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566BAA" w14:textId="77777777" w:rsidR="00526473" w:rsidRPr="006F60BD" w:rsidRDefault="00526473" w:rsidP="005264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0BD">
              <w:rPr>
                <w:sz w:val="20"/>
                <w:szCs w:val="20"/>
              </w:rPr>
              <w:t xml:space="preserve">Help student to develop </w:t>
            </w:r>
            <w:r>
              <w:rPr>
                <w:sz w:val="20"/>
                <w:szCs w:val="20"/>
              </w:rPr>
              <w:t>&amp;</w:t>
            </w:r>
            <w:r w:rsidRPr="006F60BD">
              <w:rPr>
                <w:sz w:val="20"/>
                <w:szCs w:val="20"/>
              </w:rPr>
              <w:t xml:space="preserve"> refine research questions which </w:t>
            </w:r>
            <w:r>
              <w:rPr>
                <w:sz w:val="20"/>
                <w:szCs w:val="20"/>
              </w:rPr>
              <w:t>leads</w:t>
            </w:r>
            <w:r w:rsidRPr="006F60BD">
              <w:rPr>
                <w:sz w:val="20"/>
                <w:szCs w:val="20"/>
              </w:rPr>
              <w:t xml:space="preserve"> into development of the Lit Review outline of variables/</w:t>
            </w:r>
            <w:r>
              <w:rPr>
                <w:sz w:val="20"/>
                <w:szCs w:val="20"/>
              </w:rPr>
              <w:t xml:space="preserve"> </w:t>
            </w:r>
            <w:r w:rsidRPr="006F60BD">
              <w:rPr>
                <w:sz w:val="20"/>
                <w:szCs w:val="20"/>
              </w:rPr>
              <w:t>topics to cover</w:t>
            </w:r>
          </w:p>
          <w:p w14:paraId="586D4913" w14:textId="77777777" w:rsidR="00526473" w:rsidRPr="005765F9" w:rsidRDefault="00526473" w:rsidP="005264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student consider which approach(es) might be appropriate for study &amp; identify possible methods of analysis as well as potential theoretical frameworks</w:t>
            </w:r>
          </w:p>
          <w:p w14:paraId="73994274" w14:textId="77777777" w:rsidR="00526473" w:rsidRPr="0071785C" w:rsidRDefault="00526473" w:rsidP="005264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3696" w:type="dxa"/>
          </w:tcPr>
          <w:p w14:paraId="59975333" w14:textId="77777777" w:rsidR="00526473" w:rsidRPr="0071785C" w:rsidRDefault="00526473" w:rsidP="005264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Summer Institute attendance to master list</w:t>
            </w:r>
          </w:p>
        </w:tc>
      </w:tr>
      <w:tr w:rsidR="00526473" w:rsidRPr="0071785C" w14:paraId="02674562" w14:textId="77777777" w:rsidTr="00A92491">
        <w:trPr>
          <w:cantSplit/>
          <w:trHeight w:val="2366"/>
          <w:jc w:val="center"/>
        </w:trPr>
        <w:tc>
          <w:tcPr>
            <w:tcW w:w="162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7CF56F2D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lastRenderedPageBreak/>
              <w:t>Fourth Semester</w:t>
            </w:r>
          </w:p>
          <w:p w14:paraId="6EB6FA78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CB3C7CC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750 Research I Literature Review</w:t>
            </w:r>
          </w:p>
          <w:p w14:paraId="1804E734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751 Research I Dissertation</w:t>
            </w:r>
          </w:p>
          <w:p w14:paraId="0F2686BE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765 Qualitative Research and Measurement</w:t>
            </w:r>
          </w:p>
          <w:p w14:paraId="540BDA20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707 Global Dimensions/ Perspectives</w:t>
            </w:r>
          </w:p>
        </w:tc>
        <w:tc>
          <w:tcPr>
            <w:tcW w:w="5189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BBD2D1" w14:textId="77777777" w:rsidR="00526473" w:rsidRPr="0071785C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1785C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 xml:space="preserve">dissertation </w:t>
            </w:r>
            <w:r w:rsidRPr="0071785C">
              <w:rPr>
                <w:sz w:val="20"/>
                <w:szCs w:val="20"/>
              </w:rPr>
              <w:t xml:space="preserve">Chair to set </w:t>
            </w:r>
            <w:r>
              <w:rPr>
                <w:sz w:val="20"/>
                <w:szCs w:val="20"/>
              </w:rPr>
              <w:t xml:space="preserve">up </w:t>
            </w:r>
            <w:r w:rsidRPr="0071785C">
              <w:rPr>
                <w:sz w:val="20"/>
                <w:szCs w:val="20"/>
              </w:rPr>
              <w:t xml:space="preserve">meeting to discuss/update </w:t>
            </w:r>
            <w:r>
              <w:rPr>
                <w:sz w:val="20"/>
                <w:szCs w:val="20"/>
              </w:rPr>
              <w:t>topic and devise a schedule for drafts and feedback</w:t>
            </w:r>
            <w:r w:rsidRPr="007178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EDUC 751 CO1</w:t>
            </w:r>
            <w:r w:rsidRPr="0071785C">
              <w:rPr>
                <w:sz w:val="20"/>
                <w:szCs w:val="20"/>
              </w:rPr>
              <w:t>)</w:t>
            </w:r>
          </w:p>
          <w:p w14:paraId="719389EB" w14:textId="77777777" w:rsidR="00526473" w:rsidRPr="006E0E3B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Discuss topics that might be added as background for study</w:t>
            </w:r>
            <w:r w:rsidRPr="009E3AAC">
              <w:rPr>
                <w:sz w:val="20"/>
                <w:szCs w:val="20"/>
              </w:rPr>
              <w:t xml:space="preserve">. Identify focus </w:t>
            </w:r>
            <w:r>
              <w:rPr>
                <w:sz w:val="20"/>
                <w:szCs w:val="20"/>
              </w:rPr>
              <w:t>&amp;</w:t>
            </w:r>
            <w:r w:rsidRPr="009E3AAC">
              <w:rPr>
                <w:sz w:val="20"/>
                <w:szCs w:val="20"/>
              </w:rPr>
              <w:t xml:space="preserve"> subtopics of literature review</w:t>
            </w:r>
            <w:r>
              <w:rPr>
                <w:sz w:val="20"/>
                <w:szCs w:val="20"/>
              </w:rPr>
              <w:t>. L</w:t>
            </w:r>
            <w:r w:rsidRPr="006E0E3B">
              <w:rPr>
                <w:sz w:val="20"/>
                <w:szCs w:val="20"/>
              </w:rPr>
              <w:t>ook for possible research instruments or methods</w:t>
            </w:r>
          </w:p>
          <w:p w14:paraId="441EEF16" w14:textId="77777777" w:rsidR="00526473" w:rsidRPr="00FD6489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consider which approach is appropriate for study &amp; identify possible methods of analysis</w:t>
            </w:r>
          </w:p>
          <w:p w14:paraId="71C6FC6D" w14:textId="77777777" w:rsidR="00526473" w:rsidRPr="00CD0450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drafts of Chapter 2 by deadlines as scheduled with dissertation Chair (EDUC 751 CO3)</w:t>
            </w:r>
          </w:p>
          <w:p w14:paraId="79CECED7" w14:textId="77777777" w:rsidR="00526473" w:rsidRPr="009E3AAC" w:rsidRDefault="00526473" w:rsidP="00526473">
            <w:pPr>
              <w:pStyle w:val="ListParagraph"/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completed draft of Chapter 2 two weeks prior to </w:t>
            </w:r>
            <w:r w:rsidRPr="0027370E">
              <w:rPr>
                <w:sz w:val="20"/>
                <w:szCs w:val="20"/>
              </w:rPr>
              <w:t xml:space="preserve">the final day of semester classes </w:t>
            </w:r>
            <w:r>
              <w:rPr>
                <w:sz w:val="20"/>
                <w:szCs w:val="20"/>
              </w:rPr>
              <w:t>(request feedback from your dissertation Chair by sharing the completed draft file) (EDUC 751 CO3)</w:t>
            </w:r>
          </w:p>
          <w:p w14:paraId="0DE207DE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 xml:space="preserve">Incorporate </w:t>
            </w:r>
            <w:r>
              <w:rPr>
                <w:sz w:val="20"/>
                <w:szCs w:val="20"/>
              </w:rPr>
              <w:t>feedback provided</w:t>
            </w:r>
            <w:r w:rsidRPr="00717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Chair </w:t>
            </w:r>
          </w:p>
          <w:p w14:paraId="33548992" w14:textId="77777777" w:rsidR="00526473" w:rsidRPr="003D59C4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</w:t>
            </w:r>
            <w:r w:rsidRPr="0071785C">
              <w:rPr>
                <w:sz w:val="20"/>
                <w:szCs w:val="20"/>
              </w:rPr>
              <w:t xml:space="preserve"> potential committee member</w:t>
            </w:r>
            <w:r>
              <w:rPr>
                <w:sz w:val="20"/>
                <w:szCs w:val="20"/>
              </w:rPr>
              <w:t xml:space="preserve"> choices</w:t>
            </w:r>
            <w:r w:rsidRPr="0071785C">
              <w:rPr>
                <w:sz w:val="20"/>
                <w:szCs w:val="20"/>
              </w:rPr>
              <w:t xml:space="preserve"> with dissertation Chair</w:t>
            </w:r>
            <w:r>
              <w:rPr>
                <w:sz w:val="20"/>
                <w:szCs w:val="20"/>
              </w:rPr>
              <w:t>; s</w:t>
            </w:r>
            <w:r w:rsidRPr="003D59C4">
              <w:rPr>
                <w:sz w:val="20"/>
                <w:szCs w:val="20"/>
              </w:rPr>
              <w:t xml:space="preserve">end request to committee members, </w:t>
            </w:r>
            <w:r>
              <w:rPr>
                <w:sz w:val="20"/>
                <w:szCs w:val="20"/>
              </w:rPr>
              <w:t>&amp; once confirmed:</w:t>
            </w:r>
          </w:p>
          <w:p w14:paraId="4D2E692D" w14:textId="77777777" w:rsidR="00526473" w:rsidRDefault="00526473" w:rsidP="0052647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committee members section on the </w:t>
            </w:r>
            <w:r w:rsidRPr="0071785C">
              <w:rPr>
                <w:i/>
                <w:sz w:val="20"/>
                <w:szCs w:val="20"/>
              </w:rPr>
              <w:t>Dissertation Committee Petition</w:t>
            </w:r>
            <w:r>
              <w:rPr>
                <w:sz w:val="20"/>
                <w:szCs w:val="20"/>
              </w:rPr>
              <w:t xml:space="preserve"> form</w:t>
            </w:r>
          </w:p>
          <w:p w14:paraId="0885B399" w14:textId="77777777" w:rsidR="00526473" w:rsidRDefault="00526473" w:rsidP="0052647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portfolio with committee members, requesting that they provide their “signatures” (typed names) on the </w:t>
            </w:r>
            <w:r w:rsidRPr="00F854CF">
              <w:rPr>
                <w:i/>
                <w:iCs/>
                <w:sz w:val="20"/>
                <w:szCs w:val="20"/>
              </w:rPr>
              <w:t>Dissertation Committee Petition</w:t>
            </w:r>
            <w:r>
              <w:rPr>
                <w:sz w:val="20"/>
                <w:szCs w:val="20"/>
              </w:rPr>
              <w:t xml:space="preserve"> form</w:t>
            </w:r>
          </w:p>
          <w:p w14:paraId="0C47BCAB" w14:textId="77777777" w:rsidR="00526473" w:rsidRPr="006057B4" w:rsidRDefault="00526473" w:rsidP="0052647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057B4">
              <w:rPr>
                <w:sz w:val="20"/>
                <w:szCs w:val="20"/>
              </w:rPr>
              <w:t xml:space="preserve">mail Administrative Coordinator to indicate that task is complete </w:t>
            </w:r>
          </w:p>
        </w:tc>
        <w:tc>
          <w:tcPr>
            <w:tcW w:w="434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1D958F" w14:textId="77777777" w:rsidR="00526473" w:rsidRPr="005474C1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>Devise a schedule for drafts &amp; feedback of Ch. 2 once student emails to set up a meeting date (if student does not email by the third week in the semester, reach out to the student &amp; take note of associated points on EDUC 751 rubric)</w:t>
            </w:r>
          </w:p>
          <w:p w14:paraId="04FF5396" w14:textId="77777777" w:rsidR="00526473" w:rsidRPr="005474C1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 xml:space="preserve">Discuss topics that might be added as background for study. </w:t>
            </w:r>
            <w:r w:rsidRPr="005474C1">
              <w:rPr>
                <w:bCs/>
                <w:sz w:val="20"/>
                <w:szCs w:val="20"/>
                <w:highlight w:val="green"/>
              </w:rPr>
              <w:t xml:space="preserve">Identify focus &amp; subtopics of literature review. </w:t>
            </w:r>
            <w:r w:rsidRPr="005474C1">
              <w:rPr>
                <w:sz w:val="20"/>
                <w:szCs w:val="20"/>
                <w:highlight w:val="green"/>
              </w:rPr>
              <w:t>Discuss possible methodologies (should be becoming even more focused at this point)</w:t>
            </w:r>
          </w:p>
          <w:p w14:paraId="523663A7" w14:textId="77777777" w:rsidR="00526473" w:rsidRPr="005474C1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>Provide feedback on Chapter 1 as student requests &amp; on Chapter 2 as agreed</w:t>
            </w:r>
          </w:p>
          <w:p w14:paraId="0B99E66C" w14:textId="77777777" w:rsidR="00526473" w:rsidRPr="005474C1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>Ensure student shares completed draft of Chapter 2 for feedback at least two weeks prior to the final day of semester classes</w:t>
            </w:r>
          </w:p>
          <w:p w14:paraId="2A296E2A" w14:textId="77777777" w:rsidR="00526473" w:rsidRPr="005474C1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>Complete EDUC 751 rubric &amp; submit to Administrative Coordinator for EDUC 751 grade</w:t>
            </w:r>
          </w:p>
          <w:p w14:paraId="0904597E" w14:textId="22D89296" w:rsidR="00526473" w:rsidRPr="005474C1" w:rsidRDefault="00526473" w:rsidP="005474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474C1">
              <w:rPr>
                <w:sz w:val="20"/>
                <w:szCs w:val="20"/>
                <w:highlight w:val="green"/>
              </w:rPr>
              <w:t xml:space="preserve">Ensure student has completed the </w:t>
            </w:r>
            <w:r w:rsidRPr="005474C1">
              <w:rPr>
                <w:i/>
                <w:sz w:val="20"/>
                <w:szCs w:val="20"/>
                <w:highlight w:val="green"/>
              </w:rPr>
              <w:t>Dissertation Committee Petition</w:t>
            </w:r>
            <w:r w:rsidRPr="005474C1">
              <w:rPr>
                <w:sz w:val="20"/>
                <w:szCs w:val="20"/>
                <w:highlight w:val="green"/>
              </w:rPr>
              <w:t xml:space="preserve"> form &amp; has shared the online portfolio with committee members</w:t>
            </w:r>
          </w:p>
          <w:p w14:paraId="06E9F844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58E5F2BD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14:paraId="089E12AE" w14:textId="77777777" w:rsidR="00526473" w:rsidRPr="006A20AF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Coordinator: </w:t>
            </w:r>
            <w:r w:rsidRPr="006A20AF">
              <w:rPr>
                <w:sz w:val="20"/>
                <w:szCs w:val="20"/>
              </w:rPr>
              <w:t xml:space="preserve">Once student emails that </w:t>
            </w:r>
            <w:r w:rsidRPr="006A20AF">
              <w:rPr>
                <w:i/>
                <w:iCs/>
                <w:sz w:val="20"/>
                <w:szCs w:val="20"/>
              </w:rPr>
              <w:t xml:space="preserve">Dissertation Committee Petition </w:t>
            </w:r>
            <w:r>
              <w:rPr>
                <w:sz w:val="20"/>
                <w:szCs w:val="20"/>
              </w:rPr>
              <w:t xml:space="preserve">form </w:t>
            </w:r>
            <w:r w:rsidRPr="006A20AF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>signed by committee members, update master list</w:t>
            </w:r>
          </w:p>
          <w:p w14:paraId="333F64C5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Send Program Chair grades for EDUC 751 students</w:t>
            </w:r>
          </w:p>
          <w:p w14:paraId="22099EF4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Submit official grades for EDUC 751</w:t>
            </w:r>
          </w:p>
          <w:p w14:paraId="6623B1C2" w14:textId="77777777" w:rsidR="00526473" w:rsidRPr="0071785C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Check for Chapter 2 feedback in online portfolio for students enrolled in EDUC 751</w:t>
            </w:r>
          </w:p>
        </w:tc>
      </w:tr>
      <w:tr w:rsidR="00526473" w:rsidRPr="0071785C" w14:paraId="324FABA5" w14:textId="77777777" w:rsidTr="00A92491">
        <w:trPr>
          <w:cantSplit/>
          <w:trHeight w:val="2708"/>
          <w:jc w:val="center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4EDD7547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lastRenderedPageBreak/>
              <w:t>Fifth Semester</w:t>
            </w:r>
          </w:p>
          <w:p w14:paraId="20E8F2DF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3BA29D5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770 Research III Research Design &amp; Proposal Development</w:t>
            </w:r>
          </w:p>
          <w:p w14:paraId="37E39B88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771 Research III Dissertation</w:t>
            </w:r>
          </w:p>
          <w:p w14:paraId="31D2915D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713 Innovation &amp; Information Literacy</w:t>
            </w:r>
          </w:p>
          <w:p w14:paraId="761F7845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715 Inviting Environments</w:t>
            </w:r>
          </w:p>
        </w:tc>
        <w:tc>
          <w:tcPr>
            <w:tcW w:w="5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5E6F4" w14:textId="77777777" w:rsidR="00526473" w:rsidRPr="009C670E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C670E">
              <w:rPr>
                <w:sz w:val="20"/>
                <w:szCs w:val="20"/>
              </w:rPr>
              <w:t xml:space="preserve">each out within the first 3 weeks of semester to schedule at least 2 meetings with </w:t>
            </w:r>
            <w:r>
              <w:rPr>
                <w:sz w:val="20"/>
                <w:szCs w:val="20"/>
              </w:rPr>
              <w:t>dissertation C</w:t>
            </w:r>
            <w:r w:rsidRPr="009C670E">
              <w:rPr>
                <w:sz w:val="20"/>
                <w:szCs w:val="20"/>
              </w:rPr>
              <w:t>hair to discuss progress</w:t>
            </w:r>
            <w:r>
              <w:rPr>
                <w:sz w:val="20"/>
                <w:szCs w:val="20"/>
              </w:rPr>
              <w:t xml:space="preserve"> &amp; devise a schedule for drafts &amp; feedback</w:t>
            </w:r>
            <w:r w:rsidRPr="009C6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(EDUC 771 CO1)</w:t>
            </w:r>
            <w:r w:rsidRPr="009C670E">
              <w:rPr>
                <w:sz w:val="20"/>
                <w:szCs w:val="20"/>
              </w:rPr>
              <w:t xml:space="preserve">. </w:t>
            </w:r>
          </w:p>
          <w:p w14:paraId="6A89EA17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will focus on </w:t>
            </w:r>
            <w:r w:rsidRPr="0071785C">
              <w:rPr>
                <w:sz w:val="20"/>
                <w:szCs w:val="20"/>
              </w:rPr>
              <w:t>refin</w:t>
            </w:r>
            <w:r>
              <w:rPr>
                <w:sz w:val="20"/>
                <w:szCs w:val="20"/>
              </w:rPr>
              <w:t>ing</w:t>
            </w:r>
            <w:r w:rsidRPr="0071785C">
              <w:rPr>
                <w:sz w:val="20"/>
                <w:szCs w:val="20"/>
              </w:rPr>
              <w:t xml:space="preserve"> and refocus</w:t>
            </w:r>
            <w:r>
              <w:rPr>
                <w:sz w:val="20"/>
                <w:szCs w:val="20"/>
              </w:rPr>
              <w:t>ing</w:t>
            </w:r>
            <w:r w:rsidRPr="0071785C">
              <w:rPr>
                <w:sz w:val="20"/>
                <w:szCs w:val="20"/>
              </w:rPr>
              <w:t xml:space="preserve"> study: Review of literature, research questions, </w:t>
            </w:r>
            <w:r>
              <w:rPr>
                <w:sz w:val="20"/>
                <w:szCs w:val="20"/>
              </w:rPr>
              <w:t xml:space="preserve">appropriate research design, </w:t>
            </w:r>
            <w:r w:rsidRPr="00F854CF">
              <w:rPr>
                <w:sz w:val="20"/>
                <w:szCs w:val="20"/>
              </w:rPr>
              <w:t xml:space="preserve">any changes to Chapter 1 based on changes in design (if applicable), </w:t>
            </w:r>
            <w:r>
              <w:rPr>
                <w:sz w:val="20"/>
                <w:szCs w:val="20"/>
              </w:rPr>
              <w:t xml:space="preserve">timeline for data collection, and IRB </w:t>
            </w:r>
          </w:p>
          <w:p w14:paraId="47E67130" w14:textId="77777777" w:rsidR="00526473" w:rsidRPr="00F854CF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working on IRB application</w:t>
            </w:r>
          </w:p>
          <w:p w14:paraId="6E910970" w14:textId="77777777" w:rsidR="00526473" w:rsidRPr="00F854CF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initial &amp; revised drafts of Ch. 3 as scheduled with dissertation Chair (EDUC 771 CO3)</w:t>
            </w:r>
          </w:p>
          <w:p w14:paraId="4D240712" w14:textId="77777777" w:rsidR="00526473" w:rsidRPr="00F854CF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refining &amp; revising Ch. 1 &amp; 2 </w:t>
            </w:r>
          </w:p>
          <w:p w14:paraId="7A302144" w14:textId="77777777" w:rsidR="00526473" w:rsidRPr="00F854CF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with dissertation Chair about timeframe for Dissertation Proposal Defense, which must be scheduled </w:t>
            </w:r>
            <w:r w:rsidRPr="006057B4">
              <w:rPr>
                <w:b/>
                <w:bCs/>
                <w:sz w:val="20"/>
                <w:szCs w:val="20"/>
              </w:rPr>
              <w:t>prior to August 1</w:t>
            </w:r>
            <w:r>
              <w:rPr>
                <w:sz w:val="20"/>
                <w:szCs w:val="20"/>
              </w:rPr>
              <w:t xml:space="preserve"> (EDUC 771 CO4)</w:t>
            </w:r>
          </w:p>
          <w:p w14:paraId="237924D7" w14:textId="77777777" w:rsidR="00526473" w:rsidRPr="009E3AAC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completed draft of Chapter 3 </w:t>
            </w:r>
            <w:r w:rsidRPr="00204B13">
              <w:rPr>
                <w:sz w:val="20"/>
                <w:szCs w:val="20"/>
              </w:rPr>
              <w:t xml:space="preserve">two weeks prior to </w:t>
            </w:r>
            <w:r w:rsidRPr="00C421CB">
              <w:rPr>
                <w:sz w:val="20"/>
                <w:szCs w:val="20"/>
              </w:rPr>
              <w:t xml:space="preserve">the final day of semester classes </w:t>
            </w:r>
            <w:r>
              <w:rPr>
                <w:sz w:val="20"/>
                <w:szCs w:val="20"/>
              </w:rPr>
              <w:t xml:space="preserve">for </w:t>
            </w:r>
            <w:r w:rsidRPr="00204B13">
              <w:rPr>
                <w:sz w:val="20"/>
                <w:szCs w:val="20"/>
              </w:rPr>
              <w:t>feedback from dissertation Chair and committee members</w:t>
            </w:r>
            <w:r>
              <w:rPr>
                <w:sz w:val="20"/>
                <w:szCs w:val="20"/>
              </w:rPr>
              <w:t xml:space="preserve"> (EDUC 771 CO5)</w:t>
            </w:r>
          </w:p>
          <w:p w14:paraId="79871E99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permission of dissertation Chair, share Dissertation Proposal Defense date/location with committee and Administrative Coordinator</w:t>
            </w:r>
          </w:p>
          <w:p w14:paraId="4FADD342" w14:textId="77777777" w:rsidR="00526473" w:rsidRDefault="00526473" w:rsidP="00526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  <w:r w:rsidRPr="0081141C">
              <w:rPr>
                <w:sz w:val="20"/>
                <w:szCs w:val="20"/>
              </w:rPr>
              <w:t xml:space="preserve"> dissertation proposal draft (including Ch. 1-3; Appendices; References) for whole committee review at least two weeks prior to scheduled defense </w:t>
            </w:r>
          </w:p>
          <w:p w14:paraId="5A8E7898" w14:textId="77777777" w:rsidR="00526473" w:rsidRPr="00F854CF" w:rsidRDefault="00526473" w:rsidP="00526473">
            <w:pPr>
              <w:pStyle w:val="ListParagraph"/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141C">
              <w:rPr>
                <w:sz w:val="20"/>
                <w:szCs w:val="20"/>
              </w:rPr>
              <w:t>Prepare for oral presentation/</w:t>
            </w:r>
            <w:r>
              <w:rPr>
                <w:sz w:val="20"/>
                <w:szCs w:val="20"/>
              </w:rPr>
              <w:t xml:space="preserve"> </w:t>
            </w:r>
            <w:r w:rsidRPr="0081141C">
              <w:rPr>
                <w:sz w:val="20"/>
                <w:szCs w:val="20"/>
              </w:rPr>
              <w:t>defense of dissertation</w:t>
            </w:r>
            <w:r>
              <w:rPr>
                <w:sz w:val="20"/>
                <w:szCs w:val="20"/>
              </w:rPr>
              <w:t xml:space="preserve"> (EDUC 771 CO6)</w:t>
            </w:r>
          </w:p>
          <w:p w14:paraId="26B55575" w14:textId="77777777" w:rsidR="00526473" w:rsidRDefault="00526473" w:rsidP="00A92491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9C351C" w14:textId="77777777" w:rsidR="00526473" w:rsidRPr="00611513" w:rsidRDefault="00526473" w:rsidP="00A92491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E3137" w14:textId="77777777" w:rsidR="00526473" w:rsidRPr="00301844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>Devise a schedule for drafts &amp; feedback of Ch. 3 once student emails to set up a meeting date (if student does not email by the third week in the semester, reach out to the student &amp; take note of associated points on EDUC 771 rubric)</w:t>
            </w:r>
          </w:p>
          <w:p w14:paraId="49A2CDBE" w14:textId="77777777" w:rsidR="00526473" w:rsidRPr="00301844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>Meet at least twice with student to discuss dissertation progress &amp; provide student guidance on IRB process, appropriate research design &amp; timeline, &amp; necessary revisions</w:t>
            </w:r>
          </w:p>
          <w:p w14:paraId="05BBC5CC" w14:textId="77777777" w:rsidR="00526473" w:rsidRPr="00301844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>Provide feedback on Chapter 3 as agreed</w:t>
            </w:r>
          </w:p>
          <w:p w14:paraId="0F9FD970" w14:textId="77777777" w:rsidR="00526473" w:rsidRPr="00301844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>Provide guidance &amp; feedback on IRB application</w:t>
            </w:r>
          </w:p>
          <w:p w14:paraId="02654541" w14:textId="77777777" w:rsidR="00526473" w:rsidRPr="00301844" w:rsidRDefault="00526473" w:rsidP="005264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 xml:space="preserve">Ensure that student is using the correct Dissertation Template, found here: </w:t>
            </w:r>
            <w:hyperlink r:id="rId8" w:history="1">
              <w:r w:rsidRPr="00301844">
                <w:rPr>
                  <w:rStyle w:val="Hyperlink"/>
                  <w:sz w:val="20"/>
                  <w:szCs w:val="20"/>
                  <w:highlight w:val="cyan"/>
                </w:rPr>
                <w:t>Ed.D. Support Materials</w:t>
              </w:r>
            </w:hyperlink>
          </w:p>
          <w:p w14:paraId="021E7E7F" w14:textId="77777777" w:rsidR="00526473" w:rsidRPr="00301844" w:rsidRDefault="00526473" w:rsidP="005264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 xml:space="preserve">Ensure that student shares Chapter 3 with committee members for feedback at least two weeks prior to the final day of semester classes for feedback </w:t>
            </w:r>
          </w:p>
          <w:p w14:paraId="66E7843C" w14:textId="77777777" w:rsidR="00526473" w:rsidRPr="00301844" w:rsidRDefault="00526473" w:rsidP="005264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>Complete EDUC 771 rubric &amp; submit to Administrative Coordinator for EDUC 771 grade</w:t>
            </w:r>
          </w:p>
          <w:p w14:paraId="5AC8E82D" w14:textId="77777777" w:rsidR="00526473" w:rsidRPr="00301844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  <w:highlight w:val="cyan"/>
              </w:rPr>
            </w:pPr>
            <w:r w:rsidRPr="00301844">
              <w:rPr>
                <w:sz w:val="20"/>
                <w:szCs w:val="20"/>
                <w:highlight w:val="cyan"/>
              </w:rPr>
              <w:t xml:space="preserve">Ensure that student’s Dissertation Proposal Defense is prior to August 1 and </w:t>
            </w:r>
            <w:r w:rsidRPr="00301844">
              <w:rPr>
                <w:b/>
                <w:bCs/>
                <w:sz w:val="20"/>
                <w:szCs w:val="20"/>
                <w:highlight w:val="cyan"/>
              </w:rPr>
              <w:t>any needed modifications will be completed by August 15</w:t>
            </w:r>
          </w:p>
          <w:p w14:paraId="687FFE9B" w14:textId="77777777" w:rsidR="00526473" w:rsidRPr="00611513" w:rsidRDefault="00526473" w:rsidP="00526473">
            <w:pPr>
              <w:pStyle w:val="ListParagraph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1844">
              <w:rPr>
                <w:sz w:val="20"/>
                <w:szCs w:val="20"/>
                <w:highlight w:val="cyan"/>
              </w:rPr>
              <w:t>Conduct student’s Dissertation Proposal Oral Defense &amp; complete Dissertation Proposal Defense rubric, get “signatures,” &amp; email Administrative Coordinator that document is completed</w:t>
            </w:r>
          </w:p>
        </w:tc>
        <w:tc>
          <w:tcPr>
            <w:tcW w:w="3696" w:type="dxa"/>
          </w:tcPr>
          <w:p w14:paraId="11576E9B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Send Program Chair grades for EDUC 771 students</w:t>
            </w:r>
          </w:p>
          <w:p w14:paraId="623AF22B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Dissertation Proposal Defense date/ location to master list</w:t>
            </w:r>
          </w:p>
          <w:p w14:paraId="0A694EDD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results of Dissertation Proposal Defense to master list</w:t>
            </w:r>
          </w:p>
          <w:p w14:paraId="050335B4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Submit official grades for EDUC 771</w:t>
            </w:r>
          </w:p>
          <w:p w14:paraId="672FDD74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Check for Chapter 31 feedback in online portfolio for students enrolled in EDUC 771</w:t>
            </w:r>
          </w:p>
        </w:tc>
      </w:tr>
      <w:tr w:rsidR="00526473" w:rsidRPr="0071785C" w14:paraId="2E1D2E2E" w14:textId="77777777" w:rsidTr="00A92491">
        <w:trPr>
          <w:cantSplit/>
          <w:trHeight w:val="1556"/>
          <w:jc w:val="center"/>
        </w:trPr>
        <w:tc>
          <w:tcPr>
            <w:tcW w:w="162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3578A020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785C">
              <w:rPr>
                <w:b/>
                <w:sz w:val="18"/>
                <w:szCs w:val="18"/>
              </w:rPr>
              <w:lastRenderedPageBreak/>
              <w:t>Sixth Semester</w:t>
            </w:r>
          </w:p>
          <w:p w14:paraId="6FA3B487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14:paraId="76519521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Institute</w:t>
            </w:r>
          </w:p>
        </w:tc>
        <w:tc>
          <w:tcPr>
            <w:tcW w:w="5189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D2F705" w14:textId="77777777" w:rsidR="00526473" w:rsidRPr="003D59C4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C4">
              <w:rPr>
                <w:sz w:val="20"/>
                <w:szCs w:val="20"/>
              </w:rPr>
              <w:t xml:space="preserve">Attend Summer Institute </w:t>
            </w:r>
          </w:p>
          <w:p w14:paraId="625B412C" w14:textId="77777777" w:rsidR="00526473" w:rsidRPr="003D59C4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C4">
              <w:rPr>
                <w:sz w:val="20"/>
                <w:szCs w:val="20"/>
              </w:rPr>
              <w:t xml:space="preserve">Complete all required modifications to </w:t>
            </w:r>
            <w:r>
              <w:rPr>
                <w:sz w:val="20"/>
                <w:szCs w:val="20"/>
              </w:rPr>
              <w:t>Dissertation Proposal Defense</w:t>
            </w:r>
            <w:r w:rsidRPr="003D59C4">
              <w:rPr>
                <w:sz w:val="20"/>
                <w:szCs w:val="20"/>
              </w:rPr>
              <w:t xml:space="preserve"> by </w:t>
            </w:r>
            <w:r w:rsidRPr="002A43E2">
              <w:rPr>
                <w:b/>
                <w:bCs/>
                <w:sz w:val="20"/>
                <w:szCs w:val="20"/>
              </w:rPr>
              <w:t>August 15</w:t>
            </w:r>
            <w:r w:rsidRPr="003D5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Pr="003D59C4">
              <w:rPr>
                <w:sz w:val="20"/>
                <w:szCs w:val="20"/>
              </w:rPr>
              <w:t xml:space="preserve">work with Chair on IRB application </w:t>
            </w:r>
          </w:p>
          <w:p w14:paraId="61E02453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IRB (including all appendices) &amp; get dissertation Chair signature</w:t>
            </w:r>
          </w:p>
          <w:p w14:paraId="6EDE8135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IRB to P</w:t>
            </w:r>
            <w:r w:rsidRPr="0071785C">
              <w:rPr>
                <w:sz w:val="20"/>
                <w:szCs w:val="20"/>
              </w:rPr>
              <w:t>rogram Chair</w:t>
            </w:r>
            <w:r>
              <w:rPr>
                <w:sz w:val="20"/>
                <w:szCs w:val="20"/>
              </w:rPr>
              <w:t xml:space="preserve"> for signature</w:t>
            </w:r>
            <w:r w:rsidRPr="0071785C">
              <w:rPr>
                <w:sz w:val="20"/>
                <w:szCs w:val="20"/>
              </w:rPr>
              <w:t xml:space="preserve"> AFTER successful </w:t>
            </w:r>
            <w:r>
              <w:rPr>
                <w:sz w:val="20"/>
                <w:szCs w:val="20"/>
              </w:rPr>
              <w:t>Dissertation Proposal</w:t>
            </w:r>
            <w:r w:rsidRPr="00717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71785C">
              <w:rPr>
                <w:sz w:val="20"/>
                <w:szCs w:val="20"/>
              </w:rPr>
              <w:t>efense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&amp;</w:t>
            </w:r>
            <w:r>
              <w:rPr>
                <w:sz w:val="20"/>
                <w:szCs w:val="20"/>
              </w:rPr>
              <w:t xml:space="preserve"> IRB is signed by dissertation Chair</w:t>
            </w:r>
          </w:p>
          <w:p w14:paraId="690FAE29" w14:textId="77777777" w:rsidR="00526473" w:rsidRPr="00566594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594">
              <w:rPr>
                <w:sz w:val="20"/>
                <w:szCs w:val="20"/>
              </w:rPr>
              <w:t xml:space="preserve">Email signed IRB to the UF IRB committee, making sure to copy Chair </w:t>
            </w:r>
            <w:r>
              <w:rPr>
                <w:sz w:val="20"/>
                <w:szCs w:val="20"/>
              </w:rPr>
              <w:t>&amp;</w:t>
            </w:r>
            <w:r w:rsidRPr="00566594">
              <w:rPr>
                <w:sz w:val="20"/>
                <w:szCs w:val="20"/>
              </w:rPr>
              <w:t xml:space="preserve"> Administrative Coordinator</w:t>
            </w:r>
          </w:p>
          <w:p w14:paraId="199947EB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only AFTER IRB approval</w:t>
            </w:r>
          </w:p>
          <w:p w14:paraId="2868C0DD" w14:textId="77777777" w:rsidR="00526473" w:rsidRPr="00DA4A1A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594">
              <w:rPr>
                <w:sz w:val="20"/>
                <w:szCs w:val="20"/>
              </w:rPr>
              <w:t>______________________</w:t>
            </w:r>
          </w:p>
        </w:tc>
        <w:tc>
          <w:tcPr>
            <w:tcW w:w="434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BBA47E" w14:textId="77777777" w:rsidR="00526473" w:rsidRPr="00566594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relevant, e</w:t>
            </w:r>
            <w:r w:rsidRPr="0071785C">
              <w:rPr>
                <w:sz w:val="20"/>
                <w:szCs w:val="20"/>
              </w:rPr>
              <w:t xml:space="preserve">nsure that </w:t>
            </w:r>
            <w:r>
              <w:rPr>
                <w:sz w:val="20"/>
                <w:szCs w:val="20"/>
              </w:rPr>
              <w:t xml:space="preserve">all required </w:t>
            </w:r>
            <w:r w:rsidRPr="0071785C">
              <w:rPr>
                <w:sz w:val="20"/>
                <w:szCs w:val="20"/>
              </w:rPr>
              <w:t xml:space="preserve">modifications are completed </w:t>
            </w:r>
            <w:r>
              <w:rPr>
                <w:sz w:val="20"/>
                <w:szCs w:val="20"/>
              </w:rPr>
              <w:t xml:space="preserve">&amp; email Administrative Coordinator once </w:t>
            </w:r>
            <w:r w:rsidRPr="00566594">
              <w:rPr>
                <w:sz w:val="20"/>
                <w:szCs w:val="20"/>
              </w:rPr>
              <w:t xml:space="preserve">Dissertation Proposal Defense rubrics </w:t>
            </w:r>
            <w:r>
              <w:rPr>
                <w:sz w:val="20"/>
                <w:szCs w:val="20"/>
              </w:rPr>
              <w:t>&amp;</w:t>
            </w:r>
            <w:r w:rsidRPr="00566594">
              <w:rPr>
                <w:sz w:val="20"/>
                <w:szCs w:val="20"/>
              </w:rPr>
              <w:t xml:space="preserve"> signatures </w:t>
            </w:r>
            <w:r>
              <w:rPr>
                <w:sz w:val="20"/>
                <w:szCs w:val="20"/>
              </w:rPr>
              <w:t>are completed</w:t>
            </w:r>
            <w:r w:rsidRPr="005665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66594">
              <w:rPr>
                <w:sz w:val="20"/>
                <w:szCs w:val="20"/>
              </w:rPr>
              <w:t>by Aug. 15</w:t>
            </w:r>
            <w:r>
              <w:rPr>
                <w:sz w:val="20"/>
                <w:szCs w:val="20"/>
              </w:rPr>
              <w:t>)</w:t>
            </w:r>
          </w:p>
          <w:p w14:paraId="1AA2572F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student submits IRB application in a timely fashion to facilitate data collection </w:t>
            </w:r>
          </w:p>
          <w:p w14:paraId="60F75EA5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CF6BF1B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14:paraId="710E1625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Coordinator: Add results of Dissertation Proposal Defense revisions to master list </w:t>
            </w:r>
          </w:p>
          <w:p w14:paraId="44747124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dates of IRB submission &amp; approval to master list</w:t>
            </w:r>
          </w:p>
          <w:p w14:paraId="42255AE7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Summer Institute attendance to master list</w:t>
            </w:r>
          </w:p>
        </w:tc>
      </w:tr>
      <w:tr w:rsidR="00526473" w:rsidRPr="0071785C" w14:paraId="367D2DAA" w14:textId="77777777" w:rsidTr="00A92491">
        <w:trPr>
          <w:cantSplit/>
          <w:trHeight w:val="1556"/>
          <w:jc w:val="center"/>
        </w:trPr>
        <w:tc>
          <w:tcPr>
            <w:tcW w:w="162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30816185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Seventh Semester</w:t>
            </w:r>
          </w:p>
          <w:p w14:paraId="6E86F7BE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ADB185A" w14:textId="77777777" w:rsidR="00526473" w:rsidRPr="00204B1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04B13">
              <w:rPr>
                <w:bCs/>
                <w:sz w:val="18"/>
                <w:szCs w:val="18"/>
              </w:rPr>
              <w:t>Electives &amp; Collecting Data</w:t>
            </w:r>
          </w:p>
        </w:tc>
        <w:tc>
          <w:tcPr>
            <w:tcW w:w="5189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4216ED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according to IRB plan</w:t>
            </w:r>
          </w:p>
          <w:p w14:paraId="4C7660F5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out to dissertation Chair with any concerns &amp; questions</w:t>
            </w:r>
          </w:p>
          <w:p w14:paraId="74726F31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dissertation Chair progress with data collection</w:t>
            </w:r>
          </w:p>
          <w:p w14:paraId="6520A2FC" w14:textId="77777777" w:rsidR="00526473" w:rsidRPr="00084DE7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data collection is finished, complete Data Collection Completion Form, “sign,” and get dissertation Chair’s “signature” </w:t>
            </w:r>
            <w:r w:rsidRPr="00084DE7">
              <w:rPr>
                <w:sz w:val="20"/>
                <w:szCs w:val="20"/>
              </w:rPr>
              <w:t>(</w:t>
            </w:r>
            <w:r w:rsidRPr="00CD6A8D">
              <w:rPr>
                <w:b/>
                <w:bCs/>
                <w:sz w:val="20"/>
                <w:szCs w:val="20"/>
              </w:rPr>
              <w:t xml:space="preserve">required </w:t>
            </w:r>
            <w:r w:rsidRPr="00681517">
              <w:rPr>
                <w:b/>
                <w:bCs/>
                <w:i/>
                <w:iCs/>
                <w:sz w:val="20"/>
                <w:szCs w:val="20"/>
              </w:rPr>
              <w:t>before</w:t>
            </w:r>
            <w:r w:rsidRPr="00CD6A8D">
              <w:rPr>
                <w:b/>
                <w:bCs/>
                <w:sz w:val="20"/>
                <w:szCs w:val="20"/>
              </w:rPr>
              <w:t xml:space="preserve"> registering for EDUC 780/781</w:t>
            </w:r>
            <w:r w:rsidRPr="00084DE7">
              <w:rPr>
                <w:sz w:val="20"/>
                <w:szCs w:val="20"/>
              </w:rPr>
              <w:t>)</w:t>
            </w:r>
          </w:p>
          <w:p w14:paraId="301984E0" w14:textId="77777777" w:rsidR="00526473" w:rsidRDefault="00526473" w:rsidP="005264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Administrative Coordinator that Data Collection Completion Form is completed</w:t>
            </w:r>
          </w:p>
          <w:p w14:paraId="5E0B4B5B" w14:textId="77777777" w:rsidR="00526473" w:rsidRPr="003D59C4" w:rsidRDefault="00526473" w:rsidP="00A92491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4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56D4EC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as needed</w:t>
            </w:r>
          </w:p>
          <w:p w14:paraId="08334D09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notified that data collection is complete, “sign” the Data Collection Completion Form</w:t>
            </w:r>
          </w:p>
          <w:p w14:paraId="331F09F1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student completes &amp; emails </w:t>
            </w:r>
            <w:r w:rsidRPr="003D59C4">
              <w:rPr>
                <w:sz w:val="20"/>
                <w:szCs w:val="20"/>
              </w:rPr>
              <w:t>Data Collection Completion Form</w:t>
            </w:r>
            <w:r>
              <w:rPr>
                <w:sz w:val="20"/>
                <w:szCs w:val="20"/>
              </w:rPr>
              <w:t xml:space="preserve"> once data collection is complete (needed prior to registering for EDUC 780/781)</w:t>
            </w:r>
          </w:p>
          <w:p w14:paraId="48CD3AD1" w14:textId="77777777" w:rsidR="00526473" w:rsidRDefault="00526473" w:rsidP="00A92491">
            <w:pPr>
              <w:pStyle w:val="ListParagraph"/>
              <w:widowControl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14:paraId="04563CB8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date of completed Data Collection Completion Form to master list</w:t>
            </w:r>
          </w:p>
          <w:p w14:paraId="7B641BAF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Monitor &amp; confirm that those registered for EDUC 780/781 have Data Collection Completion Form completed</w:t>
            </w:r>
          </w:p>
          <w:p w14:paraId="4A86F54B" w14:textId="77777777" w:rsidR="00526473" w:rsidRPr="00CD0450" w:rsidRDefault="00526473" w:rsidP="00A92491">
            <w:pPr>
              <w:widowControl/>
              <w:ind w:left="360"/>
              <w:rPr>
                <w:sz w:val="20"/>
                <w:szCs w:val="20"/>
              </w:rPr>
            </w:pPr>
          </w:p>
        </w:tc>
      </w:tr>
      <w:tr w:rsidR="00526473" w:rsidRPr="0071785C" w14:paraId="07FF4C98" w14:textId="77777777" w:rsidTr="00A92491">
        <w:trPr>
          <w:cantSplit/>
          <w:trHeight w:val="2348"/>
          <w:jc w:val="center"/>
        </w:trPr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7B4DB06A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Eigh</w:t>
            </w:r>
            <w:r w:rsidRPr="0071785C">
              <w:rPr>
                <w:b/>
                <w:sz w:val="18"/>
                <w:szCs w:val="18"/>
              </w:rPr>
              <w:t>th Semester</w:t>
            </w:r>
          </w:p>
          <w:p w14:paraId="6E75D4A8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780 Research IV Statistical Analysis &amp; Coaching</w:t>
            </w:r>
          </w:p>
          <w:p w14:paraId="396C1E81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781 Research IV Dissertation</w:t>
            </w:r>
          </w:p>
        </w:tc>
        <w:tc>
          <w:tcPr>
            <w:tcW w:w="51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DAFCE1" w14:textId="77777777" w:rsidR="00526473" w:rsidRPr="009C670E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C670E">
              <w:rPr>
                <w:sz w:val="20"/>
                <w:szCs w:val="20"/>
              </w:rPr>
              <w:t xml:space="preserve">each out within the first 3 weeks of the semester to schedule at least 2 meetings with </w:t>
            </w:r>
            <w:r>
              <w:rPr>
                <w:sz w:val="20"/>
                <w:szCs w:val="20"/>
              </w:rPr>
              <w:t>dissertation C</w:t>
            </w:r>
            <w:r w:rsidRPr="009C670E">
              <w:rPr>
                <w:sz w:val="20"/>
                <w:szCs w:val="20"/>
              </w:rPr>
              <w:t xml:space="preserve">hair to discuss </w:t>
            </w:r>
            <w:r>
              <w:rPr>
                <w:sz w:val="20"/>
                <w:szCs w:val="20"/>
              </w:rPr>
              <w:t>dissertation progress &amp; devise schedule for drafts &amp; feedback (EDUC 781 CO1)</w:t>
            </w:r>
          </w:p>
          <w:p w14:paraId="0323F831" w14:textId="77777777" w:rsidR="0052647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drafts of Ch. 4 &amp; 5 by deadlines as scheduled with dissertation Chair</w:t>
            </w:r>
            <w:r w:rsidRPr="00CD5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(EDUC 781 CO3)</w:t>
            </w:r>
          </w:p>
          <w:p w14:paraId="15F528F9" w14:textId="77777777" w:rsidR="0052647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04B13">
              <w:rPr>
                <w:sz w:val="20"/>
                <w:szCs w:val="20"/>
              </w:rPr>
              <w:t xml:space="preserve">rovide drafts of Chapters 4 </w:t>
            </w:r>
            <w:r>
              <w:rPr>
                <w:sz w:val="20"/>
                <w:szCs w:val="20"/>
              </w:rPr>
              <w:t>&amp;</w:t>
            </w:r>
            <w:r w:rsidRPr="00204B13">
              <w:rPr>
                <w:sz w:val="20"/>
                <w:szCs w:val="20"/>
              </w:rPr>
              <w:t xml:space="preserve"> 5 </w:t>
            </w:r>
            <w:r w:rsidRPr="00CD6A8D">
              <w:rPr>
                <w:b/>
                <w:bCs/>
                <w:sz w:val="20"/>
                <w:szCs w:val="20"/>
              </w:rPr>
              <w:t>by April 1</w:t>
            </w:r>
            <w:r>
              <w:rPr>
                <w:sz w:val="20"/>
                <w:szCs w:val="20"/>
              </w:rPr>
              <w:t xml:space="preserve"> </w:t>
            </w:r>
            <w:r w:rsidRPr="00204B13">
              <w:rPr>
                <w:sz w:val="20"/>
                <w:szCs w:val="20"/>
              </w:rPr>
              <w:t xml:space="preserve">for feedback from dissertation Chair </w:t>
            </w:r>
            <w:r>
              <w:rPr>
                <w:sz w:val="20"/>
                <w:szCs w:val="20"/>
              </w:rPr>
              <w:t>(EDUC 781 CO4)</w:t>
            </w:r>
          </w:p>
          <w:p w14:paraId="7931A2A3" w14:textId="77777777" w:rsidR="00526473" w:rsidRPr="00CD5D79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Chapters 1-5 based on feedback </w:t>
            </w:r>
          </w:p>
          <w:p w14:paraId="00393151" w14:textId="77777777" w:rsidR="0052647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dissertation Chair, schedule Final Dissertation Defense to be conducted </w:t>
            </w:r>
            <w:r w:rsidRPr="00CD6A8D">
              <w:rPr>
                <w:b/>
                <w:bCs/>
                <w:sz w:val="20"/>
                <w:szCs w:val="20"/>
              </w:rPr>
              <w:t>prior to May 1</w:t>
            </w:r>
            <w:r>
              <w:rPr>
                <w:sz w:val="20"/>
                <w:szCs w:val="20"/>
              </w:rPr>
              <w:t xml:space="preserve"> (EDUC 781 CO4)</w:t>
            </w:r>
          </w:p>
          <w:p w14:paraId="2D25ABB2" w14:textId="77777777" w:rsidR="00526473" w:rsidRPr="00204B1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</w:t>
            </w:r>
            <w:r w:rsidRPr="0071785C">
              <w:rPr>
                <w:sz w:val="20"/>
                <w:szCs w:val="20"/>
              </w:rPr>
              <w:t>inalize</w:t>
            </w:r>
            <w:r>
              <w:rPr>
                <w:sz w:val="20"/>
                <w:szCs w:val="20"/>
              </w:rPr>
              <w:t>d</w:t>
            </w:r>
            <w:r w:rsidRPr="0071785C">
              <w:rPr>
                <w:sz w:val="20"/>
                <w:szCs w:val="20"/>
              </w:rPr>
              <w:t xml:space="preserve"> dissertation document; error free</w:t>
            </w:r>
            <w:r>
              <w:rPr>
                <w:sz w:val="20"/>
                <w:szCs w:val="20"/>
              </w:rPr>
              <w:t xml:space="preserve"> &amp; provide final draft of complete dissertation to dissertation Chair &amp; committee members at least two weeks prior to scheduled final dissertation defense (EDUC 781 CO5)</w:t>
            </w:r>
          </w:p>
          <w:p w14:paraId="19389925" w14:textId="77777777" w:rsidR="0052647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oral </w:t>
            </w:r>
            <w:r w:rsidRPr="0071785C">
              <w:rPr>
                <w:sz w:val="20"/>
                <w:szCs w:val="20"/>
              </w:rPr>
              <w:t>defense of dissertation</w:t>
            </w:r>
          </w:p>
          <w:p w14:paraId="2B57DB43" w14:textId="77777777" w:rsidR="00526473" w:rsidRDefault="00526473" w:rsidP="0052647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Defend dissertation by </w:t>
            </w:r>
            <w:r w:rsidRPr="00ED4801">
              <w:rPr>
                <w:b/>
                <w:bCs/>
                <w:sz w:val="20"/>
                <w:szCs w:val="20"/>
              </w:rPr>
              <w:t>May 1</w:t>
            </w:r>
            <w:r>
              <w:rPr>
                <w:sz w:val="20"/>
                <w:szCs w:val="20"/>
              </w:rPr>
              <w:t xml:space="preserve"> </w:t>
            </w:r>
            <w:r w:rsidRPr="00ED4801">
              <w:rPr>
                <w:sz w:val="20"/>
                <w:szCs w:val="20"/>
              </w:rPr>
              <w:t xml:space="preserve">and complete any modifications by </w:t>
            </w:r>
            <w:r w:rsidRPr="00ED4801">
              <w:rPr>
                <w:b/>
                <w:bCs/>
                <w:sz w:val="20"/>
                <w:szCs w:val="20"/>
              </w:rPr>
              <w:t>May 15</w:t>
            </w:r>
            <w:r w:rsidRPr="00ED4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(EDUC 781 CO6)</w:t>
            </w:r>
          </w:p>
          <w:p w14:paraId="6483635E" w14:textId="77777777" w:rsidR="00526473" w:rsidRPr="00611513" w:rsidRDefault="00526473" w:rsidP="00A92491">
            <w:pPr>
              <w:pStyle w:val="ListParagraph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65F9">
              <w:rPr>
                <w:b/>
                <w:sz w:val="20"/>
                <w:szCs w:val="20"/>
              </w:rPr>
              <w:t>You cannot take EDUC 790</w:t>
            </w:r>
            <w:r>
              <w:rPr>
                <w:b/>
                <w:sz w:val="20"/>
                <w:szCs w:val="20"/>
              </w:rPr>
              <w:t>/791</w:t>
            </w:r>
            <w:r w:rsidRPr="005765F9">
              <w:rPr>
                <w:b/>
                <w:sz w:val="20"/>
                <w:szCs w:val="20"/>
              </w:rPr>
              <w:t xml:space="preserve"> unless your modifications are </w:t>
            </w:r>
            <w:r>
              <w:rPr>
                <w:b/>
                <w:sz w:val="20"/>
                <w:szCs w:val="20"/>
              </w:rPr>
              <w:t xml:space="preserve">successfully </w:t>
            </w:r>
            <w:r w:rsidRPr="005765F9">
              <w:rPr>
                <w:b/>
                <w:sz w:val="20"/>
                <w:szCs w:val="20"/>
              </w:rPr>
              <w:t>complete</w:t>
            </w:r>
            <w:r>
              <w:rPr>
                <w:b/>
                <w:sz w:val="20"/>
                <w:szCs w:val="20"/>
              </w:rPr>
              <w:t>d to the satisfaction of committee by May 15</w:t>
            </w:r>
          </w:p>
        </w:tc>
        <w:tc>
          <w:tcPr>
            <w:tcW w:w="43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87F8AC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>Provide feedback on Chapter 4 &amp; 5 (specifically in terms of structure) as well as guidance on any needed revisions to other parts of dissertation</w:t>
            </w:r>
          </w:p>
          <w:p w14:paraId="3E5BAB10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>Ensure that student incorporates feedback</w:t>
            </w:r>
          </w:p>
          <w:p w14:paraId="5DBE50B7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 xml:space="preserve">Complete EDUC 781 rubric &amp; submit to Administrative Coordinator for EDUC 781 grade </w:t>
            </w:r>
          </w:p>
          <w:p w14:paraId="692B5664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>Ensure that student’s Final Dissertation Defense is conducted by May 1 (if timeline cannot be met establish new timeline for dissertation completion)</w:t>
            </w:r>
          </w:p>
          <w:p w14:paraId="3E9E3955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>Email Administrative Coordinator the Final Dissertation Defense date/ location</w:t>
            </w:r>
          </w:p>
          <w:p w14:paraId="570A4725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 xml:space="preserve">Conduct student’s Final Dissertation Oral Defense &amp; complete Final Dissertation Defense rubrics &amp; “signatures” </w:t>
            </w:r>
          </w:p>
          <w:p w14:paraId="40584B68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color w:val="FF0000"/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>If relevant, ensure that all required modifications are completed, &amp; complete updated Final Dissertation Defense rubrics &amp; “signatures” are completed by May 15</w:t>
            </w:r>
          </w:p>
          <w:p w14:paraId="16519D04" w14:textId="77777777" w:rsidR="00526473" w:rsidRPr="005428D9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  <w:highlight w:val="lightGray"/>
              </w:rPr>
            </w:pPr>
            <w:r w:rsidRPr="005428D9">
              <w:rPr>
                <w:sz w:val="20"/>
                <w:szCs w:val="20"/>
                <w:highlight w:val="lightGray"/>
              </w:rPr>
              <w:t xml:space="preserve">Email Administrative Coordinator &amp; </w:t>
            </w:r>
          </w:p>
          <w:p w14:paraId="540159D3" w14:textId="77777777" w:rsidR="00526473" w:rsidRDefault="00526473" w:rsidP="00A92491">
            <w:pPr>
              <w:pStyle w:val="ListParagraph"/>
              <w:rPr>
                <w:sz w:val="20"/>
                <w:szCs w:val="20"/>
              </w:rPr>
            </w:pPr>
            <w:r w:rsidRPr="005428D9">
              <w:rPr>
                <w:sz w:val="20"/>
                <w:szCs w:val="20"/>
                <w:highlight w:val="lightGray"/>
              </w:rPr>
              <w:t>Program Chair when Final Dissertation Defense documents are complete (must be by May 15)</w:t>
            </w:r>
          </w:p>
          <w:p w14:paraId="52DFD668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70313D0E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696" w:type="dxa"/>
          </w:tcPr>
          <w:p w14:paraId="2C0023CB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Send Program Chair grades for EDUC 781 students</w:t>
            </w:r>
          </w:p>
          <w:p w14:paraId="1C69F731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Final Dissertation Defense date/ location to master list</w:t>
            </w:r>
          </w:p>
          <w:p w14:paraId="283CE17A" w14:textId="77777777" w:rsidR="00526473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results of Final Dissertation Defense to master list</w:t>
            </w:r>
          </w:p>
          <w:p w14:paraId="42A2D485" w14:textId="77777777" w:rsidR="00526473" w:rsidRPr="0027370E" w:rsidRDefault="00526473" w:rsidP="00526473">
            <w:pPr>
              <w:pStyle w:val="ListParagraph"/>
              <w:widowControl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Monitor &amp; confirm that those registered for EDUC 790/791 have successfully defended dissertation</w:t>
            </w:r>
          </w:p>
          <w:p w14:paraId="7BBFCBED" w14:textId="77777777" w:rsidR="00526473" w:rsidRPr="0071785C" w:rsidRDefault="00526473" w:rsidP="00526473">
            <w:pPr>
              <w:pStyle w:val="ListParagraph"/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Submit official grades for EDUC 781</w:t>
            </w:r>
          </w:p>
        </w:tc>
      </w:tr>
      <w:tr w:rsidR="00526473" w:rsidRPr="0071785C" w14:paraId="777865A7" w14:textId="77777777" w:rsidTr="00A92491">
        <w:trPr>
          <w:cantSplit/>
          <w:trHeight w:val="1916"/>
          <w:jc w:val="center"/>
        </w:trPr>
        <w:tc>
          <w:tcPr>
            <w:tcW w:w="162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682A22AE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Ninth</w:t>
            </w:r>
            <w:r w:rsidRPr="0071785C">
              <w:rPr>
                <w:b/>
                <w:sz w:val="18"/>
                <w:szCs w:val="18"/>
              </w:rPr>
              <w:t xml:space="preserve"> Semester</w:t>
            </w:r>
          </w:p>
          <w:p w14:paraId="338167A5" w14:textId="77777777" w:rsidR="00526473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1785C">
              <w:rPr>
                <w:sz w:val="18"/>
                <w:szCs w:val="18"/>
              </w:rPr>
              <w:t>EDUC 790 Dissemination of Research</w:t>
            </w:r>
          </w:p>
          <w:p w14:paraId="0671F724" w14:textId="77777777" w:rsidR="00526473" w:rsidRPr="0071785C" w:rsidRDefault="00526473" w:rsidP="00A92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791 Dissertation Submission</w:t>
            </w:r>
          </w:p>
        </w:tc>
        <w:tc>
          <w:tcPr>
            <w:tcW w:w="5189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22DD85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Present research at Summer Institute</w:t>
            </w:r>
          </w:p>
          <w:p w14:paraId="1D990F0F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Chair &amp; Committee about opportunities to present or review proposals &amp; organizations to join</w:t>
            </w:r>
          </w:p>
          <w:p w14:paraId="13E380D4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Pr="00092189">
              <w:rPr>
                <w:i/>
                <w:iCs/>
                <w:sz w:val="20"/>
                <w:szCs w:val="20"/>
              </w:rPr>
              <w:t>Declaration of Dissertation Authorship &amp; Certification of APA Format</w:t>
            </w:r>
            <w:r>
              <w:rPr>
                <w:sz w:val="20"/>
                <w:szCs w:val="20"/>
              </w:rPr>
              <w:t xml:space="preserve"> form &amp; send to Administrative Coordinator</w:t>
            </w:r>
          </w:p>
          <w:p w14:paraId="19D1F858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 xml:space="preserve">Upload dissertation to </w:t>
            </w:r>
            <w:proofErr w:type="spellStart"/>
            <w:r w:rsidRPr="0071785C">
              <w:rPr>
                <w:sz w:val="20"/>
                <w:szCs w:val="20"/>
              </w:rPr>
              <w:t>OhioLINK</w:t>
            </w:r>
            <w:proofErr w:type="spellEnd"/>
            <w:r w:rsidRPr="007178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1785C">
              <w:rPr>
                <w:sz w:val="20"/>
                <w:szCs w:val="20"/>
              </w:rPr>
              <w:t>ProQuest</w:t>
            </w:r>
            <w:r>
              <w:rPr>
                <w:sz w:val="20"/>
                <w:szCs w:val="20"/>
              </w:rPr>
              <w:t xml:space="preserve">  </w:t>
            </w:r>
          </w:p>
          <w:p w14:paraId="27310BB5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Ed.D. Student Exit Survey</w:t>
            </w:r>
          </w:p>
          <w:p w14:paraId="1F9ADA06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raw data to Administrative Coordinator on flash drive</w:t>
            </w:r>
          </w:p>
          <w:p w14:paraId="12AAE5A9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personal email address with Administrative Coordinator</w:t>
            </w:r>
          </w:p>
          <w:p w14:paraId="413930D4" w14:textId="77777777" w:rsidR="00526473" w:rsidRPr="00091566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85C">
              <w:rPr>
                <w:sz w:val="20"/>
                <w:szCs w:val="20"/>
              </w:rPr>
              <w:t>Have dissertation bound</w:t>
            </w:r>
            <w:r>
              <w:rPr>
                <w:sz w:val="20"/>
                <w:szCs w:val="20"/>
              </w:rPr>
              <w:t xml:space="preserve"> and printed</w:t>
            </w:r>
            <w:r w:rsidRPr="0071785C">
              <w:rPr>
                <w:sz w:val="20"/>
                <w:szCs w:val="20"/>
              </w:rPr>
              <w:t xml:space="preserve"> (optional)</w:t>
            </w:r>
          </w:p>
          <w:p w14:paraId="4A1303D7" w14:textId="77777777" w:rsidR="00526473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56872C3E" w14:textId="77777777" w:rsidR="00526473" w:rsidRPr="0071785C" w:rsidRDefault="00526473" w:rsidP="0052647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434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B917E6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Pr="00717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advice on how to adapt dissertation to a professional conference presentation or publishable paper</w:t>
            </w:r>
          </w:p>
          <w:p w14:paraId="49D69012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organizations to join &amp; opportunities to present or review proposals</w:t>
            </w:r>
          </w:p>
          <w:p w14:paraId="4761E140" w14:textId="77777777" w:rsidR="00526473" w:rsidRPr="002E0E77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student has completed the </w:t>
            </w:r>
            <w:r w:rsidRPr="00092189">
              <w:rPr>
                <w:i/>
                <w:iCs/>
                <w:sz w:val="20"/>
                <w:szCs w:val="20"/>
              </w:rPr>
              <w:t>Declaration of Dissertation Authorship and Certification of APA Format</w:t>
            </w:r>
            <w:r>
              <w:rPr>
                <w:sz w:val="20"/>
                <w:szCs w:val="20"/>
              </w:rPr>
              <w:t xml:space="preserve"> form &amp; submitted final draft of Dissertation to </w:t>
            </w:r>
            <w:proofErr w:type="spellStart"/>
            <w:r>
              <w:rPr>
                <w:sz w:val="20"/>
                <w:szCs w:val="20"/>
              </w:rPr>
              <w:t>OhioLINK</w:t>
            </w:r>
            <w:proofErr w:type="spellEnd"/>
            <w:r>
              <w:rPr>
                <w:sz w:val="20"/>
                <w:szCs w:val="20"/>
              </w:rPr>
              <w:t xml:space="preserve">/ProQuest, </w:t>
            </w:r>
            <w:r w:rsidRPr="003329A0">
              <w:rPr>
                <w:sz w:val="20"/>
                <w:szCs w:val="20"/>
              </w:rPr>
              <w:t>completed the Ed.D</w:t>
            </w:r>
            <w:r>
              <w:rPr>
                <w:sz w:val="20"/>
                <w:szCs w:val="20"/>
              </w:rPr>
              <w:t>.</w:t>
            </w:r>
            <w:r w:rsidRPr="003329A0">
              <w:rPr>
                <w:sz w:val="20"/>
                <w:szCs w:val="20"/>
              </w:rPr>
              <w:t xml:space="preserve"> Student Exit Survey</w:t>
            </w:r>
            <w:r>
              <w:rPr>
                <w:sz w:val="20"/>
                <w:szCs w:val="20"/>
              </w:rPr>
              <w:t>, &amp; provided raw data on flash drive to Administrative Coordinator</w:t>
            </w:r>
          </w:p>
          <w:p w14:paraId="110B1E82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729E14ED" w14:textId="77777777" w:rsidR="00526473" w:rsidRPr="00470728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14:paraId="3595AEAD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Coordinator: Add date of completed </w:t>
            </w:r>
            <w:r w:rsidRPr="00092189">
              <w:rPr>
                <w:i/>
                <w:iCs/>
                <w:sz w:val="20"/>
                <w:szCs w:val="20"/>
              </w:rPr>
              <w:t>Declaration of Dissertation Authorship &amp; Certification of APA Format</w:t>
            </w:r>
            <w:r>
              <w:rPr>
                <w:sz w:val="20"/>
                <w:szCs w:val="20"/>
              </w:rPr>
              <w:t xml:space="preserve"> form to master list</w:t>
            </w:r>
          </w:p>
          <w:p w14:paraId="4A5AEFF3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date of receipt of raw data to master list</w:t>
            </w:r>
          </w:p>
          <w:p w14:paraId="1DB41399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date of dissertation OHIOLINK upload to master list</w:t>
            </w:r>
          </w:p>
          <w:p w14:paraId="206091A7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Coordinator: Add personal email to master list</w:t>
            </w:r>
          </w:p>
          <w:p w14:paraId="33C06892" w14:textId="77777777" w:rsidR="00526473" w:rsidRDefault="00526473" w:rsidP="005264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Chair: Send out Ed.D. Student Exit Survey</w:t>
            </w:r>
          </w:p>
        </w:tc>
      </w:tr>
    </w:tbl>
    <w:p w14:paraId="60E0B5D8" w14:textId="77777777" w:rsidR="00526473" w:rsidRDefault="00526473" w:rsidP="00526473">
      <w:pPr>
        <w:spacing w:line="321" w:lineRule="auto"/>
        <w:ind w:right="3476"/>
      </w:pPr>
    </w:p>
    <w:p w14:paraId="137B7E41" w14:textId="77777777" w:rsidR="00C700A8" w:rsidRDefault="00C700A8"/>
    <w:sectPr w:rsidR="00C700A8" w:rsidSect="009A27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B9"/>
    <w:multiLevelType w:val="multilevel"/>
    <w:tmpl w:val="4DFAD68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41D"/>
    <w:multiLevelType w:val="multilevel"/>
    <w:tmpl w:val="563A78D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63AF"/>
    <w:multiLevelType w:val="multilevel"/>
    <w:tmpl w:val="332EF2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A05"/>
    <w:multiLevelType w:val="multilevel"/>
    <w:tmpl w:val="5DC4B46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521"/>
    <w:multiLevelType w:val="multilevel"/>
    <w:tmpl w:val="A00ED3F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870"/>
    <w:multiLevelType w:val="multilevel"/>
    <w:tmpl w:val="4D38B43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3BA"/>
    <w:multiLevelType w:val="multilevel"/>
    <w:tmpl w:val="4DF085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7BB9"/>
    <w:multiLevelType w:val="hybridMultilevel"/>
    <w:tmpl w:val="7B7CE87A"/>
    <w:lvl w:ilvl="0" w:tplc="3D180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CA6"/>
    <w:multiLevelType w:val="multilevel"/>
    <w:tmpl w:val="CE30A72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C4BFA"/>
    <w:multiLevelType w:val="multilevel"/>
    <w:tmpl w:val="12C8E8B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2CE6"/>
    <w:multiLevelType w:val="multilevel"/>
    <w:tmpl w:val="466C069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1FD7"/>
    <w:multiLevelType w:val="multilevel"/>
    <w:tmpl w:val="7BC4B08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6DD3"/>
    <w:multiLevelType w:val="multilevel"/>
    <w:tmpl w:val="FBD814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4684"/>
    <w:multiLevelType w:val="multilevel"/>
    <w:tmpl w:val="FF18DC9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620B7"/>
    <w:multiLevelType w:val="multilevel"/>
    <w:tmpl w:val="9B520F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77525">
    <w:abstractNumId w:val="5"/>
  </w:num>
  <w:num w:numId="2" w16cid:durableId="1114054900">
    <w:abstractNumId w:val="4"/>
  </w:num>
  <w:num w:numId="3" w16cid:durableId="1967420527">
    <w:abstractNumId w:val="3"/>
  </w:num>
  <w:num w:numId="4" w16cid:durableId="87580016">
    <w:abstractNumId w:val="13"/>
  </w:num>
  <w:num w:numId="5" w16cid:durableId="1261064511">
    <w:abstractNumId w:val="0"/>
  </w:num>
  <w:num w:numId="6" w16cid:durableId="836189984">
    <w:abstractNumId w:val="7"/>
  </w:num>
  <w:num w:numId="7" w16cid:durableId="1892886886">
    <w:abstractNumId w:val="1"/>
  </w:num>
  <w:num w:numId="8" w16cid:durableId="1835949079">
    <w:abstractNumId w:val="14"/>
  </w:num>
  <w:num w:numId="9" w16cid:durableId="757673269">
    <w:abstractNumId w:val="10"/>
  </w:num>
  <w:num w:numId="10" w16cid:durableId="2014450157">
    <w:abstractNumId w:val="6"/>
  </w:num>
  <w:num w:numId="11" w16cid:durableId="1397628239">
    <w:abstractNumId w:val="9"/>
  </w:num>
  <w:num w:numId="12" w16cid:durableId="335544382">
    <w:abstractNumId w:val="12"/>
  </w:num>
  <w:num w:numId="13" w16cid:durableId="1727142104">
    <w:abstractNumId w:val="2"/>
  </w:num>
  <w:num w:numId="14" w16cid:durableId="1033074539">
    <w:abstractNumId w:val="11"/>
  </w:num>
  <w:num w:numId="15" w16cid:durableId="386688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73"/>
    <w:rsid w:val="00301844"/>
    <w:rsid w:val="004034BC"/>
    <w:rsid w:val="00526473"/>
    <w:rsid w:val="005428D9"/>
    <w:rsid w:val="005474C1"/>
    <w:rsid w:val="009A2717"/>
    <w:rsid w:val="00A134C6"/>
    <w:rsid w:val="00C700A8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4C8EA"/>
  <w15:chartTrackingRefBased/>
  <w15:docId w15:val="{EABD5067-6F5F-6348-941B-CB786FB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73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0A8"/>
    <w:pPr>
      <w:ind w:left="925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473"/>
    <w:pPr>
      <w:ind w:left="1004" w:right="1017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A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647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5264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473"/>
    <w:pPr>
      <w:ind w:left="720"/>
      <w:contextualSpacing/>
    </w:pPr>
  </w:style>
  <w:style w:type="table" w:styleId="TableGrid">
    <w:name w:val="Table Grid"/>
    <w:basedOn w:val="TableNormal"/>
    <w:uiPriority w:val="59"/>
    <w:rsid w:val="00526473"/>
    <w:rPr>
      <w:rFonts w:ascii="Calibri" w:eastAsia="MS Mincho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lay.edu/intranet/colleges/education/edd-candi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65M42YJNURMD-361260448-36</_dlc_DocId>
    <_dlc_DocIdUrl xmlns="881cbc62-9c94-4650-91c8-fbcdad032e96">
      <Url>https://edit.findlay.edu/intranet/colleges/education/_layouts/15/DocIdRedir.aspx?ID=65M42YJNURMD-361260448-36</Url>
      <Description>65M42YJNURMD-361260448-36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0298B8-B21B-4D2F-B639-AFF330902F8F}">
  <ds:schemaRefs>
    <ds:schemaRef ds:uri="http://schemas.microsoft.com/office/2006/metadata/properties"/>
    <ds:schemaRef ds:uri="http://schemas.microsoft.com/office/infopath/2007/PartnerControls"/>
    <ds:schemaRef ds:uri="46c49252-56cc-45fa-89f1-1dcb97581b27"/>
    <ds:schemaRef ds:uri="78328d47-2683-42be-a61a-e78cefe2793a"/>
  </ds:schemaRefs>
</ds:datastoreItem>
</file>

<file path=customXml/itemProps2.xml><?xml version="1.0" encoding="utf-8"?>
<ds:datastoreItem xmlns:ds="http://schemas.openxmlformats.org/officeDocument/2006/customXml" ds:itemID="{BF01869C-2DE8-4CE9-9232-8790D31A4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9FDAF-3E2E-45CA-863A-0E0AF8277EEF}"/>
</file>

<file path=customXml/itemProps4.xml><?xml version="1.0" encoding="utf-8"?>
<ds:datastoreItem xmlns:ds="http://schemas.openxmlformats.org/officeDocument/2006/customXml" ds:itemID="{84F09E26-8FBD-442E-B1C4-ED6DF9A26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2500</Words>
  <Characters>14254</Characters>
  <Application>Microsoft Office Word</Application>
  <DocSecurity>0</DocSecurity>
  <Lines>118</Lines>
  <Paragraphs>33</Paragraphs>
  <ScaleCrop>false</ScaleCrop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Theriault</dc:creator>
  <cp:keywords/>
  <dc:description/>
  <cp:lastModifiedBy>Jennifer Theriault</cp:lastModifiedBy>
  <cp:revision>7</cp:revision>
  <dcterms:created xsi:type="dcterms:W3CDTF">2023-10-20T13:25:00Z</dcterms:created>
  <dcterms:modified xsi:type="dcterms:W3CDTF">2024-01-19T22:13:00Z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_dlc_DocIdItemGuid">
    <vt:lpwstr>35894581-06b8-49e4-b99d-a0486a11e30f</vt:lpwstr>
  </property>
</Properties>
</file>