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184" w:type="dxa"/>
        <w:jc w:val="center"/>
        <w:tblInd w:w="0" w:type="dxa"/>
        <w:tblLook w:val="04A0" w:firstRow="1" w:lastRow="0" w:firstColumn="1" w:lastColumn="0" w:noHBand="0" w:noVBand="1"/>
      </w:tblPr>
      <w:tblGrid>
        <w:gridCol w:w="1664"/>
        <w:gridCol w:w="2487"/>
        <w:gridCol w:w="2684"/>
        <w:gridCol w:w="2610"/>
        <w:gridCol w:w="1839"/>
        <w:gridCol w:w="900"/>
      </w:tblGrid>
      <w:tr w:rsidR="00B854F8" w:rsidRPr="00942C5C" w14:paraId="524C5B8C" w14:textId="77777777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E8A9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6BDE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14:paraId="0A4F00A3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30A7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14:paraId="67CF3C6D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F90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14:paraId="0F51E240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7CC" w14:textId="77777777" w:rsidR="00055422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14:paraId="5AD7DFF0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EA6F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B854F8" w:rsidRPr="00942C5C" w14:paraId="14725B38" w14:textId="77777777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DEAD" w14:textId="77777777" w:rsidR="00055422" w:rsidRPr="00942C5C" w:rsidRDefault="00E27D11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Position Description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45D" w14:textId="77777777"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all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</w:t>
            </w:r>
            <w:r w:rsidR="00E27D11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3521C4BE" w14:textId="77777777" w:rsidR="00FC2E0C" w:rsidRPr="00FC2E0C" w:rsidRDefault="00594C5F" w:rsidP="00FC2E0C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R</w:t>
            </w:r>
            <w:r w:rsidR="00FC2E0C"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-</w:t>
            </w:r>
            <w:r w:rsidR="00FC2E0C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Res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e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arch</w:t>
            </w:r>
            <w:r w:rsidR="00FC2E0C" w:rsidRPr="00FC2E0C">
              <w:rPr>
                <w:rFonts w:ascii="Garamond" w:hAnsi="Garamond"/>
                <w:sz w:val="24"/>
                <w:szCs w:val="24"/>
              </w:rPr>
              <w:t xml:space="preserve"> related activities</w:t>
            </w:r>
            <w:r w:rsidR="00FC2E0C">
              <w:rPr>
                <w:rFonts w:ascii="Garamond" w:hAnsi="Garamond"/>
                <w:sz w:val="24"/>
                <w:szCs w:val="24"/>
              </w:rPr>
              <w:t>:</w:t>
            </w:r>
          </w:p>
          <w:p w14:paraId="6B858882" w14:textId="77777777" w:rsidR="00FC2E0C" w:rsidRDefault="00FC2E0C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594C5F">
              <w:rPr>
                <w:rFonts w:ascii="Garamond" w:hAnsi="Garamond"/>
                <w:sz w:val="24"/>
                <w:szCs w:val="24"/>
              </w:rPr>
              <w:t>performing advanced tasks in support of faculty led scholarly projects, topics, disciplines, and/or research.</w:t>
            </w:r>
          </w:p>
          <w:p w14:paraId="7CD2DB1C" w14:textId="77777777" w:rsidR="00FC2E0C" w:rsidRDefault="00594C5F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Additional duties may include:</w:t>
            </w:r>
          </w:p>
          <w:p w14:paraId="402CB2FD" w14:textId="77777777" w:rsidR="00FC2E0C" w:rsidRDefault="00FC2E0C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94C5F">
              <w:rPr>
                <w:rFonts w:ascii="Garamond" w:hAnsi="Garamond"/>
                <w:sz w:val="24"/>
                <w:szCs w:val="24"/>
              </w:rPr>
              <w:t>providing specific information</w:t>
            </w:r>
          </w:p>
          <w:p w14:paraId="0DDB6A75" w14:textId="77777777" w:rsidR="00FC2E0C" w:rsidRPr="00FC2E0C" w:rsidRDefault="00FC2E0C" w:rsidP="00FC2E0C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594C5F" w:rsidRPr="00594C5F">
              <w:rPr>
                <w:rFonts w:ascii="Garamond" w:hAnsi="Garamond"/>
                <w:sz w:val="24"/>
                <w:szCs w:val="24"/>
              </w:rPr>
              <w:t>drafting replies to inquiries</w:t>
            </w:r>
          </w:p>
          <w:p w14:paraId="358FB61D" w14:textId="77777777" w:rsidR="00B854F8" w:rsidRPr="00594C5F" w:rsidRDefault="00FC2E0C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594C5F">
              <w:rPr>
                <w:rFonts w:ascii="Garamond" w:hAnsi="Garamond"/>
                <w:sz w:val="24"/>
                <w:szCs w:val="24"/>
              </w:rPr>
              <w:t>advanced accounting</w:t>
            </w:r>
          </w:p>
          <w:p w14:paraId="654A456F" w14:textId="77777777" w:rsidR="00FC2E0C" w:rsidRDefault="00FC2E0C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94C5F">
              <w:rPr>
                <w:rFonts w:ascii="Garamond" w:hAnsi="Garamond"/>
                <w:sz w:val="24"/>
                <w:szCs w:val="24"/>
              </w:rPr>
              <w:t>related business process tasks</w:t>
            </w:r>
          </w:p>
          <w:p w14:paraId="6D56976D" w14:textId="77777777" w:rsidR="00594C5F" w:rsidRDefault="00594C5F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DFC2437" w14:textId="77777777" w:rsidR="00055422" w:rsidRPr="00942C5C" w:rsidRDefault="00055422" w:rsidP="008D6EF5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0FF2" w14:textId="77777777" w:rsidR="003707C9" w:rsidRDefault="00055422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7F159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of the </w:t>
            </w:r>
            <w:r w:rsidR="003707C9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C9E9912" w14:textId="77777777" w:rsidR="00594C5F" w:rsidRPr="00FC2E0C" w:rsidRDefault="00594C5F" w:rsidP="00594C5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R</w:t>
            </w:r>
            <w:r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- 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Res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e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arch</w:t>
            </w:r>
            <w:r w:rsidRPr="00FC2E0C">
              <w:rPr>
                <w:rFonts w:ascii="Garamond" w:hAnsi="Garamond"/>
                <w:sz w:val="24"/>
                <w:szCs w:val="24"/>
              </w:rPr>
              <w:t xml:space="preserve"> related activities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14:paraId="5B631F6E" w14:textId="77777777"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performing advanced tasks in support of faculty led scholarly projects, topics, disciplines, and/or research.</w:t>
            </w:r>
          </w:p>
          <w:p w14:paraId="04B99B47" w14:textId="77777777"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Additional duties may include:</w:t>
            </w:r>
          </w:p>
          <w:p w14:paraId="5F869DE0" w14:textId="77777777"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providing specific information</w:t>
            </w:r>
          </w:p>
          <w:p w14:paraId="4A638539" w14:textId="77777777" w:rsidR="00594C5F" w:rsidRPr="00FC2E0C" w:rsidRDefault="00594C5F" w:rsidP="00594C5F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Pr="00594C5F">
              <w:rPr>
                <w:rFonts w:ascii="Garamond" w:hAnsi="Garamond"/>
                <w:sz w:val="24"/>
                <w:szCs w:val="24"/>
              </w:rPr>
              <w:t>drafting replies to inquiries</w:t>
            </w:r>
          </w:p>
          <w:p w14:paraId="66FAB64B" w14:textId="77777777" w:rsidR="00594C5F" w:rsidRP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advanced accounting</w:t>
            </w:r>
          </w:p>
          <w:p w14:paraId="3B304C3D" w14:textId="77777777" w:rsidR="00055422" w:rsidRPr="00B854F8" w:rsidRDefault="00594C5F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related business process tasks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6B4" w14:textId="77777777" w:rsidR="003707C9" w:rsidRDefault="00055422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address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 of the </w:t>
            </w:r>
            <w:r w:rsidR="003707C9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0A47495E" w14:textId="77777777" w:rsidR="00594C5F" w:rsidRPr="00FC2E0C" w:rsidRDefault="00594C5F" w:rsidP="00594C5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R</w:t>
            </w:r>
            <w:r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- 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Res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e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arch</w:t>
            </w:r>
            <w:r w:rsidRPr="00FC2E0C">
              <w:rPr>
                <w:rFonts w:ascii="Garamond" w:hAnsi="Garamond"/>
                <w:sz w:val="24"/>
                <w:szCs w:val="24"/>
              </w:rPr>
              <w:t xml:space="preserve"> related activities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14:paraId="6BD643AF" w14:textId="77777777"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performing advanced tasks in support of faculty led scholarly projects, topics, disciplines, and/or research.</w:t>
            </w:r>
          </w:p>
          <w:p w14:paraId="15EF74AE" w14:textId="77777777"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Additional duties may include:</w:t>
            </w:r>
          </w:p>
          <w:p w14:paraId="1E5C0477" w14:textId="77777777"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providing specific information</w:t>
            </w:r>
          </w:p>
          <w:p w14:paraId="4B24071F" w14:textId="77777777" w:rsidR="00594C5F" w:rsidRPr="00FC2E0C" w:rsidRDefault="00594C5F" w:rsidP="00594C5F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Pr="00594C5F">
              <w:rPr>
                <w:rFonts w:ascii="Garamond" w:hAnsi="Garamond"/>
                <w:sz w:val="24"/>
                <w:szCs w:val="24"/>
              </w:rPr>
              <w:t>drafting replies to inquiries</w:t>
            </w:r>
          </w:p>
          <w:p w14:paraId="40320B73" w14:textId="77777777" w:rsidR="00594C5F" w:rsidRP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advanced accounting</w:t>
            </w:r>
          </w:p>
          <w:p w14:paraId="5AEE16CA" w14:textId="77777777" w:rsidR="00055422" w:rsidRPr="00942C5C" w:rsidRDefault="00594C5F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related business process tasks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F51" w14:textId="77777777"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  <w:p w14:paraId="75D761C1" w14:textId="77777777"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IDK</w:t>
            </w:r>
          </w:p>
          <w:p w14:paraId="62CE28B7" w14:textId="77777777"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B36" w14:textId="77777777"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854F8" w:rsidRPr="00942C5C" w14:paraId="7B20A460" w14:textId="77777777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A74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3613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14:paraId="260C711D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39D4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14:paraId="5B23611E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9356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14:paraId="0F8E4979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AEA" w14:textId="77777777" w:rsidR="00055422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14:paraId="4503898B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80F9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B854F8" w:rsidRPr="00942C5C" w14:paraId="2F3690FF" w14:textId="77777777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180" w14:textId="77777777" w:rsidR="00055422" w:rsidRPr="00942C5C" w:rsidRDefault="00427CB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Competencies Related to </w:t>
            </w:r>
            <w:r w:rsidR="00EB46F4">
              <w:rPr>
                <w:rFonts w:ascii="Garamond" w:hAnsi="Garamond"/>
                <w:b/>
                <w:sz w:val="24"/>
                <w:szCs w:val="24"/>
              </w:rPr>
              <w:t>Position Description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143" w14:textId="77777777" w:rsidR="00C860F5" w:rsidRDefault="00427CB6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427CB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all </w:t>
            </w:r>
            <w:r>
              <w:rPr>
                <w:rFonts w:ascii="Garamond" w:hAnsi="Garamond"/>
                <w:sz w:val="24"/>
                <w:szCs w:val="24"/>
              </w:rPr>
              <w:t xml:space="preserve">of the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NACE competencies related to </w:t>
            </w:r>
            <w:r w:rsidR="00EB46F4">
              <w:rPr>
                <w:rFonts w:ascii="Garamond" w:hAnsi="Garamond"/>
                <w:sz w:val="24"/>
                <w:szCs w:val="24"/>
              </w:rPr>
              <w:t>position description</w:t>
            </w:r>
            <w:r w:rsidR="0009603B">
              <w:rPr>
                <w:rFonts w:ascii="Garamond" w:hAnsi="Garamond"/>
                <w:sz w:val="24"/>
                <w:szCs w:val="24"/>
              </w:rPr>
              <w:t xml:space="preserve"> with clear descriptions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2708" w:rsidRPr="00F72708">
              <w:rPr>
                <w:rFonts w:ascii="Garamond" w:hAnsi="Garamond"/>
                <w:i/>
                <w:sz w:val="24"/>
                <w:szCs w:val="24"/>
              </w:rPr>
              <w:t>(by either describing the specific competency required for the position or stating a specific competency is not required of the position)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AF60EF0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CA7DE7C" w14:textId="77777777" w:rsidR="00B854F8" w:rsidRDefault="00C860F5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 w:rsidR="00B854F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Tasks require critical thinking and </w:t>
            </w:r>
          </w:p>
          <w:p w14:paraId="0F0F17F6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problem solving </w:t>
            </w:r>
          </w:p>
          <w:p w14:paraId="5116F4D5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effective oral and written communication. </w:t>
            </w:r>
          </w:p>
          <w:p w14:paraId="78BB7F9E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>Speaks to the need for teamwork and collaboration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C1BD459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14:paraId="62AE2F39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14:paraId="4F569631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14:paraId="47CCB2A3" w14:textId="77777777" w:rsidR="00055422" w:rsidRPr="00F7270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Perform as a leader to achieve goals </w:t>
            </w:r>
            <w:r w:rsidR="004B7653">
              <w:rPr>
                <w:rFonts w:ascii="Garamond" w:hAnsi="Garamond"/>
                <w:sz w:val="24"/>
                <w:szCs w:val="24"/>
              </w:rPr>
              <w:t>as well as describe supervision and feedback.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F314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addressed </w:t>
            </w:r>
            <w:r w:rsidRPr="00B854F8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427CB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of the NACE competencies related to </w:t>
            </w:r>
            <w:r w:rsidR="00EB46F4">
              <w:rPr>
                <w:rFonts w:ascii="Garamond" w:hAnsi="Garamond"/>
                <w:sz w:val="24"/>
                <w:szCs w:val="24"/>
              </w:rPr>
              <w:t xml:space="preserve">position description </w:t>
            </w:r>
            <w:r>
              <w:rPr>
                <w:rFonts w:ascii="Garamond" w:hAnsi="Garamond"/>
                <w:sz w:val="24"/>
                <w:szCs w:val="24"/>
              </w:rPr>
              <w:t xml:space="preserve">with clear descriptions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t>(by either describing the specific competency required for the position or stating a specific competency is not required of the position)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4D931444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E7D51EB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Tasks require critical</w:t>
            </w:r>
          </w:p>
          <w:p w14:paraId="48BC5659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thinking and </w:t>
            </w:r>
          </w:p>
          <w:p w14:paraId="7C497416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problem solving </w:t>
            </w:r>
          </w:p>
          <w:p w14:paraId="28F77571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effective oral and written communication. </w:t>
            </w:r>
          </w:p>
          <w:p w14:paraId="386136DC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Speaks to the need for teamwork and collaboration.</w:t>
            </w:r>
          </w:p>
          <w:p w14:paraId="0482625A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14:paraId="1903D4AA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14:paraId="4302398D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14:paraId="4766AE1D" w14:textId="77777777" w:rsidR="00055422" w:rsidRPr="00942C5C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Perform as a leader to achieve goals as well as describe supervision and feedback.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AD9" w14:textId="77777777" w:rsidR="00055422" w:rsidRDefault="004B7653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</w:t>
            </w:r>
            <w:r w:rsidRPr="004B7653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>
              <w:rPr>
                <w:rFonts w:ascii="Garamond" w:hAnsi="Garamond"/>
                <w:sz w:val="24"/>
                <w:szCs w:val="24"/>
              </w:rPr>
              <w:t xml:space="preserve"> address the NACE competencies related to </w:t>
            </w:r>
            <w:r w:rsidR="00EB46F4">
              <w:rPr>
                <w:rFonts w:ascii="Garamond" w:hAnsi="Garamond"/>
                <w:sz w:val="24"/>
                <w:szCs w:val="24"/>
              </w:rPr>
              <w:t xml:space="preserve">position description </w:t>
            </w:r>
            <w:r w:rsidR="0009603B">
              <w:rPr>
                <w:rFonts w:ascii="Garamond" w:hAnsi="Garamond"/>
                <w:sz w:val="24"/>
                <w:szCs w:val="24"/>
              </w:rPr>
              <w:t xml:space="preserve">or address </w:t>
            </w:r>
            <w:r w:rsidR="0009603B" w:rsidRPr="0009603B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="0009603B">
              <w:rPr>
                <w:rFonts w:ascii="Garamond" w:hAnsi="Garamond"/>
                <w:sz w:val="24"/>
                <w:szCs w:val="24"/>
              </w:rPr>
              <w:t xml:space="preserve"> however descriptions were unclear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t xml:space="preserve">(by either describing the specific competency required for the position or stating a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lastRenderedPageBreak/>
              <w:t>specific competency is not required of the position)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E39D848" w14:textId="77777777" w:rsidR="00B854F8" w:rsidRDefault="00B854F8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C2B06A3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critical thinking and </w:t>
            </w:r>
          </w:p>
          <w:p w14:paraId="19AA9C2B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problem solving </w:t>
            </w:r>
          </w:p>
          <w:p w14:paraId="4135E853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effective oral and written communication. </w:t>
            </w:r>
          </w:p>
          <w:p w14:paraId="4C1E95AA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Speaks to the need for teamwork and collaboration.</w:t>
            </w:r>
          </w:p>
          <w:p w14:paraId="4C60689C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14:paraId="2999F7F3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14:paraId="12C9DF80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14:paraId="658FEA25" w14:textId="77777777" w:rsidR="00B854F8" w:rsidRPr="00942C5C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Perform as a leader to achieve goals as well as describe supervision and feedback.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391" w14:textId="77777777" w:rsidR="004B7653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NA</w:t>
            </w:r>
          </w:p>
          <w:p w14:paraId="415C719E" w14:textId="77777777" w:rsidR="004B7653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IDK</w:t>
            </w:r>
          </w:p>
          <w:p w14:paraId="127FA27A" w14:textId="77777777" w:rsidR="00055422" w:rsidRPr="00942C5C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143" w14:textId="77777777"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B654F51" w14:textId="77777777" w:rsidR="00055422" w:rsidRDefault="00055422" w:rsidP="00055422">
      <w:r>
        <w:br w:type="page"/>
      </w:r>
    </w:p>
    <w:tbl>
      <w:tblPr>
        <w:tblStyle w:val="TableGrid"/>
        <w:tblW w:w="12456" w:type="dxa"/>
        <w:jc w:val="center"/>
        <w:tblInd w:w="0" w:type="dxa"/>
        <w:tblLook w:val="04A0" w:firstRow="1" w:lastRow="0" w:firstColumn="1" w:lastColumn="0" w:noHBand="0" w:noVBand="1"/>
      </w:tblPr>
      <w:tblGrid>
        <w:gridCol w:w="1594"/>
        <w:gridCol w:w="2474"/>
        <w:gridCol w:w="2880"/>
        <w:gridCol w:w="2700"/>
        <w:gridCol w:w="1890"/>
        <w:gridCol w:w="918"/>
      </w:tblGrid>
      <w:tr w:rsidR="00AF7ED6" w:rsidRPr="00942C5C" w14:paraId="03E71534" w14:textId="77777777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79B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lastRenderedPageBreak/>
              <w:t>Criterion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5B4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14:paraId="1BD1AF8D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0CC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14:paraId="36820460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0CA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14:paraId="44010E06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D172" w14:textId="77777777" w:rsidR="00AF7ED6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14:paraId="1706F761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C8C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AF7ED6" w:rsidRPr="00942C5C" w14:paraId="6D74DDCD" w14:textId="77777777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429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Benefit to </w:t>
            </w:r>
            <w:r>
              <w:rPr>
                <w:rFonts w:ascii="Garamond" w:hAnsi="Garamond"/>
                <w:b/>
                <w:sz w:val="24"/>
                <w:szCs w:val="24"/>
              </w:rPr>
              <w:t>the Student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E0A" w14:textId="77777777" w:rsidR="00AF7ED6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clear and detailed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description of how the assistant</w:t>
            </w:r>
            <w:r>
              <w:rPr>
                <w:rFonts w:ascii="Garamond" w:hAnsi="Garamond"/>
                <w:sz w:val="24"/>
                <w:szCs w:val="24"/>
              </w:rPr>
              <w:t xml:space="preserve">ship will benefit the student that matches </w:t>
            </w:r>
            <w:r w:rsidR="00E17171">
              <w:rPr>
                <w:rFonts w:ascii="Garamond" w:hAnsi="Garamond"/>
                <w:sz w:val="24"/>
                <w:szCs w:val="24"/>
              </w:rPr>
              <w:t>the position description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56981ADC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2F9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brief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/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general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description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how the assistant</w:t>
            </w:r>
            <w:r>
              <w:rPr>
                <w:rFonts w:ascii="Garamond" w:hAnsi="Garamond"/>
                <w:sz w:val="24"/>
                <w:szCs w:val="24"/>
              </w:rPr>
              <w:t xml:space="preserve">ship will benefit the student that matches </w:t>
            </w:r>
            <w:r w:rsidR="00E17171">
              <w:rPr>
                <w:rFonts w:ascii="Garamond" w:hAnsi="Garamond"/>
                <w:sz w:val="24"/>
                <w:szCs w:val="24"/>
              </w:rPr>
              <w:t>the position description.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41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>
              <w:rPr>
                <w:rFonts w:ascii="Garamond" w:hAnsi="Garamond"/>
                <w:sz w:val="24"/>
                <w:szCs w:val="24"/>
              </w:rPr>
              <w:t xml:space="preserve">provided an 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unclear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description of how the assistantship will benefit the student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does not clearly match the position description.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FC9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F91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F7ED6" w:rsidRPr="00942C5C" w14:paraId="38681572" w14:textId="77777777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F2B1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3576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14:paraId="0C83BC73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D51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14:paraId="3D945657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203E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14:paraId="51FEE628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B48" w14:textId="77777777" w:rsidR="00AF7ED6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14:paraId="664AAF52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D8A5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AF7ED6" w:rsidRPr="00942C5C" w14:paraId="37092304" w14:textId="77777777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8A6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Benefit to Faculty, Department, College, and University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0CD" w14:textId="1743736F" w:rsidR="00AF7ED6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description of how the assistantship will benefit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all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following: faculty, department, college, </w:t>
            </w:r>
            <w:r>
              <w:rPr>
                <w:rFonts w:ascii="Garamond" w:hAnsi="Garamond"/>
                <w:sz w:val="24"/>
                <w:szCs w:val="24"/>
              </w:rPr>
              <w:t>and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</w:t>
            </w:r>
            <w:r w:rsidR="00412430">
              <w:rPr>
                <w:rFonts w:ascii="Garamond" w:hAnsi="Garamond"/>
                <w:sz w:val="24"/>
                <w:szCs w:val="24"/>
              </w:rPr>
              <w:t>strategic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goals.</w:t>
            </w:r>
          </w:p>
          <w:p w14:paraId="78B620A9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B93" w14:textId="732AFA4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description of how the assistantship will benefit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following: </w:t>
            </w: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942C5C">
              <w:rPr>
                <w:rFonts w:ascii="Garamond" w:hAnsi="Garamond"/>
                <w:sz w:val="24"/>
                <w:szCs w:val="24"/>
              </w:rPr>
              <w:t>aculty, department, college, or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</w:t>
            </w:r>
            <w:r w:rsidR="00412430">
              <w:rPr>
                <w:rFonts w:ascii="Garamond" w:hAnsi="Garamond"/>
                <w:sz w:val="24"/>
                <w:szCs w:val="24"/>
              </w:rPr>
              <w:t>strategic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goals.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7418" w14:textId="4AC9A8B6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include a description of how the assistantship will benefit the following: faculty, department, college, or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</w:t>
            </w:r>
            <w:r w:rsidR="00412430">
              <w:rPr>
                <w:rFonts w:ascii="Garamond" w:hAnsi="Garamond"/>
                <w:sz w:val="24"/>
                <w:szCs w:val="24"/>
              </w:rPr>
              <w:t xml:space="preserve">strategic </w:t>
            </w:r>
            <w:bookmarkStart w:id="0" w:name="_GoBack"/>
            <w:bookmarkEnd w:id="0"/>
            <w:r w:rsidR="00AB2B02">
              <w:rPr>
                <w:rFonts w:ascii="Garamond" w:hAnsi="Garamond"/>
                <w:sz w:val="24"/>
                <w:szCs w:val="24"/>
              </w:rPr>
              <w:t>goals.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2C7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DFC3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4912EDC" w14:textId="77777777" w:rsidR="00055422" w:rsidRDefault="00055422" w:rsidP="00055422">
      <w:pPr>
        <w:spacing w:after="200" w:line="276" w:lineRule="auto"/>
      </w:pPr>
    </w:p>
    <w:p w14:paraId="00BFA909" w14:textId="77777777" w:rsidR="00055422" w:rsidRDefault="00055422" w:rsidP="00055422"/>
    <w:tbl>
      <w:tblPr>
        <w:tblStyle w:val="TableGrid"/>
        <w:tblW w:w="12432" w:type="dxa"/>
        <w:jc w:val="center"/>
        <w:tblInd w:w="0" w:type="dxa"/>
        <w:tblLook w:val="04A0" w:firstRow="1" w:lastRow="0" w:firstColumn="1" w:lastColumn="0" w:noHBand="0" w:noVBand="1"/>
      </w:tblPr>
      <w:tblGrid>
        <w:gridCol w:w="1528"/>
        <w:gridCol w:w="12"/>
        <w:gridCol w:w="2497"/>
        <w:gridCol w:w="2909"/>
        <w:gridCol w:w="2678"/>
        <w:gridCol w:w="1890"/>
        <w:gridCol w:w="918"/>
      </w:tblGrid>
      <w:tr w:rsidR="0098597E" w:rsidRPr="00942C5C" w14:paraId="7D694846" w14:textId="77777777" w:rsidTr="0098597E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5C2A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A34F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14:paraId="2C55C9CB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3E25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14:paraId="7FFC03A1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30CD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14:paraId="4170DEF2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5C8" w14:textId="77777777" w:rsidR="0098597E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14:paraId="1E21484C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5FC0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98597E" w:rsidRPr="00942C5C" w14:paraId="54631C0E" w14:textId="77777777" w:rsidTr="0098597E">
        <w:trPr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ABA0" w14:textId="77777777" w:rsidR="0098597E" w:rsidRPr="00942C5C" w:rsidRDefault="0098597E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Evaluation of Student Performance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F40" w14:textId="77777777" w:rsidR="0098597E" w:rsidRDefault="0098597E" w:rsidP="0098597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>Applicant included an explanation of the method</w:t>
            </w:r>
            <w:r>
              <w:rPr>
                <w:rFonts w:ascii="Garamond" w:hAnsi="Garamond"/>
                <w:sz w:val="24"/>
                <w:szCs w:val="24"/>
              </w:rPr>
              <w:t>(s)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evaluation that will be used for activities defined in this rubric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and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the consequences if these parameters are not met.</w:t>
            </w:r>
          </w:p>
          <w:p w14:paraId="5A372A31" w14:textId="77777777"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1E1" w14:textId="77777777" w:rsidR="0098597E" w:rsidRDefault="0098597E" w:rsidP="0098597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 xml:space="preserve">Applicant included </w:t>
            </w:r>
            <w:r>
              <w:rPr>
                <w:rFonts w:ascii="Garamond" w:hAnsi="Garamond"/>
                <w:sz w:val="24"/>
                <w:szCs w:val="24"/>
              </w:rPr>
              <w:t xml:space="preserve">2 of the 3 items: </w:t>
            </w:r>
            <w:r w:rsidRPr="00942C5C">
              <w:rPr>
                <w:rFonts w:ascii="Garamond" w:hAnsi="Garamond"/>
                <w:sz w:val="24"/>
                <w:szCs w:val="24"/>
              </w:rPr>
              <w:t>an explanation of the method</w:t>
            </w:r>
            <w:r>
              <w:rPr>
                <w:rFonts w:ascii="Garamond" w:hAnsi="Garamond"/>
                <w:sz w:val="24"/>
                <w:szCs w:val="24"/>
              </w:rPr>
              <w:t>(s)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evaluation that will be used for activities defined in this rubric</w:t>
            </w:r>
            <w:r>
              <w:rPr>
                <w:rFonts w:ascii="Garamond" w:hAnsi="Garamond"/>
                <w:sz w:val="24"/>
                <w:szCs w:val="24"/>
              </w:rPr>
              <w:t>, a copy of the evaluation,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and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/</w:t>
            </w:r>
            <w:r w:rsidRPr="0098597E">
              <w:rPr>
                <w:rFonts w:ascii="Garamond" w:hAnsi="Garamond"/>
                <w:b/>
                <w:sz w:val="24"/>
                <w:szCs w:val="24"/>
                <w:u w:val="single"/>
              </w:rPr>
              <w:t>or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consequences if these parameters are not met.</w:t>
            </w:r>
          </w:p>
          <w:p w14:paraId="583553AD" w14:textId="77777777"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3DE" w14:textId="77777777"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Applicant includ</w:t>
            </w:r>
            <w:r>
              <w:rPr>
                <w:rFonts w:ascii="Garamond" w:hAnsi="Garamond"/>
                <w:sz w:val="24"/>
                <w:szCs w:val="24"/>
              </w:rPr>
              <w:t>ed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an explanation of the method of evaluation that will be used for activities defined in this </w:t>
            </w:r>
            <w:r>
              <w:rPr>
                <w:rFonts w:ascii="Garamond" w:hAnsi="Garamond"/>
                <w:sz w:val="24"/>
                <w:szCs w:val="24"/>
              </w:rPr>
              <w:t xml:space="preserve">rubric, but did not include a copy of the evaluation or speak to 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the consequences if these </w:t>
            </w: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parameters are not met.</w:t>
            </w:r>
            <w:r>
              <w:rPr>
                <w:rFonts w:ascii="Garamond" w:hAnsi="Garamond"/>
                <w:sz w:val="24"/>
                <w:szCs w:val="24"/>
              </w:rPr>
              <w:t xml:space="preserve"> (Essentially, applicant only spoke to 1 of the 3 requirements)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454" w14:textId="77777777" w:rsidR="0098597E" w:rsidRPr="00942C5C" w:rsidRDefault="0098597E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did not explain method of evaluation, provide a copy of the evaluation, or speak to the consequences if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parameters are not met.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BB3" w14:textId="77777777" w:rsidR="0098597E" w:rsidRPr="00942C5C" w:rsidRDefault="0098597E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938309B" w14:textId="77777777" w:rsidR="000631EA" w:rsidRDefault="00412430"/>
    <w:sectPr w:rsidR="000631EA" w:rsidSect="00942C5C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77BA" w14:textId="77777777" w:rsidR="00DE3BD5" w:rsidRDefault="00DE3BD5" w:rsidP="00DE3BD5">
      <w:pPr>
        <w:spacing w:after="0" w:line="240" w:lineRule="auto"/>
      </w:pPr>
      <w:r>
        <w:separator/>
      </w:r>
    </w:p>
  </w:endnote>
  <w:endnote w:type="continuationSeparator" w:id="0">
    <w:p w14:paraId="2670C4FB" w14:textId="77777777" w:rsidR="00DE3BD5" w:rsidRDefault="00DE3BD5" w:rsidP="00DE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D644" w14:textId="77777777" w:rsidR="00DE3BD5" w:rsidRDefault="00DE3BD5" w:rsidP="00DE3BD5">
      <w:pPr>
        <w:spacing w:after="0" w:line="240" w:lineRule="auto"/>
      </w:pPr>
      <w:r>
        <w:separator/>
      </w:r>
    </w:p>
  </w:footnote>
  <w:footnote w:type="continuationSeparator" w:id="0">
    <w:p w14:paraId="3B77E816" w14:textId="77777777" w:rsidR="00DE3BD5" w:rsidRDefault="00DE3BD5" w:rsidP="00DE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7C14" w14:textId="77777777" w:rsidR="00DE3BD5" w:rsidRPr="00DE3BD5" w:rsidRDefault="00DE3BD5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Graduate </w:t>
    </w:r>
    <w:r w:rsidR="00594C5F">
      <w:rPr>
        <w:b/>
        <w:sz w:val="36"/>
        <w:szCs w:val="36"/>
      </w:rPr>
      <w:t>Research</w:t>
    </w:r>
    <w:r>
      <w:rPr>
        <w:b/>
        <w:sz w:val="36"/>
        <w:szCs w:val="36"/>
      </w:rPr>
      <w:t xml:space="preserve"> Assistantship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3DA3"/>
    <w:multiLevelType w:val="hybridMultilevel"/>
    <w:tmpl w:val="F43C2F4A"/>
    <w:lvl w:ilvl="0" w:tplc="A8A2CC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A52"/>
    <w:multiLevelType w:val="hybridMultilevel"/>
    <w:tmpl w:val="46941474"/>
    <w:lvl w:ilvl="0" w:tplc="488A654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22"/>
    <w:rsid w:val="00055422"/>
    <w:rsid w:val="0009603B"/>
    <w:rsid w:val="001600D0"/>
    <w:rsid w:val="001927E2"/>
    <w:rsid w:val="003707C9"/>
    <w:rsid w:val="00412430"/>
    <w:rsid w:val="00427CB6"/>
    <w:rsid w:val="004805A2"/>
    <w:rsid w:val="004B7653"/>
    <w:rsid w:val="00594C5F"/>
    <w:rsid w:val="007708BA"/>
    <w:rsid w:val="008D6EF5"/>
    <w:rsid w:val="0098597E"/>
    <w:rsid w:val="00AB2B02"/>
    <w:rsid w:val="00AF7ED6"/>
    <w:rsid w:val="00B018E0"/>
    <w:rsid w:val="00B72334"/>
    <w:rsid w:val="00B854F8"/>
    <w:rsid w:val="00B9488F"/>
    <w:rsid w:val="00C860F5"/>
    <w:rsid w:val="00D92C96"/>
    <w:rsid w:val="00DE3BD5"/>
    <w:rsid w:val="00E17171"/>
    <w:rsid w:val="00E27D11"/>
    <w:rsid w:val="00EB46F4"/>
    <w:rsid w:val="00F72708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06CE"/>
  <w15:chartTrackingRefBased/>
  <w15:docId w15:val="{87DE9404-8BA0-4215-9A28-D8B388C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422"/>
    <w:pPr>
      <w:spacing w:line="25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42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D6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85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D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D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BF33E507DF54BB45B363BACE1E7B5" ma:contentTypeVersion="14" ma:contentTypeDescription="Create a new document." ma:contentTypeScope="" ma:versionID="ec67660a27e632a54d11eea7f9636062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5af5a8a70b3ee8ff40f2c8fd13416a4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65M42YJNURMD-426-261</_dlc_DocId>
    <_dlc_DocIdUrl xmlns="881cbc62-9c94-4650-91c8-fbcdad032e96">
      <Url>https://edit.findlay.edu/offices/academic/_layouts/15/DocIdRedir.aspx?ID=65M42YJNURMD-426-261</Url>
      <Description>65M42YJNURMD-426-261</Description>
    </_dlc_DocIdUrl>
  </documentManagement>
</p:properties>
</file>

<file path=customXml/itemProps1.xml><?xml version="1.0" encoding="utf-8"?>
<ds:datastoreItem xmlns:ds="http://schemas.openxmlformats.org/officeDocument/2006/customXml" ds:itemID="{76045213-7BFA-401C-9F64-35A26EB7CB95}"/>
</file>

<file path=customXml/itemProps2.xml><?xml version="1.0" encoding="utf-8"?>
<ds:datastoreItem xmlns:ds="http://schemas.openxmlformats.org/officeDocument/2006/customXml" ds:itemID="{7486BC0F-DACA-405B-9F08-44AF01EA1E03}"/>
</file>

<file path=customXml/itemProps3.xml><?xml version="1.0" encoding="utf-8"?>
<ds:datastoreItem xmlns:ds="http://schemas.openxmlformats.org/officeDocument/2006/customXml" ds:itemID="{1147FA1B-B6DE-4A3D-93A5-878ABA2459B9}"/>
</file>

<file path=customXml/itemProps4.xml><?xml version="1.0" encoding="utf-8"?>
<ds:datastoreItem xmlns:ds="http://schemas.openxmlformats.org/officeDocument/2006/customXml" ds:itemID="{2EC2E22C-B898-4A72-AC63-0222A949D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Coalt</dc:creator>
  <cp:keywords/>
  <dc:description/>
  <cp:lastModifiedBy>Heather Riffle</cp:lastModifiedBy>
  <cp:revision>2</cp:revision>
  <cp:lastPrinted>2020-11-10T18:47:00Z</cp:lastPrinted>
  <dcterms:created xsi:type="dcterms:W3CDTF">2021-12-03T20:02:00Z</dcterms:created>
  <dcterms:modified xsi:type="dcterms:W3CDTF">2021-12-03T20:02:00Z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0x010100B44BF33E507DF54BB45B363BACE1E7B5</vt:lpwstr>
  </property>
  <property fmtid="{D5CDD505-2E9C-101B-9397-08002B2CF9AE}" pid="3" name="_dlc_DocIdItemGuid">
    <vt:lpwstr>912daeee-1db9-470a-9fc9-60ad7f45ad7b</vt:lpwstr>
  </property>
</Properties>
</file>