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1533827"/>
    <w:p w14:paraId="672A6659" w14:textId="77777777" w:rsidR="00DD798B" w:rsidRDefault="00320DCF" w:rsidP="00590BC2">
      <w:pPr>
        <w:spacing w:after="12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D92F3ED" wp14:editId="07777777">
                <wp:extent cx="3021043" cy="487363"/>
                <wp:effectExtent l="0" t="0" r="0" b="0"/>
                <wp:docPr id="969" name="Group 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043" cy="487363"/>
                          <a:chOff x="0" y="0"/>
                          <a:chExt cx="3021043" cy="487363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549237" y="205097"/>
                            <a:ext cx="157010" cy="20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10" h="207061">
                                <a:moveTo>
                                  <a:pt x="13233" y="0"/>
                                </a:moveTo>
                                <a:cubicBezTo>
                                  <a:pt x="19558" y="0"/>
                                  <a:pt x="23584" y="584"/>
                                  <a:pt x="26175" y="2019"/>
                                </a:cubicBezTo>
                                <a:lnTo>
                                  <a:pt x="26175" y="127114"/>
                                </a:lnTo>
                                <a:cubicBezTo>
                                  <a:pt x="26175" y="166510"/>
                                  <a:pt x="42850" y="183185"/>
                                  <a:pt x="77940" y="183185"/>
                                </a:cubicBezTo>
                                <a:cubicBezTo>
                                  <a:pt x="115608" y="183185"/>
                                  <a:pt x="131420" y="160464"/>
                                  <a:pt x="131420" y="126251"/>
                                </a:cubicBezTo>
                                <a:lnTo>
                                  <a:pt x="131420" y="2019"/>
                                </a:lnTo>
                                <a:cubicBezTo>
                                  <a:pt x="134010" y="584"/>
                                  <a:pt x="138036" y="0"/>
                                  <a:pt x="144361" y="0"/>
                                </a:cubicBezTo>
                                <a:cubicBezTo>
                                  <a:pt x="150685" y="0"/>
                                  <a:pt x="154432" y="584"/>
                                  <a:pt x="157010" y="2019"/>
                                </a:cubicBezTo>
                                <a:lnTo>
                                  <a:pt x="157010" y="124231"/>
                                </a:lnTo>
                                <a:cubicBezTo>
                                  <a:pt x="157010" y="175133"/>
                                  <a:pt x="132563" y="207061"/>
                                  <a:pt x="76784" y="207061"/>
                                </a:cubicBezTo>
                                <a:cubicBezTo>
                                  <a:pt x="25311" y="207061"/>
                                  <a:pt x="0" y="181458"/>
                                  <a:pt x="0" y="129413"/>
                                </a:cubicBezTo>
                                <a:lnTo>
                                  <a:pt x="0" y="2019"/>
                                </a:lnTo>
                                <a:cubicBezTo>
                                  <a:pt x="2591" y="584"/>
                                  <a:pt x="6909" y="0"/>
                                  <a:pt x="132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746053" y="261177"/>
                            <a:ext cx="119342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42" h="144932">
                                <a:moveTo>
                                  <a:pt x="71031" y="0"/>
                                </a:moveTo>
                                <a:cubicBezTo>
                                  <a:pt x="93751" y="0"/>
                                  <a:pt x="119342" y="8052"/>
                                  <a:pt x="119342" y="54635"/>
                                </a:cubicBezTo>
                                <a:lnTo>
                                  <a:pt x="119342" y="142913"/>
                                </a:lnTo>
                                <a:cubicBezTo>
                                  <a:pt x="116751" y="144361"/>
                                  <a:pt x="113017" y="144932"/>
                                  <a:pt x="106972" y="144932"/>
                                </a:cubicBezTo>
                                <a:cubicBezTo>
                                  <a:pt x="100940" y="144932"/>
                                  <a:pt x="96914" y="144361"/>
                                  <a:pt x="94323" y="142913"/>
                                </a:cubicBezTo>
                                <a:lnTo>
                                  <a:pt x="94323" y="59525"/>
                                </a:lnTo>
                                <a:cubicBezTo>
                                  <a:pt x="94323" y="37376"/>
                                  <a:pt x="87135" y="23292"/>
                                  <a:pt x="63271" y="23292"/>
                                </a:cubicBezTo>
                                <a:cubicBezTo>
                                  <a:pt x="42850" y="23292"/>
                                  <a:pt x="31064" y="33934"/>
                                  <a:pt x="25019" y="45428"/>
                                </a:cubicBezTo>
                                <a:lnTo>
                                  <a:pt x="25019" y="142913"/>
                                </a:lnTo>
                                <a:cubicBezTo>
                                  <a:pt x="22428" y="144361"/>
                                  <a:pt x="18694" y="144932"/>
                                  <a:pt x="12649" y="144932"/>
                                </a:cubicBezTo>
                                <a:cubicBezTo>
                                  <a:pt x="6617" y="144932"/>
                                  <a:pt x="2591" y="144361"/>
                                  <a:pt x="0" y="142913"/>
                                </a:cubicBezTo>
                                <a:lnTo>
                                  <a:pt x="0" y="7480"/>
                                </a:lnTo>
                                <a:cubicBezTo>
                                  <a:pt x="4890" y="4889"/>
                                  <a:pt x="12370" y="3454"/>
                                  <a:pt x="20422" y="3454"/>
                                </a:cubicBezTo>
                                <a:lnTo>
                                  <a:pt x="22149" y="25019"/>
                                </a:lnTo>
                                <a:lnTo>
                                  <a:pt x="23292" y="25019"/>
                                </a:lnTo>
                                <a:cubicBezTo>
                                  <a:pt x="29629" y="11798"/>
                                  <a:pt x="44006" y="0"/>
                                  <a:pt x="71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05030" y="266347"/>
                            <a:ext cx="25019" cy="13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19" h="139764">
                                <a:moveTo>
                                  <a:pt x="12649" y="0"/>
                                </a:moveTo>
                                <a:cubicBezTo>
                                  <a:pt x="18694" y="0"/>
                                  <a:pt x="22428" y="584"/>
                                  <a:pt x="25019" y="2019"/>
                                </a:cubicBezTo>
                                <a:lnTo>
                                  <a:pt x="25019" y="137744"/>
                                </a:lnTo>
                                <a:cubicBezTo>
                                  <a:pt x="22428" y="139192"/>
                                  <a:pt x="18694" y="139764"/>
                                  <a:pt x="12649" y="139764"/>
                                </a:cubicBezTo>
                                <a:cubicBezTo>
                                  <a:pt x="6617" y="139764"/>
                                  <a:pt x="2591" y="139192"/>
                                  <a:pt x="0" y="137744"/>
                                </a:cubicBezTo>
                                <a:lnTo>
                                  <a:pt x="0" y="2019"/>
                                </a:lnTo>
                                <a:cubicBezTo>
                                  <a:pt x="2591" y="584"/>
                                  <a:pt x="6617" y="0"/>
                                  <a:pt x="1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01008" y="201076"/>
                            <a:ext cx="33350" cy="3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33642">
                                <a:moveTo>
                                  <a:pt x="16675" y="0"/>
                                </a:moveTo>
                                <a:cubicBezTo>
                                  <a:pt x="26746" y="0"/>
                                  <a:pt x="33350" y="5753"/>
                                  <a:pt x="33350" y="16396"/>
                                </a:cubicBezTo>
                                <a:cubicBezTo>
                                  <a:pt x="33350" y="27610"/>
                                  <a:pt x="26746" y="33642"/>
                                  <a:pt x="16675" y="33642"/>
                                </a:cubicBezTo>
                                <a:cubicBezTo>
                                  <a:pt x="5753" y="33642"/>
                                  <a:pt x="0" y="27902"/>
                                  <a:pt x="0" y="16688"/>
                                </a:cubicBezTo>
                                <a:cubicBezTo>
                                  <a:pt x="0" y="6325"/>
                                  <a:pt x="6896" y="0"/>
                                  <a:pt x="16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952471" y="265774"/>
                            <a:ext cx="133718" cy="14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18" h="142062">
                                <a:moveTo>
                                  <a:pt x="15240" y="0"/>
                                </a:moveTo>
                                <a:cubicBezTo>
                                  <a:pt x="20422" y="0"/>
                                  <a:pt x="23584" y="864"/>
                                  <a:pt x="25311" y="1727"/>
                                </a:cubicBezTo>
                                <a:lnTo>
                                  <a:pt x="59245" y="93459"/>
                                </a:lnTo>
                                <a:cubicBezTo>
                                  <a:pt x="62116" y="101511"/>
                                  <a:pt x="65278" y="112446"/>
                                  <a:pt x="67297" y="122796"/>
                                </a:cubicBezTo>
                                <a:lnTo>
                                  <a:pt x="68440" y="122796"/>
                                </a:lnTo>
                                <a:cubicBezTo>
                                  <a:pt x="70167" y="112446"/>
                                  <a:pt x="73330" y="100940"/>
                                  <a:pt x="75921" y="93459"/>
                                </a:cubicBezTo>
                                <a:lnTo>
                                  <a:pt x="108991" y="1727"/>
                                </a:lnTo>
                                <a:cubicBezTo>
                                  <a:pt x="111011" y="864"/>
                                  <a:pt x="113881" y="0"/>
                                  <a:pt x="119342" y="0"/>
                                </a:cubicBezTo>
                                <a:cubicBezTo>
                                  <a:pt x="126238" y="0"/>
                                  <a:pt x="130556" y="1435"/>
                                  <a:pt x="133718" y="3454"/>
                                </a:cubicBezTo>
                                <a:lnTo>
                                  <a:pt x="83109" y="138608"/>
                                </a:lnTo>
                                <a:cubicBezTo>
                                  <a:pt x="73901" y="141199"/>
                                  <a:pt x="63843" y="142062"/>
                                  <a:pt x="52337" y="142062"/>
                                </a:cubicBezTo>
                                <a:lnTo>
                                  <a:pt x="0" y="3454"/>
                                </a:lnTo>
                                <a:cubicBezTo>
                                  <a:pt x="3162" y="1435"/>
                                  <a:pt x="8344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94805" y="262286"/>
                            <a:ext cx="62863" cy="1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3" h="147471">
                                <a:moveTo>
                                  <a:pt x="62863" y="0"/>
                                </a:moveTo>
                                <a:lnTo>
                                  <a:pt x="62863" y="21238"/>
                                </a:lnTo>
                                <a:lnTo>
                                  <a:pt x="50840" y="23352"/>
                                </a:lnTo>
                                <a:cubicBezTo>
                                  <a:pt x="36306" y="29013"/>
                                  <a:pt x="27677" y="42601"/>
                                  <a:pt x="26162" y="60717"/>
                                </a:cubicBezTo>
                                <a:lnTo>
                                  <a:pt x="62863" y="60717"/>
                                </a:lnTo>
                                <a:lnTo>
                                  <a:pt x="62863" y="81710"/>
                                </a:lnTo>
                                <a:lnTo>
                                  <a:pt x="25883" y="81710"/>
                                </a:lnTo>
                                <a:cubicBezTo>
                                  <a:pt x="26740" y="105218"/>
                                  <a:pt x="37956" y="118539"/>
                                  <a:pt x="56615" y="123730"/>
                                </a:cubicBezTo>
                                <a:lnTo>
                                  <a:pt x="62863" y="124490"/>
                                </a:lnTo>
                                <a:lnTo>
                                  <a:pt x="62863" y="147471"/>
                                </a:lnTo>
                                <a:lnTo>
                                  <a:pt x="41127" y="143802"/>
                                </a:lnTo>
                                <a:cubicBezTo>
                                  <a:pt x="14395" y="133612"/>
                                  <a:pt x="0" y="109028"/>
                                  <a:pt x="0" y="75386"/>
                                </a:cubicBezTo>
                                <a:cubicBezTo>
                                  <a:pt x="0" y="41953"/>
                                  <a:pt x="14559" y="15643"/>
                                  <a:pt x="39793" y="4577"/>
                                </a:cubicBezTo>
                                <a:lnTo>
                                  <a:pt x="62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57668" y="377638"/>
                            <a:ext cx="59069" cy="3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9" h="33642">
                                <a:moveTo>
                                  <a:pt x="58206" y="0"/>
                                </a:moveTo>
                                <a:cubicBezTo>
                                  <a:pt x="59069" y="8052"/>
                                  <a:pt x="55894" y="18694"/>
                                  <a:pt x="51881" y="23292"/>
                                </a:cubicBezTo>
                                <a:cubicBezTo>
                                  <a:pt x="42953" y="28753"/>
                                  <a:pt x="28005" y="33642"/>
                                  <a:pt x="9031" y="33642"/>
                                </a:cubicBezTo>
                                <a:lnTo>
                                  <a:pt x="0" y="32118"/>
                                </a:lnTo>
                                <a:lnTo>
                                  <a:pt x="0" y="9137"/>
                                </a:lnTo>
                                <a:lnTo>
                                  <a:pt x="14784" y="10935"/>
                                </a:lnTo>
                                <a:cubicBezTo>
                                  <a:pt x="32323" y="10935"/>
                                  <a:pt x="46992" y="6617"/>
                                  <a:pt x="58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57668" y="261179"/>
                            <a:ext cx="61076" cy="8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6" h="82817">
                                <a:moveTo>
                                  <a:pt x="5577" y="0"/>
                                </a:moveTo>
                                <a:cubicBezTo>
                                  <a:pt x="43537" y="0"/>
                                  <a:pt x="61076" y="24727"/>
                                  <a:pt x="61076" y="59525"/>
                                </a:cubicBezTo>
                                <a:cubicBezTo>
                                  <a:pt x="61076" y="68148"/>
                                  <a:pt x="59933" y="75921"/>
                                  <a:pt x="57621" y="82817"/>
                                </a:cubicBezTo>
                                <a:lnTo>
                                  <a:pt x="0" y="82817"/>
                                </a:lnTo>
                                <a:lnTo>
                                  <a:pt x="0" y="61824"/>
                                </a:lnTo>
                                <a:lnTo>
                                  <a:pt x="36349" y="61824"/>
                                </a:lnTo>
                                <a:cubicBezTo>
                                  <a:pt x="38356" y="42837"/>
                                  <a:pt x="32323" y="21565"/>
                                  <a:pt x="4434" y="21565"/>
                                </a:cubicBezTo>
                                <a:lnTo>
                                  <a:pt x="0" y="22344"/>
                                </a:lnTo>
                                <a:lnTo>
                                  <a:pt x="0" y="1106"/>
                                </a:lnTo>
                                <a:lnTo>
                                  <a:pt x="5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51510" y="261177"/>
                            <a:ext cx="81674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44932">
                                <a:moveTo>
                                  <a:pt x="62979" y="0"/>
                                </a:moveTo>
                                <a:cubicBezTo>
                                  <a:pt x="69304" y="0"/>
                                  <a:pt x="74778" y="864"/>
                                  <a:pt x="77940" y="2591"/>
                                </a:cubicBezTo>
                                <a:cubicBezTo>
                                  <a:pt x="80239" y="6617"/>
                                  <a:pt x="81674" y="11506"/>
                                  <a:pt x="81674" y="18694"/>
                                </a:cubicBezTo>
                                <a:cubicBezTo>
                                  <a:pt x="81674" y="23863"/>
                                  <a:pt x="80810" y="27318"/>
                                  <a:pt x="79946" y="29337"/>
                                </a:cubicBezTo>
                                <a:cubicBezTo>
                                  <a:pt x="75349" y="26746"/>
                                  <a:pt x="69024" y="25019"/>
                                  <a:pt x="62116" y="25019"/>
                                </a:cubicBezTo>
                                <a:cubicBezTo>
                                  <a:pt x="44577" y="25019"/>
                                  <a:pt x="32207" y="36233"/>
                                  <a:pt x="25019" y="57518"/>
                                </a:cubicBezTo>
                                <a:lnTo>
                                  <a:pt x="25019" y="142913"/>
                                </a:lnTo>
                                <a:cubicBezTo>
                                  <a:pt x="22428" y="144361"/>
                                  <a:pt x="18694" y="144932"/>
                                  <a:pt x="12649" y="144932"/>
                                </a:cubicBezTo>
                                <a:cubicBezTo>
                                  <a:pt x="6617" y="144932"/>
                                  <a:pt x="2591" y="144361"/>
                                  <a:pt x="0" y="142913"/>
                                </a:cubicBezTo>
                                <a:lnTo>
                                  <a:pt x="0" y="7480"/>
                                </a:lnTo>
                                <a:cubicBezTo>
                                  <a:pt x="4889" y="4889"/>
                                  <a:pt x="12370" y="3454"/>
                                  <a:pt x="20422" y="3454"/>
                                </a:cubicBezTo>
                                <a:lnTo>
                                  <a:pt x="22428" y="28753"/>
                                </a:lnTo>
                                <a:lnTo>
                                  <a:pt x="23584" y="28753"/>
                                </a:lnTo>
                                <a:cubicBezTo>
                                  <a:pt x="29629" y="11506"/>
                                  <a:pt x="40843" y="0"/>
                                  <a:pt x="62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48948" y="261178"/>
                            <a:ext cx="101232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32" h="150114">
                                <a:moveTo>
                                  <a:pt x="52629" y="0"/>
                                </a:moveTo>
                                <a:cubicBezTo>
                                  <a:pt x="65862" y="0"/>
                                  <a:pt x="79375" y="2870"/>
                                  <a:pt x="90018" y="10058"/>
                                </a:cubicBezTo>
                                <a:cubicBezTo>
                                  <a:pt x="93751" y="15811"/>
                                  <a:pt x="95758" y="27889"/>
                                  <a:pt x="94615" y="35077"/>
                                </a:cubicBezTo>
                                <a:cubicBezTo>
                                  <a:pt x="83401" y="26162"/>
                                  <a:pt x="69304" y="21565"/>
                                  <a:pt x="55219" y="21565"/>
                                </a:cubicBezTo>
                                <a:cubicBezTo>
                                  <a:pt x="38545" y="21565"/>
                                  <a:pt x="31636" y="27889"/>
                                  <a:pt x="31636" y="37960"/>
                                </a:cubicBezTo>
                                <a:cubicBezTo>
                                  <a:pt x="31636" y="67577"/>
                                  <a:pt x="101232" y="56363"/>
                                  <a:pt x="101232" y="105245"/>
                                </a:cubicBezTo>
                                <a:cubicBezTo>
                                  <a:pt x="101232" y="137744"/>
                                  <a:pt x="77356" y="150114"/>
                                  <a:pt x="47168" y="150114"/>
                                </a:cubicBezTo>
                                <a:cubicBezTo>
                                  <a:pt x="32499" y="150114"/>
                                  <a:pt x="16396" y="147231"/>
                                  <a:pt x="5753" y="140907"/>
                                </a:cubicBezTo>
                                <a:cubicBezTo>
                                  <a:pt x="1448" y="134582"/>
                                  <a:pt x="0" y="121920"/>
                                  <a:pt x="1156" y="114744"/>
                                </a:cubicBezTo>
                                <a:cubicBezTo>
                                  <a:pt x="12370" y="123076"/>
                                  <a:pt x="31344" y="128257"/>
                                  <a:pt x="46596" y="128257"/>
                                </a:cubicBezTo>
                                <a:cubicBezTo>
                                  <a:pt x="65278" y="128257"/>
                                  <a:pt x="75921" y="120777"/>
                                  <a:pt x="75921" y="108407"/>
                                </a:cubicBezTo>
                                <a:cubicBezTo>
                                  <a:pt x="75921" y="75921"/>
                                  <a:pt x="6325" y="87998"/>
                                  <a:pt x="6325" y="40551"/>
                                </a:cubicBezTo>
                                <a:cubicBezTo>
                                  <a:pt x="6325" y="14084"/>
                                  <a:pt x="22720" y="0"/>
                                  <a:pt x="526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78346" y="201076"/>
                            <a:ext cx="33350" cy="3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33642">
                                <a:moveTo>
                                  <a:pt x="16675" y="0"/>
                                </a:moveTo>
                                <a:cubicBezTo>
                                  <a:pt x="26746" y="0"/>
                                  <a:pt x="33350" y="5753"/>
                                  <a:pt x="33350" y="16396"/>
                                </a:cubicBezTo>
                                <a:cubicBezTo>
                                  <a:pt x="33350" y="27610"/>
                                  <a:pt x="26746" y="33642"/>
                                  <a:pt x="16675" y="33642"/>
                                </a:cubicBezTo>
                                <a:cubicBezTo>
                                  <a:pt x="5753" y="33642"/>
                                  <a:pt x="0" y="27902"/>
                                  <a:pt x="0" y="16688"/>
                                </a:cubicBezTo>
                                <a:cubicBezTo>
                                  <a:pt x="0" y="6325"/>
                                  <a:pt x="6896" y="0"/>
                                  <a:pt x="16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82367" y="266347"/>
                            <a:ext cx="25019" cy="13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19" h="139764">
                                <a:moveTo>
                                  <a:pt x="12649" y="0"/>
                                </a:moveTo>
                                <a:cubicBezTo>
                                  <a:pt x="18694" y="0"/>
                                  <a:pt x="22428" y="584"/>
                                  <a:pt x="25019" y="2019"/>
                                </a:cubicBezTo>
                                <a:lnTo>
                                  <a:pt x="25019" y="137744"/>
                                </a:lnTo>
                                <a:cubicBezTo>
                                  <a:pt x="22428" y="139192"/>
                                  <a:pt x="18694" y="139764"/>
                                  <a:pt x="12649" y="139764"/>
                                </a:cubicBezTo>
                                <a:cubicBezTo>
                                  <a:pt x="6617" y="139764"/>
                                  <a:pt x="2591" y="139192"/>
                                  <a:pt x="0" y="137744"/>
                                </a:cubicBezTo>
                                <a:lnTo>
                                  <a:pt x="0" y="2019"/>
                                </a:lnTo>
                                <a:cubicBezTo>
                                  <a:pt x="2591" y="584"/>
                                  <a:pt x="6617" y="0"/>
                                  <a:pt x="1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47016" y="227529"/>
                            <a:ext cx="75057" cy="18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" h="183756">
                                <a:moveTo>
                                  <a:pt x="25019" y="0"/>
                                </a:moveTo>
                                <a:lnTo>
                                  <a:pt x="25019" y="39395"/>
                                </a:lnTo>
                                <a:lnTo>
                                  <a:pt x="67297" y="39395"/>
                                </a:lnTo>
                                <a:cubicBezTo>
                                  <a:pt x="68440" y="41694"/>
                                  <a:pt x="69024" y="45441"/>
                                  <a:pt x="69024" y="50622"/>
                                </a:cubicBezTo>
                                <a:cubicBezTo>
                                  <a:pt x="69024" y="55791"/>
                                  <a:pt x="68440" y="59817"/>
                                  <a:pt x="67297" y="62116"/>
                                </a:cubicBezTo>
                                <a:lnTo>
                                  <a:pt x="25019" y="62116"/>
                                </a:lnTo>
                                <a:lnTo>
                                  <a:pt x="25019" y="136030"/>
                                </a:lnTo>
                                <a:cubicBezTo>
                                  <a:pt x="25019" y="151549"/>
                                  <a:pt x="29045" y="160465"/>
                                  <a:pt x="46304" y="160465"/>
                                </a:cubicBezTo>
                                <a:cubicBezTo>
                                  <a:pt x="54927" y="160465"/>
                                  <a:pt x="65278" y="157302"/>
                                  <a:pt x="73914" y="150114"/>
                                </a:cubicBezTo>
                                <a:cubicBezTo>
                                  <a:pt x="75057" y="159029"/>
                                  <a:pt x="72187" y="170536"/>
                                  <a:pt x="67869" y="175704"/>
                                </a:cubicBezTo>
                                <a:cubicBezTo>
                                  <a:pt x="60388" y="180886"/>
                                  <a:pt x="51194" y="183756"/>
                                  <a:pt x="38824" y="183756"/>
                                </a:cubicBezTo>
                                <a:cubicBezTo>
                                  <a:pt x="11214" y="183756"/>
                                  <a:pt x="0" y="169380"/>
                                  <a:pt x="0" y="139179"/>
                                </a:cubicBezTo>
                                <a:lnTo>
                                  <a:pt x="0" y="7772"/>
                                </a:lnTo>
                                <a:cubicBezTo>
                                  <a:pt x="6045" y="2883"/>
                                  <a:pt x="15532" y="292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37153" y="265774"/>
                            <a:ext cx="134302" cy="2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" h="209067">
                                <a:moveTo>
                                  <a:pt x="15240" y="0"/>
                                </a:moveTo>
                                <a:cubicBezTo>
                                  <a:pt x="20422" y="0"/>
                                  <a:pt x="23584" y="864"/>
                                  <a:pt x="25311" y="1727"/>
                                </a:cubicBezTo>
                                <a:lnTo>
                                  <a:pt x="60973" y="95187"/>
                                </a:lnTo>
                                <a:cubicBezTo>
                                  <a:pt x="64135" y="103530"/>
                                  <a:pt x="67297" y="116180"/>
                                  <a:pt x="69304" y="127686"/>
                                </a:cubicBezTo>
                                <a:lnTo>
                                  <a:pt x="70459" y="127686"/>
                                </a:lnTo>
                                <a:cubicBezTo>
                                  <a:pt x="72187" y="115900"/>
                                  <a:pt x="74778" y="104102"/>
                                  <a:pt x="77940" y="95187"/>
                                </a:cubicBezTo>
                                <a:lnTo>
                                  <a:pt x="109855" y="1727"/>
                                </a:lnTo>
                                <a:cubicBezTo>
                                  <a:pt x="111874" y="864"/>
                                  <a:pt x="114744" y="0"/>
                                  <a:pt x="119926" y="0"/>
                                </a:cubicBezTo>
                                <a:cubicBezTo>
                                  <a:pt x="126822" y="0"/>
                                  <a:pt x="131140" y="1435"/>
                                  <a:pt x="134302" y="3454"/>
                                </a:cubicBezTo>
                                <a:lnTo>
                                  <a:pt x="112446" y="64999"/>
                                </a:lnTo>
                                <a:cubicBezTo>
                                  <a:pt x="102095" y="94323"/>
                                  <a:pt x="89725" y="128549"/>
                                  <a:pt x="77648" y="151257"/>
                                </a:cubicBezTo>
                                <a:cubicBezTo>
                                  <a:pt x="62116" y="180594"/>
                                  <a:pt x="43142" y="198704"/>
                                  <a:pt x="11227" y="209067"/>
                                </a:cubicBezTo>
                                <a:cubicBezTo>
                                  <a:pt x="4889" y="204178"/>
                                  <a:pt x="1156" y="197282"/>
                                  <a:pt x="292" y="188646"/>
                                </a:cubicBezTo>
                                <a:cubicBezTo>
                                  <a:pt x="27902" y="180886"/>
                                  <a:pt x="44869" y="163919"/>
                                  <a:pt x="55219" y="144361"/>
                                </a:cubicBezTo>
                                <a:lnTo>
                                  <a:pt x="0" y="3454"/>
                                </a:lnTo>
                                <a:cubicBezTo>
                                  <a:pt x="3175" y="1435"/>
                                  <a:pt x="863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29991" y="261202"/>
                            <a:ext cx="65710" cy="15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0" h="150065">
                                <a:moveTo>
                                  <a:pt x="65710" y="0"/>
                                </a:moveTo>
                                <a:lnTo>
                                  <a:pt x="65710" y="21860"/>
                                </a:lnTo>
                                <a:lnTo>
                                  <a:pt x="48158" y="25421"/>
                                </a:lnTo>
                                <a:cubicBezTo>
                                  <a:pt x="33034" y="32469"/>
                                  <a:pt x="25590" y="49505"/>
                                  <a:pt x="25590" y="73012"/>
                                </a:cubicBezTo>
                                <a:cubicBezTo>
                                  <a:pt x="25590" y="99111"/>
                                  <a:pt x="33191" y="117123"/>
                                  <a:pt x="48275" y="124497"/>
                                </a:cubicBezTo>
                                <a:lnTo>
                                  <a:pt x="65710" y="128202"/>
                                </a:lnTo>
                                <a:lnTo>
                                  <a:pt x="65710" y="150065"/>
                                </a:lnTo>
                                <a:lnTo>
                                  <a:pt x="37606" y="145244"/>
                                </a:lnTo>
                                <a:cubicBezTo>
                                  <a:pt x="13102" y="135565"/>
                                  <a:pt x="0" y="111407"/>
                                  <a:pt x="0" y="73012"/>
                                </a:cubicBezTo>
                                <a:cubicBezTo>
                                  <a:pt x="0" y="38503"/>
                                  <a:pt x="14559" y="14674"/>
                                  <a:pt x="38699" y="4916"/>
                                </a:cubicBezTo>
                                <a:lnTo>
                                  <a:pt x="65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895701" y="261177"/>
                            <a:ext cx="65710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0" h="150114">
                                <a:moveTo>
                                  <a:pt x="140" y="0"/>
                                </a:moveTo>
                                <a:cubicBezTo>
                                  <a:pt x="40119" y="0"/>
                                  <a:pt x="65710" y="25590"/>
                                  <a:pt x="65710" y="73038"/>
                                </a:cubicBezTo>
                                <a:cubicBezTo>
                                  <a:pt x="65710" y="123076"/>
                                  <a:pt x="40691" y="150114"/>
                                  <a:pt x="140" y="150114"/>
                                </a:cubicBezTo>
                                <a:lnTo>
                                  <a:pt x="0" y="150090"/>
                                </a:lnTo>
                                <a:lnTo>
                                  <a:pt x="0" y="128228"/>
                                </a:lnTo>
                                <a:lnTo>
                                  <a:pt x="140" y="128257"/>
                                </a:lnTo>
                                <a:cubicBezTo>
                                  <a:pt x="26886" y="128257"/>
                                  <a:pt x="40119" y="107556"/>
                                  <a:pt x="40119" y="73038"/>
                                </a:cubicBezTo>
                                <a:cubicBezTo>
                                  <a:pt x="40119" y="41415"/>
                                  <a:pt x="25451" y="21857"/>
                                  <a:pt x="140" y="21857"/>
                                </a:cubicBezTo>
                                <a:lnTo>
                                  <a:pt x="0" y="21885"/>
                                </a:lnTo>
                                <a:lnTo>
                                  <a:pt x="0" y="25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78354" y="190149"/>
                            <a:ext cx="101524" cy="21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4" h="215963">
                                <a:moveTo>
                                  <a:pt x="67297" y="0"/>
                                </a:moveTo>
                                <a:cubicBezTo>
                                  <a:pt x="79083" y="0"/>
                                  <a:pt x="88290" y="2591"/>
                                  <a:pt x="95771" y="7760"/>
                                </a:cubicBezTo>
                                <a:cubicBezTo>
                                  <a:pt x="99784" y="13233"/>
                                  <a:pt x="101524" y="24155"/>
                                  <a:pt x="100076" y="32207"/>
                                </a:cubicBezTo>
                                <a:cubicBezTo>
                                  <a:pt x="90881" y="25311"/>
                                  <a:pt x="82245" y="22720"/>
                                  <a:pt x="72479" y="22720"/>
                                </a:cubicBezTo>
                                <a:cubicBezTo>
                                  <a:pt x="52337" y="22720"/>
                                  <a:pt x="46596" y="33642"/>
                                  <a:pt x="46596" y="51473"/>
                                </a:cubicBezTo>
                                <a:lnTo>
                                  <a:pt x="46596" y="76784"/>
                                </a:lnTo>
                                <a:lnTo>
                                  <a:pt x="85128" y="76784"/>
                                </a:lnTo>
                                <a:cubicBezTo>
                                  <a:pt x="86271" y="79083"/>
                                  <a:pt x="86855" y="82817"/>
                                  <a:pt x="86855" y="87998"/>
                                </a:cubicBezTo>
                                <a:cubicBezTo>
                                  <a:pt x="86855" y="93180"/>
                                  <a:pt x="86271" y="97193"/>
                                  <a:pt x="85128" y="99504"/>
                                </a:cubicBezTo>
                                <a:lnTo>
                                  <a:pt x="46596" y="99504"/>
                                </a:lnTo>
                                <a:lnTo>
                                  <a:pt x="46596" y="213944"/>
                                </a:lnTo>
                                <a:cubicBezTo>
                                  <a:pt x="44005" y="215392"/>
                                  <a:pt x="40259" y="215963"/>
                                  <a:pt x="34226" y="215963"/>
                                </a:cubicBezTo>
                                <a:cubicBezTo>
                                  <a:pt x="28181" y="215963"/>
                                  <a:pt x="24155" y="215392"/>
                                  <a:pt x="21565" y="213944"/>
                                </a:cubicBezTo>
                                <a:lnTo>
                                  <a:pt x="21565" y="99504"/>
                                </a:lnTo>
                                <a:lnTo>
                                  <a:pt x="0" y="99504"/>
                                </a:lnTo>
                                <a:cubicBezTo>
                                  <a:pt x="0" y="90868"/>
                                  <a:pt x="1156" y="82817"/>
                                  <a:pt x="3454" y="76784"/>
                                </a:cubicBezTo>
                                <a:lnTo>
                                  <a:pt x="21565" y="76784"/>
                                </a:lnTo>
                                <a:lnTo>
                                  <a:pt x="21565" y="53200"/>
                                </a:lnTo>
                                <a:cubicBezTo>
                                  <a:pt x="21565" y="12370"/>
                                  <a:pt x="41122" y="0"/>
                                  <a:pt x="67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50659" y="205677"/>
                            <a:ext cx="122504" cy="2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04" h="200431">
                                <a:moveTo>
                                  <a:pt x="0" y="0"/>
                                </a:moveTo>
                                <a:lnTo>
                                  <a:pt x="120498" y="0"/>
                                </a:lnTo>
                                <a:cubicBezTo>
                                  <a:pt x="121933" y="2870"/>
                                  <a:pt x="122504" y="6617"/>
                                  <a:pt x="122504" y="11506"/>
                                </a:cubicBezTo>
                                <a:cubicBezTo>
                                  <a:pt x="122504" y="16396"/>
                                  <a:pt x="121933" y="20422"/>
                                  <a:pt x="120498" y="23292"/>
                                </a:cubicBezTo>
                                <a:lnTo>
                                  <a:pt x="26162" y="23292"/>
                                </a:lnTo>
                                <a:lnTo>
                                  <a:pt x="26162" y="92304"/>
                                </a:lnTo>
                                <a:lnTo>
                                  <a:pt x="113881" y="92304"/>
                                </a:lnTo>
                                <a:cubicBezTo>
                                  <a:pt x="115316" y="95186"/>
                                  <a:pt x="115888" y="98920"/>
                                  <a:pt x="115888" y="103810"/>
                                </a:cubicBezTo>
                                <a:cubicBezTo>
                                  <a:pt x="115888" y="108699"/>
                                  <a:pt x="115316" y="112446"/>
                                  <a:pt x="113881" y="115316"/>
                                </a:cubicBezTo>
                                <a:lnTo>
                                  <a:pt x="26162" y="115316"/>
                                </a:lnTo>
                                <a:lnTo>
                                  <a:pt x="26162" y="198425"/>
                                </a:lnTo>
                                <a:cubicBezTo>
                                  <a:pt x="23584" y="199860"/>
                                  <a:pt x="19558" y="200431"/>
                                  <a:pt x="13233" y="200431"/>
                                </a:cubicBezTo>
                                <a:cubicBezTo>
                                  <a:pt x="6909" y="200431"/>
                                  <a:pt x="2591" y="199860"/>
                                  <a:pt x="0" y="1984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01390" y="201076"/>
                            <a:ext cx="33350" cy="3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33642">
                                <a:moveTo>
                                  <a:pt x="16675" y="0"/>
                                </a:moveTo>
                                <a:cubicBezTo>
                                  <a:pt x="26746" y="0"/>
                                  <a:pt x="33350" y="5753"/>
                                  <a:pt x="33350" y="16396"/>
                                </a:cubicBezTo>
                                <a:cubicBezTo>
                                  <a:pt x="33350" y="27610"/>
                                  <a:pt x="26746" y="33642"/>
                                  <a:pt x="16675" y="33642"/>
                                </a:cubicBezTo>
                                <a:cubicBezTo>
                                  <a:pt x="5753" y="33642"/>
                                  <a:pt x="0" y="27902"/>
                                  <a:pt x="0" y="16688"/>
                                </a:cubicBezTo>
                                <a:cubicBezTo>
                                  <a:pt x="0" y="6325"/>
                                  <a:pt x="6896" y="0"/>
                                  <a:pt x="16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305411" y="266347"/>
                            <a:ext cx="25019" cy="13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19" h="139764">
                                <a:moveTo>
                                  <a:pt x="12649" y="0"/>
                                </a:moveTo>
                                <a:cubicBezTo>
                                  <a:pt x="18694" y="0"/>
                                  <a:pt x="22428" y="584"/>
                                  <a:pt x="25019" y="2019"/>
                                </a:cubicBezTo>
                                <a:lnTo>
                                  <a:pt x="25019" y="137744"/>
                                </a:lnTo>
                                <a:cubicBezTo>
                                  <a:pt x="22428" y="139192"/>
                                  <a:pt x="18694" y="139764"/>
                                  <a:pt x="12649" y="139764"/>
                                </a:cubicBezTo>
                                <a:cubicBezTo>
                                  <a:pt x="6617" y="139764"/>
                                  <a:pt x="2591" y="139192"/>
                                  <a:pt x="0" y="137744"/>
                                </a:cubicBezTo>
                                <a:lnTo>
                                  <a:pt x="0" y="2019"/>
                                </a:lnTo>
                                <a:cubicBezTo>
                                  <a:pt x="2591" y="584"/>
                                  <a:pt x="6617" y="0"/>
                                  <a:pt x="1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370061" y="261177"/>
                            <a:ext cx="119342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42" h="144932">
                                <a:moveTo>
                                  <a:pt x="71031" y="0"/>
                                </a:moveTo>
                                <a:cubicBezTo>
                                  <a:pt x="93751" y="0"/>
                                  <a:pt x="119342" y="8052"/>
                                  <a:pt x="119342" y="54635"/>
                                </a:cubicBezTo>
                                <a:lnTo>
                                  <a:pt x="119342" y="142913"/>
                                </a:lnTo>
                                <a:cubicBezTo>
                                  <a:pt x="116751" y="144361"/>
                                  <a:pt x="113017" y="144932"/>
                                  <a:pt x="106972" y="144932"/>
                                </a:cubicBezTo>
                                <a:cubicBezTo>
                                  <a:pt x="100940" y="144932"/>
                                  <a:pt x="96914" y="144361"/>
                                  <a:pt x="94323" y="142913"/>
                                </a:cubicBezTo>
                                <a:lnTo>
                                  <a:pt x="94323" y="59525"/>
                                </a:lnTo>
                                <a:cubicBezTo>
                                  <a:pt x="94323" y="37376"/>
                                  <a:pt x="87135" y="23292"/>
                                  <a:pt x="63272" y="23292"/>
                                </a:cubicBezTo>
                                <a:cubicBezTo>
                                  <a:pt x="42850" y="23292"/>
                                  <a:pt x="31064" y="33934"/>
                                  <a:pt x="25019" y="45428"/>
                                </a:cubicBezTo>
                                <a:lnTo>
                                  <a:pt x="25019" y="142913"/>
                                </a:lnTo>
                                <a:cubicBezTo>
                                  <a:pt x="22428" y="144361"/>
                                  <a:pt x="18694" y="144932"/>
                                  <a:pt x="12662" y="144932"/>
                                </a:cubicBezTo>
                                <a:cubicBezTo>
                                  <a:pt x="6617" y="144932"/>
                                  <a:pt x="2591" y="144361"/>
                                  <a:pt x="0" y="142913"/>
                                </a:cubicBezTo>
                                <a:lnTo>
                                  <a:pt x="0" y="7480"/>
                                </a:lnTo>
                                <a:cubicBezTo>
                                  <a:pt x="4890" y="4889"/>
                                  <a:pt x="12370" y="3454"/>
                                  <a:pt x="20422" y="3454"/>
                                </a:cubicBezTo>
                                <a:lnTo>
                                  <a:pt x="22149" y="25019"/>
                                </a:lnTo>
                                <a:lnTo>
                                  <a:pt x="23292" y="25019"/>
                                </a:lnTo>
                                <a:cubicBezTo>
                                  <a:pt x="29629" y="11798"/>
                                  <a:pt x="44005" y="0"/>
                                  <a:pt x="71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20451" y="262515"/>
                            <a:ext cx="62687" cy="14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7" h="148779">
                                <a:moveTo>
                                  <a:pt x="62687" y="0"/>
                                </a:moveTo>
                                <a:lnTo>
                                  <a:pt x="62687" y="23160"/>
                                </a:lnTo>
                                <a:lnTo>
                                  <a:pt x="52765" y="24959"/>
                                </a:lnTo>
                                <a:cubicBezTo>
                                  <a:pt x="33677" y="33029"/>
                                  <a:pt x="25590" y="52218"/>
                                  <a:pt x="25590" y="76592"/>
                                </a:cubicBezTo>
                                <a:cubicBezTo>
                                  <a:pt x="25590" y="100538"/>
                                  <a:pt x="33513" y="115904"/>
                                  <a:pt x="48393" y="122090"/>
                                </a:cubicBezTo>
                                <a:lnTo>
                                  <a:pt x="62687" y="124676"/>
                                </a:lnTo>
                                <a:lnTo>
                                  <a:pt x="62687" y="147948"/>
                                </a:lnTo>
                                <a:lnTo>
                                  <a:pt x="58661" y="148779"/>
                                </a:lnTo>
                                <a:cubicBezTo>
                                  <a:pt x="23863" y="148779"/>
                                  <a:pt x="0" y="125474"/>
                                  <a:pt x="0" y="78027"/>
                                </a:cubicBezTo>
                                <a:cubicBezTo>
                                  <a:pt x="0" y="39422"/>
                                  <a:pt x="15530" y="14083"/>
                                  <a:pt x="41250" y="3827"/>
                                </a:cubicBezTo>
                                <a:lnTo>
                                  <a:pt x="62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83138" y="194175"/>
                            <a:ext cx="62116" cy="21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6" h="216289">
                                <a:moveTo>
                                  <a:pt x="62116" y="0"/>
                                </a:moveTo>
                                <a:lnTo>
                                  <a:pt x="62116" y="209639"/>
                                </a:lnTo>
                                <a:cubicBezTo>
                                  <a:pt x="57226" y="212509"/>
                                  <a:pt x="50609" y="213665"/>
                                  <a:pt x="43421" y="213665"/>
                                </a:cubicBezTo>
                                <a:lnTo>
                                  <a:pt x="39967" y="197269"/>
                                </a:lnTo>
                                <a:lnTo>
                                  <a:pt x="38824" y="197269"/>
                                </a:lnTo>
                                <a:cubicBezTo>
                                  <a:pt x="34512" y="203454"/>
                                  <a:pt x="28759" y="208417"/>
                                  <a:pt x="21604" y="211833"/>
                                </a:cubicBezTo>
                                <a:lnTo>
                                  <a:pt x="0" y="216289"/>
                                </a:lnTo>
                                <a:lnTo>
                                  <a:pt x="0" y="193016"/>
                                </a:lnTo>
                                <a:lnTo>
                                  <a:pt x="2870" y="193535"/>
                                </a:lnTo>
                                <a:cubicBezTo>
                                  <a:pt x="20422" y="193535"/>
                                  <a:pt x="29908" y="185763"/>
                                  <a:pt x="37097" y="178587"/>
                                </a:cubicBezTo>
                                <a:lnTo>
                                  <a:pt x="37097" y="93751"/>
                                </a:lnTo>
                                <a:cubicBezTo>
                                  <a:pt x="30480" y="90589"/>
                                  <a:pt x="21856" y="89154"/>
                                  <a:pt x="12941" y="89154"/>
                                </a:cubicBezTo>
                                <a:lnTo>
                                  <a:pt x="0" y="91500"/>
                                </a:lnTo>
                                <a:lnTo>
                                  <a:pt x="0" y="68340"/>
                                </a:lnTo>
                                <a:lnTo>
                                  <a:pt x="7480" y="67005"/>
                                </a:lnTo>
                                <a:cubicBezTo>
                                  <a:pt x="19558" y="67005"/>
                                  <a:pt x="30200" y="69304"/>
                                  <a:pt x="37097" y="72466"/>
                                </a:cubicBezTo>
                                <a:lnTo>
                                  <a:pt x="37097" y="5461"/>
                                </a:lnTo>
                                <a:cubicBezTo>
                                  <a:pt x="42850" y="2007"/>
                                  <a:pt x="51473" y="0"/>
                                  <a:pt x="62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84888" y="194175"/>
                            <a:ext cx="56071" cy="2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1" h="217119">
                                <a:moveTo>
                                  <a:pt x="25019" y="0"/>
                                </a:moveTo>
                                <a:lnTo>
                                  <a:pt x="25019" y="178295"/>
                                </a:lnTo>
                                <a:cubicBezTo>
                                  <a:pt x="25019" y="190945"/>
                                  <a:pt x="29616" y="194107"/>
                                  <a:pt x="37960" y="194107"/>
                                </a:cubicBezTo>
                                <a:cubicBezTo>
                                  <a:pt x="44857" y="194107"/>
                                  <a:pt x="51194" y="191808"/>
                                  <a:pt x="55499" y="188354"/>
                                </a:cubicBezTo>
                                <a:cubicBezTo>
                                  <a:pt x="56071" y="196698"/>
                                  <a:pt x="54064" y="206756"/>
                                  <a:pt x="50038" y="211938"/>
                                </a:cubicBezTo>
                                <a:cubicBezTo>
                                  <a:pt x="45149" y="215100"/>
                                  <a:pt x="37668" y="217119"/>
                                  <a:pt x="29325" y="217119"/>
                                </a:cubicBezTo>
                                <a:cubicBezTo>
                                  <a:pt x="9779" y="217119"/>
                                  <a:pt x="0" y="205905"/>
                                  <a:pt x="0" y="182893"/>
                                </a:cubicBezTo>
                                <a:lnTo>
                                  <a:pt x="0" y="5461"/>
                                </a:lnTo>
                                <a:cubicBezTo>
                                  <a:pt x="5753" y="2007"/>
                                  <a:pt x="14377" y="0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756201" y="320925"/>
                            <a:ext cx="55645" cy="9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5" h="90368">
                                <a:moveTo>
                                  <a:pt x="55645" y="0"/>
                                </a:moveTo>
                                <a:lnTo>
                                  <a:pt x="55645" y="21697"/>
                                </a:lnTo>
                                <a:lnTo>
                                  <a:pt x="34187" y="27427"/>
                                </a:lnTo>
                                <a:cubicBezTo>
                                  <a:pt x="28111" y="31992"/>
                                  <a:pt x="25019" y="38463"/>
                                  <a:pt x="25019" y="46083"/>
                                </a:cubicBezTo>
                                <a:cubicBezTo>
                                  <a:pt x="25019" y="61031"/>
                                  <a:pt x="37097" y="67647"/>
                                  <a:pt x="52629" y="67647"/>
                                </a:cubicBezTo>
                                <a:lnTo>
                                  <a:pt x="55645" y="67101"/>
                                </a:lnTo>
                                <a:lnTo>
                                  <a:pt x="55645" y="88678"/>
                                </a:lnTo>
                                <a:lnTo>
                                  <a:pt x="46304" y="90368"/>
                                </a:lnTo>
                                <a:cubicBezTo>
                                  <a:pt x="21565" y="90368"/>
                                  <a:pt x="0" y="78569"/>
                                  <a:pt x="0" y="47226"/>
                                </a:cubicBezTo>
                                <a:cubicBezTo>
                                  <a:pt x="0" y="21994"/>
                                  <a:pt x="14073" y="7921"/>
                                  <a:pt x="34820" y="2461"/>
                                </a:cubicBezTo>
                                <a:lnTo>
                                  <a:pt x="55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764824" y="261591"/>
                            <a:ext cx="47022" cy="34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2" h="34957">
                                <a:moveTo>
                                  <a:pt x="47022" y="0"/>
                                </a:moveTo>
                                <a:lnTo>
                                  <a:pt x="47022" y="22444"/>
                                </a:lnTo>
                                <a:lnTo>
                                  <a:pt x="46012" y="22307"/>
                                </a:lnTo>
                                <a:cubicBezTo>
                                  <a:pt x="29629" y="22307"/>
                                  <a:pt x="14097" y="27476"/>
                                  <a:pt x="2019" y="34957"/>
                                </a:cubicBezTo>
                                <a:cubicBezTo>
                                  <a:pt x="0" y="27768"/>
                                  <a:pt x="864" y="16554"/>
                                  <a:pt x="4890" y="9938"/>
                                </a:cubicBezTo>
                                <a:cubicBezTo>
                                  <a:pt x="9779" y="7061"/>
                                  <a:pt x="16466" y="4474"/>
                                  <a:pt x="24303" y="2605"/>
                                </a:cubicBezTo>
                                <a:lnTo>
                                  <a:pt x="47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811846" y="261178"/>
                            <a:ext cx="79508" cy="1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08" h="150114">
                                <a:moveTo>
                                  <a:pt x="3600" y="0"/>
                                </a:moveTo>
                                <a:cubicBezTo>
                                  <a:pt x="37814" y="0"/>
                                  <a:pt x="55353" y="14668"/>
                                  <a:pt x="55353" y="54064"/>
                                </a:cubicBezTo>
                                <a:lnTo>
                                  <a:pt x="55353" y="116751"/>
                                </a:lnTo>
                                <a:cubicBezTo>
                                  <a:pt x="55353" y="125095"/>
                                  <a:pt x="59671" y="127394"/>
                                  <a:pt x="65424" y="127394"/>
                                </a:cubicBezTo>
                                <a:cubicBezTo>
                                  <a:pt x="70885" y="127394"/>
                                  <a:pt x="76067" y="125374"/>
                                  <a:pt x="78937" y="123368"/>
                                </a:cubicBezTo>
                                <a:cubicBezTo>
                                  <a:pt x="79508" y="130848"/>
                                  <a:pt x="77781" y="139751"/>
                                  <a:pt x="74047" y="144932"/>
                                </a:cubicBezTo>
                                <a:cubicBezTo>
                                  <a:pt x="69158" y="147803"/>
                                  <a:pt x="62833" y="150114"/>
                                  <a:pt x="55073" y="150114"/>
                                </a:cubicBezTo>
                                <a:cubicBezTo>
                                  <a:pt x="42132" y="150114"/>
                                  <a:pt x="34652" y="143789"/>
                                  <a:pt x="32353" y="133147"/>
                                </a:cubicBezTo>
                                <a:lnTo>
                                  <a:pt x="31210" y="133147"/>
                                </a:lnTo>
                                <a:cubicBezTo>
                                  <a:pt x="27038" y="138608"/>
                                  <a:pt x="21644" y="142850"/>
                                  <a:pt x="14921" y="145726"/>
                                </a:cubicBezTo>
                                <a:lnTo>
                                  <a:pt x="0" y="148425"/>
                                </a:lnTo>
                                <a:lnTo>
                                  <a:pt x="0" y="126847"/>
                                </a:lnTo>
                                <a:lnTo>
                                  <a:pt x="15638" y="124015"/>
                                </a:lnTo>
                                <a:cubicBezTo>
                                  <a:pt x="21571" y="121644"/>
                                  <a:pt x="26892" y="117907"/>
                                  <a:pt x="30626" y="112446"/>
                                </a:cubicBezTo>
                                <a:lnTo>
                                  <a:pt x="30626" y="84252"/>
                                </a:lnTo>
                                <a:cubicBezTo>
                                  <a:pt x="23438" y="81674"/>
                                  <a:pt x="15386" y="79946"/>
                                  <a:pt x="5607" y="79946"/>
                                </a:cubicBezTo>
                                <a:lnTo>
                                  <a:pt x="0" y="81443"/>
                                </a:lnTo>
                                <a:lnTo>
                                  <a:pt x="0" y="59746"/>
                                </a:lnTo>
                                <a:lnTo>
                                  <a:pt x="1873" y="59525"/>
                                </a:lnTo>
                                <a:cubicBezTo>
                                  <a:pt x="11360" y="59525"/>
                                  <a:pt x="22282" y="60681"/>
                                  <a:pt x="30626" y="64122"/>
                                </a:cubicBezTo>
                                <a:lnTo>
                                  <a:pt x="30626" y="56655"/>
                                </a:lnTo>
                                <a:cubicBezTo>
                                  <a:pt x="30626" y="38748"/>
                                  <a:pt x="25454" y="28613"/>
                                  <a:pt x="13401" y="24665"/>
                                </a:cubicBezTo>
                                <a:lnTo>
                                  <a:pt x="0" y="22857"/>
                                </a:lnTo>
                                <a:lnTo>
                                  <a:pt x="0" y="413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886753" y="265780"/>
                            <a:ext cx="134289" cy="20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" h="209055">
                                <a:moveTo>
                                  <a:pt x="15240" y="0"/>
                                </a:moveTo>
                                <a:cubicBezTo>
                                  <a:pt x="20409" y="0"/>
                                  <a:pt x="23571" y="864"/>
                                  <a:pt x="25298" y="1727"/>
                                </a:cubicBezTo>
                                <a:lnTo>
                                  <a:pt x="60960" y="95187"/>
                                </a:lnTo>
                                <a:cubicBezTo>
                                  <a:pt x="64122" y="103518"/>
                                  <a:pt x="67284" y="116180"/>
                                  <a:pt x="69304" y="127673"/>
                                </a:cubicBezTo>
                                <a:lnTo>
                                  <a:pt x="70447" y="127673"/>
                                </a:lnTo>
                                <a:cubicBezTo>
                                  <a:pt x="72174" y="115888"/>
                                  <a:pt x="74765" y="104102"/>
                                  <a:pt x="77927" y="95187"/>
                                </a:cubicBezTo>
                                <a:lnTo>
                                  <a:pt x="109842" y="1727"/>
                                </a:lnTo>
                                <a:cubicBezTo>
                                  <a:pt x="111861" y="864"/>
                                  <a:pt x="114732" y="0"/>
                                  <a:pt x="119913" y="0"/>
                                </a:cubicBezTo>
                                <a:cubicBezTo>
                                  <a:pt x="126822" y="0"/>
                                  <a:pt x="131127" y="1435"/>
                                  <a:pt x="134289" y="3454"/>
                                </a:cubicBezTo>
                                <a:lnTo>
                                  <a:pt x="112433" y="64986"/>
                                </a:lnTo>
                                <a:cubicBezTo>
                                  <a:pt x="102083" y="94323"/>
                                  <a:pt x="89725" y="128537"/>
                                  <a:pt x="77648" y="151257"/>
                                </a:cubicBezTo>
                                <a:cubicBezTo>
                                  <a:pt x="62116" y="180594"/>
                                  <a:pt x="43129" y="198704"/>
                                  <a:pt x="11214" y="209055"/>
                                </a:cubicBezTo>
                                <a:cubicBezTo>
                                  <a:pt x="4889" y="204178"/>
                                  <a:pt x="1143" y="197269"/>
                                  <a:pt x="292" y="188646"/>
                                </a:cubicBezTo>
                                <a:cubicBezTo>
                                  <a:pt x="27889" y="180886"/>
                                  <a:pt x="44856" y="163906"/>
                                  <a:pt x="55207" y="144361"/>
                                </a:cubicBezTo>
                                <a:lnTo>
                                  <a:pt x="0" y="3454"/>
                                </a:lnTo>
                                <a:cubicBezTo>
                                  <a:pt x="3162" y="1435"/>
                                  <a:pt x="8623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3587"/>
                            <a:ext cx="467754" cy="3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54" h="343776">
                                <a:moveTo>
                                  <a:pt x="0" y="0"/>
                                </a:moveTo>
                                <a:lnTo>
                                  <a:pt x="184658" y="0"/>
                                </a:lnTo>
                                <a:lnTo>
                                  <a:pt x="175489" y="26810"/>
                                </a:lnTo>
                                <a:lnTo>
                                  <a:pt x="26810" y="26810"/>
                                </a:lnTo>
                                <a:lnTo>
                                  <a:pt x="26810" y="69660"/>
                                </a:lnTo>
                                <a:lnTo>
                                  <a:pt x="77381" y="313182"/>
                                </a:lnTo>
                                <a:cubicBezTo>
                                  <a:pt x="128943" y="305422"/>
                                  <a:pt x="181470" y="301498"/>
                                  <a:pt x="233883" y="301498"/>
                                </a:cubicBezTo>
                                <a:cubicBezTo>
                                  <a:pt x="286283" y="301498"/>
                                  <a:pt x="338811" y="305422"/>
                                  <a:pt x="390373" y="313182"/>
                                </a:cubicBezTo>
                                <a:lnTo>
                                  <a:pt x="440944" y="69660"/>
                                </a:lnTo>
                                <a:lnTo>
                                  <a:pt x="440944" y="26810"/>
                                </a:lnTo>
                                <a:lnTo>
                                  <a:pt x="293141" y="26810"/>
                                </a:lnTo>
                                <a:lnTo>
                                  <a:pt x="283972" y="0"/>
                                </a:lnTo>
                                <a:lnTo>
                                  <a:pt x="467754" y="0"/>
                                </a:lnTo>
                                <a:lnTo>
                                  <a:pt x="467754" y="72415"/>
                                </a:lnTo>
                                <a:lnTo>
                                  <a:pt x="411404" y="343776"/>
                                </a:lnTo>
                                <a:cubicBezTo>
                                  <a:pt x="353759" y="333604"/>
                                  <a:pt x="294437" y="328295"/>
                                  <a:pt x="233883" y="328295"/>
                                </a:cubicBezTo>
                                <a:cubicBezTo>
                                  <a:pt x="173317" y="328295"/>
                                  <a:pt x="113995" y="333604"/>
                                  <a:pt x="56363" y="343776"/>
                                </a:cubicBezTo>
                                <a:lnTo>
                                  <a:pt x="0" y="72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1789" y="214478"/>
                            <a:ext cx="64173" cy="3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3" h="31534">
                                <a:moveTo>
                                  <a:pt x="32893" y="0"/>
                                </a:moveTo>
                                <a:lnTo>
                                  <a:pt x="64173" y="31534"/>
                                </a:lnTo>
                                <a:lnTo>
                                  <a:pt x="0" y="31534"/>
                                </a:lnTo>
                                <a:lnTo>
                                  <a:pt x="32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5595" y="400"/>
                            <a:ext cx="98279" cy="433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79" h="433407">
                                <a:moveTo>
                                  <a:pt x="98279" y="0"/>
                                </a:moveTo>
                                <a:lnTo>
                                  <a:pt x="98279" y="203582"/>
                                </a:lnTo>
                                <a:lnTo>
                                  <a:pt x="49898" y="249968"/>
                                </a:lnTo>
                                <a:lnTo>
                                  <a:pt x="49898" y="254019"/>
                                </a:lnTo>
                                <a:lnTo>
                                  <a:pt x="98279" y="254019"/>
                                </a:lnTo>
                                <a:lnTo>
                                  <a:pt x="98279" y="321951"/>
                                </a:lnTo>
                                <a:lnTo>
                                  <a:pt x="69723" y="321951"/>
                                </a:lnTo>
                                <a:lnTo>
                                  <a:pt x="69723" y="328860"/>
                                </a:lnTo>
                                <a:lnTo>
                                  <a:pt x="98279" y="328860"/>
                                </a:lnTo>
                                <a:lnTo>
                                  <a:pt x="98279" y="335794"/>
                                </a:lnTo>
                                <a:lnTo>
                                  <a:pt x="69723" y="335794"/>
                                </a:lnTo>
                                <a:lnTo>
                                  <a:pt x="69723" y="342703"/>
                                </a:lnTo>
                                <a:lnTo>
                                  <a:pt x="98279" y="342703"/>
                                </a:lnTo>
                                <a:lnTo>
                                  <a:pt x="98279" y="349637"/>
                                </a:lnTo>
                                <a:lnTo>
                                  <a:pt x="69723" y="349637"/>
                                </a:lnTo>
                                <a:lnTo>
                                  <a:pt x="69723" y="356546"/>
                                </a:lnTo>
                                <a:lnTo>
                                  <a:pt x="98279" y="356546"/>
                                </a:lnTo>
                                <a:lnTo>
                                  <a:pt x="98279" y="363493"/>
                                </a:lnTo>
                                <a:lnTo>
                                  <a:pt x="69723" y="363493"/>
                                </a:lnTo>
                                <a:lnTo>
                                  <a:pt x="69723" y="370402"/>
                                </a:lnTo>
                                <a:lnTo>
                                  <a:pt x="98279" y="370402"/>
                                </a:lnTo>
                                <a:lnTo>
                                  <a:pt x="98279" y="377336"/>
                                </a:lnTo>
                                <a:lnTo>
                                  <a:pt x="69723" y="377336"/>
                                </a:lnTo>
                                <a:lnTo>
                                  <a:pt x="69723" y="384245"/>
                                </a:lnTo>
                                <a:lnTo>
                                  <a:pt x="98279" y="384245"/>
                                </a:lnTo>
                                <a:lnTo>
                                  <a:pt x="98279" y="391192"/>
                                </a:lnTo>
                                <a:lnTo>
                                  <a:pt x="69723" y="391192"/>
                                </a:lnTo>
                                <a:lnTo>
                                  <a:pt x="69723" y="398101"/>
                                </a:lnTo>
                                <a:lnTo>
                                  <a:pt x="98279" y="398101"/>
                                </a:lnTo>
                                <a:lnTo>
                                  <a:pt x="98279" y="429788"/>
                                </a:lnTo>
                                <a:lnTo>
                                  <a:pt x="98247" y="429787"/>
                                </a:lnTo>
                                <a:cubicBezTo>
                                  <a:pt x="69088" y="429787"/>
                                  <a:pt x="39827" y="431019"/>
                                  <a:pt x="10693" y="433407"/>
                                </a:cubicBezTo>
                                <a:lnTo>
                                  <a:pt x="10693" y="311487"/>
                                </a:lnTo>
                                <a:lnTo>
                                  <a:pt x="10719" y="311487"/>
                                </a:lnTo>
                                <a:lnTo>
                                  <a:pt x="4915" y="283458"/>
                                </a:lnTo>
                                <a:lnTo>
                                  <a:pt x="0" y="283458"/>
                                </a:lnTo>
                                <a:lnTo>
                                  <a:pt x="0" y="274479"/>
                                </a:lnTo>
                                <a:lnTo>
                                  <a:pt x="19825" y="274479"/>
                                </a:lnTo>
                                <a:lnTo>
                                  <a:pt x="28207" y="249968"/>
                                </a:lnTo>
                                <a:lnTo>
                                  <a:pt x="28207" y="205365"/>
                                </a:lnTo>
                                <a:lnTo>
                                  <a:pt x="43485" y="205365"/>
                                </a:lnTo>
                                <a:lnTo>
                                  <a:pt x="85928" y="81350"/>
                                </a:lnTo>
                                <a:cubicBezTo>
                                  <a:pt x="84963" y="80982"/>
                                  <a:pt x="84112" y="80562"/>
                                  <a:pt x="83375" y="80093"/>
                                </a:cubicBezTo>
                                <a:lnTo>
                                  <a:pt x="89865" y="61258"/>
                                </a:lnTo>
                                <a:lnTo>
                                  <a:pt x="96012" y="43275"/>
                                </a:lnTo>
                                <a:lnTo>
                                  <a:pt x="96749" y="8249"/>
                                </a:lnTo>
                                <a:cubicBezTo>
                                  <a:pt x="95212" y="7525"/>
                                  <a:pt x="94145" y="5950"/>
                                  <a:pt x="94145" y="4134"/>
                                </a:cubicBezTo>
                                <a:lnTo>
                                  <a:pt x="98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3874" y="0"/>
                            <a:ext cx="98279" cy="43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79" h="433807">
                                <a:moveTo>
                                  <a:pt x="400" y="0"/>
                                </a:moveTo>
                                <a:cubicBezTo>
                                  <a:pt x="2915" y="0"/>
                                  <a:pt x="4947" y="2032"/>
                                  <a:pt x="4947" y="4534"/>
                                </a:cubicBezTo>
                                <a:cubicBezTo>
                                  <a:pt x="4947" y="6350"/>
                                  <a:pt x="3867" y="7925"/>
                                  <a:pt x="2330" y="8649"/>
                                </a:cubicBezTo>
                                <a:lnTo>
                                  <a:pt x="3067" y="43675"/>
                                </a:lnTo>
                                <a:lnTo>
                                  <a:pt x="9976" y="63856"/>
                                </a:lnTo>
                                <a:lnTo>
                                  <a:pt x="15704" y="80493"/>
                                </a:lnTo>
                                <a:cubicBezTo>
                                  <a:pt x="14967" y="80963"/>
                                  <a:pt x="14116" y="81382"/>
                                  <a:pt x="13151" y="81750"/>
                                </a:cubicBezTo>
                                <a:lnTo>
                                  <a:pt x="55594" y="205765"/>
                                </a:lnTo>
                                <a:lnTo>
                                  <a:pt x="70872" y="205765"/>
                                </a:lnTo>
                                <a:lnTo>
                                  <a:pt x="70872" y="250406"/>
                                </a:lnTo>
                                <a:lnTo>
                                  <a:pt x="79254" y="274879"/>
                                </a:lnTo>
                                <a:lnTo>
                                  <a:pt x="98279" y="274879"/>
                                </a:lnTo>
                                <a:lnTo>
                                  <a:pt x="98279" y="283858"/>
                                </a:lnTo>
                                <a:lnTo>
                                  <a:pt x="93364" y="283858"/>
                                </a:lnTo>
                                <a:lnTo>
                                  <a:pt x="87522" y="311887"/>
                                </a:lnTo>
                                <a:lnTo>
                                  <a:pt x="87509" y="311887"/>
                                </a:lnTo>
                                <a:lnTo>
                                  <a:pt x="87509" y="433807"/>
                                </a:lnTo>
                                <a:lnTo>
                                  <a:pt x="0" y="430188"/>
                                </a:lnTo>
                                <a:lnTo>
                                  <a:pt x="0" y="398501"/>
                                </a:lnTo>
                                <a:lnTo>
                                  <a:pt x="28556" y="398501"/>
                                </a:lnTo>
                                <a:lnTo>
                                  <a:pt x="28556" y="391592"/>
                                </a:lnTo>
                                <a:lnTo>
                                  <a:pt x="0" y="391592"/>
                                </a:lnTo>
                                <a:lnTo>
                                  <a:pt x="0" y="384645"/>
                                </a:lnTo>
                                <a:lnTo>
                                  <a:pt x="28556" y="384645"/>
                                </a:lnTo>
                                <a:lnTo>
                                  <a:pt x="28556" y="377736"/>
                                </a:lnTo>
                                <a:lnTo>
                                  <a:pt x="0" y="377736"/>
                                </a:lnTo>
                                <a:lnTo>
                                  <a:pt x="0" y="370802"/>
                                </a:lnTo>
                                <a:lnTo>
                                  <a:pt x="28556" y="370802"/>
                                </a:lnTo>
                                <a:lnTo>
                                  <a:pt x="28556" y="363893"/>
                                </a:lnTo>
                                <a:lnTo>
                                  <a:pt x="0" y="363893"/>
                                </a:lnTo>
                                <a:lnTo>
                                  <a:pt x="0" y="356946"/>
                                </a:lnTo>
                                <a:lnTo>
                                  <a:pt x="28556" y="356946"/>
                                </a:lnTo>
                                <a:lnTo>
                                  <a:pt x="28556" y="350037"/>
                                </a:lnTo>
                                <a:lnTo>
                                  <a:pt x="0" y="350037"/>
                                </a:lnTo>
                                <a:lnTo>
                                  <a:pt x="0" y="343103"/>
                                </a:lnTo>
                                <a:lnTo>
                                  <a:pt x="28556" y="343103"/>
                                </a:lnTo>
                                <a:lnTo>
                                  <a:pt x="28556" y="336194"/>
                                </a:lnTo>
                                <a:lnTo>
                                  <a:pt x="0" y="336194"/>
                                </a:lnTo>
                                <a:lnTo>
                                  <a:pt x="0" y="329260"/>
                                </a:lnTo>
                                <a:lnTo>
                                  <a:pt x="28556" y="329260"/>
                                </a:lnTo>
                                <a:lnTo>
                                  <a:pt x="28556" y="322351"/>
                                </a:lnTo>
                                <a:lnTo>
                                  <a:pt x="0" y="322351"/>
                                </a:lnTo>
                                <a:lnTo>
                                  <a:pt x="0" y="254419"/>
                                </a:lnTo>
                                <a:lnTo>
                                  <a:pt x="48381" y="254419"/>
                                </a:lnTo>
                                <a:lnTo>
                                  <a:pt x="48381" y="250368"/>
                                </a:lnTo>
                                <a:lnTo>
                                  <a:pt x="1213" y="202819"/>
                                </a:lnTo>
                                <a:lnTo>
                                  <a:pt x="0" y="203982"/>
                                </a:lnTo>
                                <a:lnTo>
                                  <a:pt x="0" y="40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7DF49C0E">
              <v:group id="Group 969" style="width:237.9pt;height:38.4pt;mso-position-horizontal-relative:char;mso-position-vertical-relative:line" coordsize="30210,4873" o:spid="_x0000_s1026" w14:anchorId="38A6F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">
                <v:shape id="Shape 59" style="position:absolute;left:5492;top:2050;width:1570;height:2071;visibility:visible;mso-wrap-style:square;v-text-anchor:top" coordsize="157010,207061" o:spid="_x0000_s1027" fillcolor="black" stroked="f" strokeweight="0" path="m13233,v6325,,10351,584,12942,2019l26175,127114v,39396,16675,56071,51765,56071c115608,183185,131420,160464,131420,126251r,-124232c134010,584,138036,,144361,v6324,,10071,584,12649,2019l157010,124231v,50902,-24447,82830,-80226,82830c25311,207061,,181458,,129413l,2019c2591,584,6909,,132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">
                  <v:stroke miterlimit="83231f" joinstyle="miter"/>
                  <v:path textboxrect="0,0,157010,207061" arrowok="t"/>
                </v:shape>
                <v:shape id="Shape 60" style="position:absolute;left:7460;top:2611;width:1193;height:1450;visibility:visible;mso-wrap-style:square;v-text-anchor:top" coordsize="119342,144932" o:spid="_x0000_s1028" fillcolor="black" stroked="f" strokeweight="0" path="m71031,v22720,,48311,8052,48311,54635l119342,142913v-2591,1448,-6325,2019,-12370,2019c100940,144932,96914,144361,94323,142913r,-83388c94323,37376,87135,23292,63271,23292v-20421,,-32207,10642,-38252,22136l25019,142913v-2591,1448,-6325,2019,-12370,2019c6617,144932,2591,144361,,142913l,7480c4890,4889,12370,3454,20422,3454r1727,21565l23292,25019c29629,11798,44006,,710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">
                  <v:stroke miterlimit="83231f" joinstyle="miter"/>
                  <v:path textboxrect="0,0,119342,144932" arrowok="t"/>
                </v:shape>
                <v:shape id="Shape 61" style="position:absolute;left:9050;top:2663;width:250;height:1398;visibility:visible;mso-wrap-style:square;v-text-anchor:top" coordsize="25019,139764" o:spid="_x0000_s1029" fillcolor="black" stroked="f" strokeweight="0" path="m12649,v6045,,9779,584,12370,2019l25019,137744v-2591,1448,-6325,2020,-12370,2020c6617,139764,2591,139192,,137744l,2019c2591,584,6617,,126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">
                  <v:stroke miterlimit="83231f" joinstyle="miter"/>
                  <v:path textboxrect="0,0,25019,139764" arrowok="t"/>
                </v:shape>
                <v:shape id="Shape 62" style="position:absolute;left:9010;top:2010;width:333;height:337;visibility:visible;mso-wrap-style:square;v-text-anchor:top" coordsize="33350,33642" o:spid="_x0000_s1030" fillcolor="black" stroked="f" strokeweight="0" path="m16675,c26746,,33350,5753,33350,16396v,11214,-6604,17246,-16675,17246c5753,33642,,27902,,16688,,6325,6896,,166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">
                  <v:stroke miterlimit="83231f" joinstyle="miter"/>
                  <v:path textboxrect="0,0,33350,33642" arrowok="t"/>
                </v:shape>
                <v:shape id="Shape 63" style="position:absolute;left:9524;top:2657;width:1337;height:1421;visibility:visible;mso-wrap-style:square;v-text-anchor:top" coordsize="133718,142062" o:spid="_x0000_s1031" fillcolor="black" stroked="f" strokeweight="0" path="m15240,v5182,,8344,864,10071,1727l59245,93459v2871,8052,6033,18987,8052,29337l68440,122796v1727,-10350,4890,-21856,7481,-29337l108991,1727c111011,864,113881,,119342,v6896,,11214,1435,14376,3454l83109,138608v-9208,2591,-19266,3454,-30772,3454l,3454c3162,1435,8344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">
                  <v:stroke miterlimit="83231f" joinstyle="miter"/>
                  <v:path textboxrect="0,0,133718,142062" arrowok="t"/>
                </v:shape>
                <v:shape id="Shape 64" style="position:absolute;left:10948;top:2622;width:628;height:1475;visibility:visible;mso-wrap-style:square;v-text-anchor:top" coordsize="62863,147471" o:spid="_x0000_s1032" fillcolor="black" stroked="f" strokeweight="0" path="m62863,r,21238l50840,23352c36306,29013,27677,42601,26162,60717r36701,l62863,81710r-36980,c26740,105218,37956,118539,56615,123730r6248,760l62863,147471,41127,143802c14395,133612,,109028,,75386,,41953,14559,15643,39793,4577l628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">
                  <v:stroke miterlimit="83231f" joinstyle="miter"/>
                  <v:path textboxrect="0,0,62863,147471" arrowok="t"/>
                </v:shape>
                <v:shape id="Shape 65" style="position:absolute;left:11576;top:3776;width:591;height:336;visibility:visible;mso-wrap-style:square;v-text-anchor:top" coordsize="59069,33642" o:spid="_x0000_s1033" fillcolor="black" stroked="f" strokeweight="0" path="m58206,v863,8052,-2312,18694,-6325,23292c42953,28753,28005,33642,9031,33642l,32118,,9137r14784,1798c32323,10935,46992,6617,582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">
                  <v:stroke miterlimit="83231f" joinstyle="miter"/>
                  <v:path textboxrect="0,0,59069,33642" arrowok="t"/>
                </v:shape>
                <v:shape id="Shape 66" style="position:absolute;left:11576;top:2611;width:611;height:828;visibility:visible;mso-wrap-style:square;v-text-anchor:top" coordsize="61076,82817" o:spid="_x0000_s1034" fillcolor="black" stroked="f" strokeweight="0" path="m5577,c43537,,61076,24727,61076,59525v,8623,-1143,16396,-3455,23292l,82817,,61824r36349,c38356,42837,32323,21565,4434,21565l,22344,,1106,55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">
                  <v:stroke miterlimit="83231f" joinstyle="miter"/>
                  <v:path textboxrect="0,0,61076,82817" arrowok="t"/>
                </v:shape>
                <v:shape id="Shape 67" style="position:absolute;left:12515;top:2611;width:816;height:1450;visibility:visible;mso-wrap-style:square;v-text-anchor:top" coordsize="81674,144932" o:spid="_x0000_s1035" fillcolor="black" stroked="f" strokeweight="0" path="m62979,v6325,,11799,864,14961,2591c80239,6617,81674,11506,81674,18694v,5169,-864,8624,-1728,10643c75349,26746,69024,25019,62116,25019v-17539,,-29909,11214,-37097,32499l25019,142913v-2591,1448,-6325,2019,-12370,2019c6617,144932,2591,144361,,142913l,7480c4889,4889,12370,3454,20422,3454r2006,25299l23584,28753c29629,11506,40843,,62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">
                  <v:stroke miterlimit="83231f" joinstyle="miter"/>
                  <v:path textboxrect="0,0,81674,144932" arrowok="t"/>
                </v:shape>
                <v:shape id="Shape 68" style="position:absolute;left:13489;top:2611;width:1012;height:1501;visibility:visible;mso-wrap-style:square;v-text-anchor:top" coordsize="101232,150114" o:spid="_x0000_s1036" fillcolor="black" stroked="f" strokeweight="0" path="m52629,c65862,,79375,2870,90018,10058v3733,5753,5740,17831,4597,25019c83401,26162,69304,21565,55219,21565v-16674,,-23583,6324,-23583,16395c31636,67577,101232,56363,101232,105245v,32499,-23876,44869,-54064,44869c32499,150114,16396,147231,5753,140907,1448,134582,,121920,1156,114744v11214,8332,30188,13513,45440,13513c65278,128257,75921,120777,75921,108407,75921,75921,6325,87998,6325,40551,6325,14084,22720,,526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">
                  <v:stroke miterlimit="83231f" joinstyle="miter"/>
                  <v:path textboxrect="0,0,101232,150114" arrowok="t"/>
                </v:shape>
                <v:shape id="Shape 69" style="position:absolute;left:14783;top:2010;width:333;height:337;visibility:visible;mso-wrap-style:square;v-text-anchor:top" coordsize="33350,33642" o:spid="_x0000_s1037" fillcolor="black" stroked="f" strokeweight="0" path="m16675,c26746,,33350,5753,33350,16396v,11214,-6604,17246,-16675,17246c5753,33642,,27902,,16688,,6325,6896,,166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">
                  <v:stroke miterlimit="83231f" joinstyle="miter"/>
                  <v:path textboxrect="0,0,33350,33642" arrowok="t"/>
                </v:shape>
                <v:shape id="Shape 70" style="position:absolute;left:14823;top:2663;width:250;height:1398;visibility:visible;mso-wrap-style:square;v-text-anchor:top" coordsize="25019,139764" o:spid="_x0000_s1038" fillcolor="black" stroked="f" strokeweight="0" path="m12649,v6045,,9779,584,12370,2019l25019,137744v-2591,1448,-6325,2020,-12370,2020c6617,139764,2591,139192,,137744l,2019c2591,584,6617,,126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">
                  <v:stroke miterlimit="83231f" joinstyle="miter"/>
                  <v:path textboxrect="0,0,25019,139764" arrowok="t"/>
                </v:shape>
                <v:shape id="Shape 71" style="position:absolute;left:15470;top:2275;width:750;height:1837;visibility:visible;mso-wrap-style:square;v-text-anchor:top" coordsize="75057,183756" o:spid="_x0000_s1039" fillcolor="black" stroked="f" strokeweight="0" path="m25019,r,39395l67297,39395v1143,2299,1727,6046,1727,11227c69024,55791,68440,59817,67297,62116r-42278,l25019,136030v,15519,4026,24435,21285,24435c54927,160465,65278,157302,73914,150114v1143,8915,-1727,20422,-6045,25590c60388,180886,51194,183756,38824,183756,11214,183756,,169380,,139179l,7772c6045,2883,15532,292,250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">
                  <v:stroke miterlimit="83231f" joinstyle="miter"/>
                  <v:path textboxrect="0,0,75057,183756" arrowok="t"/>
                </v:shape>
                <v:shape id="Shape 72" style="position:absolute;left:16371;top:2657;width:1343;height:2091;visibility:visible;mso-wrap-style:square;v-text-anchor:top" coordsize="134302,209067" o:spid="_x0000_s1040" fillcolor="black" stroked="f" strokeweight="0" path="m15240,v5182,,8344,864,10071,1727l60973,95187v3162,8343,6324,20993,8331,32499l70459,127686v1728,-11786,4319,-23584,7481,-32499l109855,1727c111874,864,114744,,119926,v6896,,11214,1435,14376,3454l112446,64999c102095,94323,89725,128549,77648,151257,62116,180594,43142,198704,11227,209067,4889,204178,1156,197282,292,188646v27610,-7760,44577,-24727,54927,-44285l,3454c3175,1435,863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">
                  <v:stroke miterlimit="83231f" joinstyle="miter"/>
                  <v:path textboxrect="0,0,134302,209067" arrowok="t"/>
                </v:shape>
                <v:shape id="Shape 73" style="position:absolute;left:18299;top:2612;width:658;height:1500;visibility:visible;mso-wrap-style:square;v-text-anchor:top" coordsize="65710,150065" o:spid="_x0000_s1041" fillcolor="black" stroked="f" strokeweight="0" path="m65710,r,21860l48158,25421c33034,32469,25590,49505,25590,73012v,26099,7601,44111,22685,51485l65710,128202r,21863l37606,145244c13102,135565,,111407,,73012,,38503,14559,14674,38699,4916l65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">
                  <v:stroke miterlimit="83231f" joinstyle="miter"/>
                  <v:path textboxrect="0,0,65710,150065" arrowok="t"/>
                </v:shape>
                <v:shape id="Shape 74" style="position:absolute;left:18957;top:2611;width:657;height:1501;visibility:visible;mso-wrap-style:square;v-text-anchor:top" coordsize="65710,150114" o:spid="_x0000_s1042" fillcolor="black" stroked="f" strokeweight="0" path="m140,c40119,,65710,25590,65710,73038v,50038,-25019,77076,-65570,77076l,150090,,128228r140,29c26886,128257,40119,107556,40119,73038,40119,41415,25451,21857,140,21857l,21885,,25,1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">
                  <v:stroke miterlimit="83231f" joinstyle="miter"/>
                  <v:path textboxrect="0,0,65710,150114" arrowok="t"/>
                </v:shape>
                <v:shape id="Shape 75" style="position:absolute;left:19783;top:1901;width:1015;height:2160;visibility:visible;mso-wrap-style:square;v-text-anchor:top" coordsize="101524,215963" o:spid="_x0000_s1043" fillcolor="black" stroked="f" strokeweight="0" path="m67297,c79083,,88290,2591,95771,7760v4013,5473,5753,16395,4305,24447c90881,25311,82245,22720,72479,22720v-20142,,-25883,10922,-25883,28753l46596,76784r38532,c86271,79083,86855,82817,86855,87998v,5182,-584,9195,-1727,11506l46596,99504r,114440c44005,215392,40259,215963,34226,215963v-6045,,-10071,-571,-12661,-2019l21565,99504,,99504c,90868,1156,82817,3454,76784r18111,l21565,53200c21565,12370,41122,,672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">
                  <v:stroke miterlimit="83231f" joinstyle="miter"/>
                  <v:path textboxrect="0,0,101524,215963" arrowok="t"/>
                </v:shape>
                <v:shape id="Shape 76" style="position:absolute;left:21506;top:2056;width:1225;height:2005;visibility:visible;mso-wrap-style:square;v-text-anchor:top" coordsize="122504,200431" o:spid="_x0000_s1044" fillcolor="black" stroked="f" strokeweight="0" path="m,l120498,v1435,2870,2006,6617,2006,11506c122504,16396,121933,20422,120498,23292r-94336,l26162,92304r87719,c115316,95186,115888,98920,115888,103810v,4889,-572,8636,-2007,11506l26162,115316r,83109c23584,199860,19558,200431,13233,200431,6909,200431,2591,199860,,198425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">
                  <v:stroke miterlimit="83231f" joinstyle="miter"/>
                  <v:path textboxrect="0,0,122504,200431" arrowok="t"/>
                </v:shape>
                <v:shape id="Shape 77" style="position:absolute;left:23013;top:2010;width:334;height:337;visibility:visible;mso-wrap-style:square;v-text-anchor:top" coordsize="33350,33642" o:spid="_x0000_s1045" fillcolor="black" stroked="f" strokeweight="0" path="m16675,c26746,,33350,5753,33350,16396v,11214,-6604,17246,-16675,17246c5753,33642,,27902,,16688,,6325,6896,,166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">
                  <v:stroke miterlimit="83231f" joinstyle="miter"/>
                  <v:path textboxrect="0,0,33350,33642" arrowok="t"/>
                </v:shape>
                <v:shape id="Shape 78" style="position:absolute;left:23054;top:2663;width:250;height:1398;visibility:visible;mso-wrap-style:square;v-text-anchor:top" coordsize="25019,139764" o:spid="_x0000_s1046" fillcolor="black" stroked="f" strokeweight="0" path="m12649,v6045,,9779,584,12370,2019l25019,137744v-2591,1448,-6325,2020,-12370,2020c6617,139764,2591,139192,,137744l,2019c2591,584,6617,,126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">
                  <v:stroke miterlimit="83231f" joinstyle="miter"/>
                  <v:path textboxrect="0,0,25019,139764" arrowok="t"/>
                </v:shape>
                <v:shape id="Shape 79" style="position:absolute;left:23700;top:2611;width:1194;height:1450;visibility:visible;mso-wrap-style:square;v-text-anchor:top" coordsize="119342,144932" o:spid="_x0000_s1047" fillcolor="black" stroked="f" strokeweight="0" path="m71031,v22720,,48311,8052,48311,54635l119342,142913v-2591,1448,-6325,2019,-12370,2019c100940,144932,96914,144361,94323,142913r,-83388c94323,37376,87135,23292,63272,23292v-20422,,-32208,10642,-38253,22136l25019,142913v-2591,1448,-6325,2019,-12357,2019c6617,144932,2591,144361,,142913l,7480c4890,4889,12370,3454,20422,3454r1727,21565l23292,25019c29629,11798,44005,,710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">
                  <v:stroke miterlimit="83231f" joinstyle="miter"/>
                  <v:path textboxrect="0,0,119342,144932" arrowok="t"/>
                </v:shape>
                <v:shape id="Shape 80" style="position:absolute;left:25204;top:2625;width:627;height:1487;visibility:visible;mso-wrap-style:square;v-text-anchor:top" coordsize="62687,148779" o:spid="_x0000_s1048" fillcolor="black" stroked="f" strokeweight="0" path="m62687,r,23160l52765,24959c33677,33029,25590,52218,25590,76592v,23946,7923,39312,22803,45498l62687,124676r,23272l58661,148779c23863,148779,,125474,,78027,,39422,15530,14083,41250,3827l626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">
                  <v:stroke miterlimit="83231f" joinstyle="miter"/>
                  <v:path textboxrect="0,0,62687,148779" arrowok="t"/>
                </v:shape>
                <v:shape id="Shape 81" style="position:absolute;left:25831;top:1941;width:621;height:2163;visibility:visible;mso-wrap-style:square;v-text-anchor:top" coordsize="62116,216289" o:spid="_x0000_s1049" fillcolor="black" stroked="f" strokeweight="0" path="m62116,r,209639c57226,212509,50609,213665,43421,213665l39967,197269r-1143,c34512,203454,28759,208417,21604,211833l,216289,,193016r2870,519c20422,193535,29908,185763,37097,178587r,-84836c30480,90589,21856,89154,12941,89154l,91500,,68340,7480,67005v12078,,22720,2299,29617,5461l37097,5461c42850,2007,51473,,62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">
                  <v:stroke miterlimit="83231f" joinstyle="miter"/>
                  <v:path textboxrect="0,0,62116,216289" arrowok="t"/>
                </v:shape>
                <v:shape id="Shape 82" style="position:absolute;left:26848;top:1941;width:561;height:2171;visibility:visible;mso-wrap-style:square;v-text-anchor:top" coordsize="56071,217119" o:spid="_x0000_s1050" fillcolor="black" stroked="f" strokeweight="0" path="m25019,r,178295c25019,190945,29616,194107,37960,194107v6897,,13234,-2299,17539,-5753c56071,196698,54064,206756,50038,211938v-4889,3162,-12370,5181,-20713,5181c9779,217119,,205905,,182893l,5461c5753,2007,14377,,250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">
                  <v:stroke miterlimit="83231f" joinstyle="miter"/>
                  <v:path textboxrect="0,0,56071,217119" arrowok="t"/>
                </v:shape>
                <v:shape id="Shape 83" style="position:absolute;left:27562;top:3209;width:556;height:903;visibility:visible;mso-wrap-style:square;v-text-anchor:top" coordsize="55645,90368" o:spid="_x0000_s1051" fillcolor="black" stroked="f" strokeweight="0" path="m55645,r,21697l34187,27427v-6076,4565,-9168,11036,-9168,18656c25019,61031,37097,67647,52629,67647r3016,-546l55645,88678r-9341,1690c21565,90368,,78569,,47226,,21994,14073,7921,34820,2461l556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">
                  <v:stroke miterlimit="83231f" joinstyle="miter"/>
                  <v:path textboxrect="0,0,55645,90368" arrowok="t"/>
                </v:shape>
                <v:shape id="Shape 84" style="position:absolute;left:27648;top:2615;width:470;height:350;visibility:visible;mso-wrap-style:square;v-text-anchor:top" coordsize="47022,34957" o:spid="_x0000_s1052" fillcolor="black" stroked="f" strokeweight="0" path="m47022,r,22444l46012,22307v-16383,,-31915,5169,-43993,12650c,27768,864,16554,4890,9938,9779,7061,16466,4474,24303,2605l470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">
                  <v:stroke miterlimit="83231f" joinstyle="miter"/>
                  <v:path textboxrect="0,0,47022,34957" arrowok="t"/>
                </v:shape>
                <v:shape id="Shape 85" style="position:absolute;left:28118;top:2611;width:795;height:1501;visibility:visible;mso-wrap-style:square;v-text-anchor:top" coordsize="79508,150114" o:spid="_x0000_s1053" fillcolor="black" stroked="f" strokeweight="0" path="m3600,c37814,,55353,14668,55353,54064r,62687c55353,125095,59671,127394,65424,127394v5461,,10643,-2020,13513,-4026c79508,130848,77781,139751,74047,144932v-4889,2871,-11214,5182,-18974,5182c42132,150114,34652,143789,32353,133147r-1143,c27038,138608,21644,142850,14921,145726l,148425,,126847r15638,-2832c21571,121644,26892,117907,30626,112446r,-28194c23438,81674,15386,79946,5607,79946l,81443,,59746r1873,-221c11360,59525,22282,60681,30626,64122r,-7467c30626,38748,25454,28613,13401,24665l,22857,,413,36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">
                  <v:stroke miterlimit="83231f" joinstyle="miter"/>
                  <v:path textboxrect="0,0,79508,150114" arrowok="t"/>
                </v:shape>
                <v:shape id="Shape 86" style="position:absolute;left:28867;top:2657;width:1343;height:2091;visibility:visible;mso-wrap-style:square;v-text-anchor:top" coordsize="134289,209055" o:spid="_x0000_s1054" fillcolor="black" stroked="f" strokeweight="0" path="m15240,v5169,,8331,864,10058,1727l60960,95187v3162,8331,6324,20993,8344,32486l70447,127673v1727,-11785,4318,-23571,7480,-32486l109842,1727c111861,864,114732,,119913,v6909,,11214,1435,14376,3454l112433,64986c102083,94323,89725,128537,77648,151257,62116,180594,43129,198704,11214,209055,4889,204178,1143,197269,292,188646v27597,-7760,44564,-24740,54915,-44285l,3454c3162,1435,8623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">
                  <v:stroke miterlimit="83231f" joinstyle="miter"/>
                  <v:path textboxrect="0,0,134289,209055" arrowok="t"/>
                </v:shape>
                <v:shape id="Shape 87" style="position:absolute;top:1435;width:4677;height:3438;visibility:visible;mso-wrap-style:square;v-text-anchor:top" coordsize="467754,343776" o:spid="_x0000_s1055" fillcolor="black" stroked="f" strokeweight="0" path="m,l184658,r-9169,26810l26810,26810r,42850l77381,313182v51562,-7760,104089,-11684,156502,-11684c286283,301498,338811,305422,390373,313182l440944,69660r,-42850l293141,26810,283972,,467754,r,72415l411404,343776c353759,333604,294437,328295,233883,328295v-60566,,-119888,5309,-177520,15481l,7241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">
                  <v:stroke miterlimit="83231f" joinstyle="miter"/>
                  <v:path textboxrect="0,0,467754,343776" arrowok="t"/>
                </v:shape>
                <v:shape id="Shape 88" style="position:absolute;left:2017;top:2144;width:642;height:316;visibility:visible;mso-wrap-style:square;v-text-anchor:top" coordsize="64173,31534" o:spid="_x0000_s1056" fillcolor="black" stroked="f" strokeweight="0" path="m32893,l64173,31534,,31534,328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">
                  <v:stroke miterlimit="83231f" joinstyle="miter"/>
                  <v:path textboxrect="0,0,64173,31534" arrowok="t"/>
                </v:shape>
                <v:shape id="Shape 89" style="position:absolute;left:1355;top:4;width:983;height:4334;visibility:visible;mso-wrap-style:square;v-text-anchor:top" coordsize="98279,433407" o:spid="_x0000_s1057" fillcolor="black" stroked="f" strokeweight="0" path="m98279,r,203582l49898,249968r,4051l98279,254019r,67932l69723,321951r,6909l98279,328860r,6934l69723,335794r,6909l98279,342703r,6934l69723,349637r,6909l98279,356546r,6947l69723,363493r,6909l98279,370402r,6934l69723,377336r,6909l98279,384245r,6947l69723,391192r,6909l98279,398101r,31687l98247,429787v-29159,,-58420,1232,-87554,3620l10693,311487r26,l4915,283458r-4915,l,274479r19825,l28207,249968r,-44603l43485,205365,85928,81350v-965,-368,-1816,-788,-2553,-1257l89865,61258,96012,43275,96749,8249c95212,7525,94145,5950,94145,4134l982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">
                  <v:stroke miterlimit="83231f" joinstyle="miter"/>
                  <v:path textboxrect="0,0,98279,433407" arrowok="t"/>
                </v:shape>
                <v:shape id="Shape 90" style="position:absolute;left:2338;width:983;height:4338;visibility:visible;mso-wrap-style:square;v-text-anchor:top" coordsize="98279,433807" o:spid="_x0000_s1058" fillcolor="black" stroked="f" strokeweight="0" path="m400,c2915,,4947,2032,4947,4534v,1816,-1080,3391,-2617,4115l3067,43675,9976,63856r5728,16637c14967,80963,14116,81382,13151,81750l55594,205765r15278,l70872,250406r8382,24473l98279,274879r,8979l93364,283858r-5842,28029l87509,311887r,121920l,430188,,398501r28556,l28556,391592,,391592r,-6947l28556,384645r,-6909l,377736r,-6934l28556,370802r,-6909l,363893r,-6947l28556,356946r,-6909l,350037r,-6934l28556,343103r,-6909l,336194r,-6934l28556,329260r,-6909l,322351,,254419r48381,l48381,250368,1213,202819,,203982,,400,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">
                  <v:stroke miterlimit="83231f" joinstyle="miter"/>
                  <v:path textboxrect="0,0,98279,433807" arrowok="t"/>
                </v:shape>
                <w10:anchorlock/>
              </v:group>
            </w:pict>
          </mc:Fallback>
        </mc:AlternateContent>
      </w:r>
    </w:p>
    <w:p w14:paraId="2E4E2C39" w14:textId="3014926D" w:rsidR="00AC1FAC" w:rsidRDefault="00566CAC" w:rsidP="00C8513E">
      <w:pPr>
        <w:spacing w:after="355" w:line="259" w:lineRule="auto"/>
        <w:ind w:left="14" w:firstLine="0"/>
        <w:contextualSpacing/>
        <w:rPr>
          <w:rFonts w:ascii="Calibri" w:eastAsia="Calibri" w:hAnsi="Calibri" w:cs="Calibri"/>
          <w:color w:val="ED752D"/>
          <w:sz w:val="36"/>
        </w:rPr>
      </w:pPr>
      <w:r>
        <w:rPr>
          <w:rFonts w:ascii="Calibri" w:eastAsia="Calibri" w:hAnsi="Calibri" w:cs="Calibri"/>
          <w:color w:val="ED752D"/>
          <w:sz w:val="36"/>
        </w:rPr>
        <w:t>Graduate</w:t>
      </w:r>
      <w:r w:rsidR="002A5883">
        <w:rPr>
          <w:rFonts w:ascii="Calibri" w:eastAsia="Calibri" w:hAnsi="Calibri" w:cs="Calibri"/>
          <w:color w:val="ED752D"/>
          <w:sz w:val="36"/>
        </w:rPr>
        <w:t xml:space="preserve"> Tuition &amp; Fees </w:t>
      </w:r>
    </w:p>
    <w:p w14:paraId="630C0C16" w14:textId="0C7233D8" w:rsidR="00D37FC2" w:rsidRDefault="00AC1FAC" w:rsidP="00D37FC2">
      <w:pPr>
        <w:spacing w:after="355" w:line="259" w:lineRule="auto"/>
        <w:ind w:left="14" w:firstLine="0"/>
        <w:contextualSpacing/>
        <w:rPr>
          <w:rFonts w:ascii="Calibri" w:eastAsia="Calibri" w:hAnsi="Calibri" w:cs="Calibri"/>
          <w:color w:val="ED752D"/>
          <w:sz w:val="36"/>
          <w:szCs w:val="36"/>
        </w:rPr>
      </w:pPr>
      <w:r w:rsidRPr="06B00A84">
        <w:rPr>
          <w:rFonts w:ascii="Calibri" w:eastAsia="Calibri" w:hAnsi="Calibri" w:cs="Calibri"/>
          <w:color w:val="ED752D"/>
          <w:sz w:val="36"/>
          <w:szCs w:val="36"/>
        </w:rPr>
        <w:t>Effective Fall 202</w:t>
      </w:r>
      <w:r w:rsidR="00F91A0C">
        <w:rPr>
          <w:rFonts w:ascii="Calibri" w:eastAsia="Calibri" w:hAnsi="Calibri" w:cs="Calibri"/>
          <w:color w:val="ED752D"/>
          <w:sz w:val="36"/>
          <w:szCs w:val="36"/>
        </w:rPr>
        <w:t>3</w:t>
      </w:r>
    </w:p>
    <w:p w14:paraId="2BAAA80D" w14:textId="77777777" w:rsidR="00D37FC2" w:rsidRDefault="00D37FC2" w:rsidP="00D37FC2">
      <w:pPr>
        <w:spacing w:after="355" w:line="259" w:lineRule="auto"/>
        <w:ind w:left="14" w:firstLine="0"/>
        <w:contextualSpacing/>
        <w:rPr>
          <w:rFonts w:ascii="Calibri" w:eastAsia="Calibri" w:hAnsi="Calibri" w:cs="Calibri"/>
          <w:color w:val="ED752D"/>
          <w:sz w:val="36"/>
          <w:szCs w:val="36"/>
        </w:rPr>
      </w:pPr>
    </w:p>
    <w:p w14:paraId="66EE127E" w14:textId="042F9A1A" w:rsidR="00566CAC" w:rsidRPr="00E85F4C" w:rsidRDefault="00D37FC2" w:rsidP="005F1AB1">
      <w:pPr>
        <w:spacing w:after="355" w:line="259" w:lineRule="auto"/>
        <w:ind w:left="14" w:firstLine="0"/>
        <w:contextualSpacing/>
        <w:rPr>
          <w:rStyle w:val="SubtleEmphasis"/>
          <w:rFonts w:asciiTheme="minorHAnsi" w:hAnsiTheme="minorHAnsi" w:cstheme="minorHAnsi"/>
          <w:i w:val="0"/>
          <w:sz w:val="24"/>
          <w:szCs w:val="24"/>
        </w:rPr>
      </w:pPr>
      <w:r w:rsidRPr="00E85F4C">
        <w:rPr>
          <w:rStyle w:val="SubtleEmphasis"/>
          <w:rFonts w:asciiTheme="minorHAnsi" w:hAnsiTheme="minorHAnsi" w:cstheme="minorHAnsi"/>
          <w:i w:val="0"/>
          <w:sz w:val="24"/>
          <w:szCs w:val="24"/>
        </w:rPr>
        <w:t>The University of Findlay charges graduate tuition based on the registered course, not the program of study. Several programs</w:t>
      </w:r>
      <w:r w:rsidR="008B223E" w:rsidRPr="00E85F4C">
        <w:rPr>
          <w:rStyle w:val="SubtleEmphasis"/>
          <w:rFonts w:asciiTheme="minorHAnsi" w:hAnsiTheme="minorHAnsi" w:cstheme="minorHAnsi"/>
          <w:i w:val="0"/>
          <w:sz w:val="24"/>
          <w:szCs w:val="24"/>
        </w:rPr>
        <w:t xml:space="preserve"> of study</w:t>
      </w:r>
      <w:r w:rsidRPr="00E85F4C">
        <w:rPr>
          <w:rStyle w:val="SubtleEmphasis"/>
          <w:rFonts w:asciiTheme="minorHAnsi" w:hAnsiTheme="minorHAnsi" w:cstheme="minorHAnsi"/>
          <w:i w:val="0"/>
          <w:sz w:val="24"/>
          <w:szCs w:val="24"/>
        </w:rPr>
        <w:t xml:space="preserve"> cross multiple course</w:t>
      </w:r>
      <w:r w:rsidR="00006C9A" w:rsidRPr="00E85F4C">
        <w:rPr>
          <w:rStyle w:val="SubtleEmphasis"/>
          <w:rFonts w:asciiTheme="minorHAnsi" w:hAnsiTheme="minorHAnsi" w:cstheme="minorHAnsi"/>
          <w:i w:val="0"/>
          <w:sz w:val="24"/>
          <w:szCs w:val="24"/>
        </w:rPr>
        <w:t>s, therefor</w:t>
      </w:r>
      <w:r w:rsidR="00E85F4C" w:rsidRPr="00E85F4C">
        <w:rPr>
          <w:rStyle w:val="SubtleEmphasis"/>
          <w:rFonts w:asciiTheme="minorHAnsi" w:hAnsiTheme="minorHAnsi" w:cstheme="minorHAnsi"/>
          <w:i w:val="0"/>
          <w:sz w:val="24"/>
          <w:szCs w:val="24"/>
        </w:rPr>
        <w:t>e,</w:t>
      </w:r>
      <w:r w:rsidR="00006C9A" w:rsidRPr="00E85F4C">
        <w:rPr>
          <w:rStyle w:val="SubtleEmphasis"/>
          <w:rFonts w:asciiTheme="minorHAnsi" w:hAnsiTheme="minorHAnsi" w:cstheme="minorHAnsi"/>
          <w:i w:val="0"/>
          <w:sz w:val="24"/>
          <w:szCs w:val="24"/>
        </w:rPr>
        <w:t xml:space="preserve"> tuition may be assessed at different rates within the same term.</w:t>
      </w:r>
    </w:p>
    <w:p w14:paraId="568F366B" w14:textId="77777777" w:rsidR="00590BC2" w:rsidRPr="00590BC2" w:rsidRDefault="00590BC2" w:rsidP="00C8513E">
      <w:pPr>
        <w:spacing w:after="355" w:line="259" w:lineRule="auto"/>
        <w:ind w:left="14" w:firstLine="0"/>
        <w:contextualSpacing/>
        <w:rPr>
          <w:rFonts w:ascii="Calibri" w:eastAsia="Calibri" w:hAnsi="Calibri" w:cs="Calibri"/>
          <w:color w:val="ED752D"/>
          <w:sz w:val="16"/>
          <w:szCs w:val="16"/>
        </w:rPr>
      </w:pPr>
    </w:p>
    <w:tbl>
      <w:tblPr>
        <w:tblStyle w:val="ListTable4"/>
        <w:tblW w:w="8455" w:type="dxa"/>
        <w:jc w:val="center"/>
        <w:tblLook w:val="04A0" w:firstRow="1" w:lastRow="0" w:firstColumn="1" w:lastColumn="0" w:noHBand="0" w:noVBand="1"/>
      </w:tblPr>
      <w:tblGrid>
        <w:gridCol w:w="5215"/>
        <w:gridCol w:w="3240"/>
      </w:tblGrid>
      <w:tr w:rsidR="00566CAC" w14:paraId="11C01867" w14:textId="77777777" w:rsidTr="0056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25913B6D" w14:textId="1680BB69" w:rsidR="00566CAC" w:rsidRPr="00566CAC" w:rsidRDefault="00566CAC" w:rsidP="00566CAC">
            <w:pPr>
              <w:spacing w:after="0" w:line="240" w:lineRule="auto"/>
              <w:ind w:left="0" w:firstLine="0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</w:rPr>
            </w:pPr>
            <w:r w:rsidRPr="008C4801">
              <w:rPr>
                <w:rFonts w:asciiTheme="minorHAnsi" w:hAnsiTheme="minorHAnsi" w:cstheme="minorHAnsi"/>
                <w:color w:val="FFFFFF" w:themeColor="background1"/>
                <w:sz w:val="22"/>
              </w:rPr>
              <w:t>Tuition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(Charged by Course)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6A15EB90" w14:textId="2A63A72A" w:rsidR="00566CAC" w:rsidRPr="00566CAC" w:rsidRDefault="00566CAC" w:rsidP="00566CAC">
            <w:pPr>
              <w:spacing w:after="0" w:line="240" w:lineRule="auto"/>
              <w:ind w:left="0"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Per Hour</w:t>
            </w:r>
          </w:p>
        </w:tc>
      </w:tr>
      <w:tr w:rsidR="00F7679B" w14:paraId="32BC8CC0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7AF6B810" w14:textId="439E50DA" w:rsidR="00F7679B" w:rsidRPr="008C4801" w:rsidRDefault="00F7679B" w:rsidP="00F7679B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Substance Use Disorder (ADDC)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10CFB42C" w14:textId="2471409E" w:rsidR="00F7679B" w:rsidRPr="00F7679B" w:rsidRDefault="00F7679B" w:rsidP="00F7679B">
            <w:pPr>
              <w:spacing w:after="0" w:line="240" w:lineRule="auto"/>
              <w:ind w:left="0" w:firstLin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989</w:t>
            </w:r>
          </w:p>
        </w:tc>
      </w:tr>
      <w:tr w:rsidR="00F7679B" w14:paraId="15EECD7D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56CABE1B" w14:textId="71341CA0" w:rsidR="00F7679B" w:rsidRPr="008C4801" w:rsidRDefault="00F7679B" w:rsidP="00F7679B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Biology (BIOL)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C19A451" w14:textId="474818C2" w:rsidR="00F7679B" w:rsidRPr="00F7679B" w:rsidRDefault="00F7679B" w:rsidP="00F7679B">
            <w:pPr>
              <w:spacing w:after="0" w:line="240" w:lineRule="auto"/>
              <w:ind w:left="0"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2FE8ECDE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0BD7E93E" w14:textId="330C3855" w:rsidR="00F7679B" w:rsidRPr="008C4801" w:rsidRDefault="00F7679B" w:rsidP="00F7679B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TESOL (BLMC)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216AA0D6" w14:textId="62D5D06A" w:rsidR="00F7679B" w:rsidRPr="00F7679B" w:rsidRDefault="00F7679B" w:rsidP="00F7679B">
            <w:pPr>
              <w:spacing w:after="0" w:line="240" w:lineRule="auto"/>
              <w:ind w:left="0" w:firstLin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1B89EF89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4D9BFA36" w14:textId="2106E1C3" w:rsidR="00F7679B" w:rsidRPr="008C4801" w:rsidRDefault="00F7679B" w:rsidP="00F7679B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Chemistry (CHEM)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73FE68D" w14:textId="40CF8FAC" w:rsidR="00F7679B" w:rsidRPr="00F7679B" w:rsidRDefault="00F7679B" w:rsidP="00F7679B">
            <w:pPr>
              <w:spacing w:after="0" w:line="240" w:lineRule="auto"/>
              <w:ind w:left="0"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3DADC22B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560007C8" w14:textId="13EAD995" w:rsidR="00F7679B" w:rsidRPr="008C4801" w:rsidRDefault="00F7679B" w:rsidP="00F7679B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Communications (COMM)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6F881896" w14:textId="0B55B320" w:rsidR="00F7679B" w:rsidRPr="00F7679B" w:rsidRDefault="00F7679B" w:rsidP="00F7679B">
            <w:pPr>
              <w:spacing w:after="0" w:line="240" w:lineRule="auto"/>
              <w:ind w:left="0" w:firstLin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560</w:t>
            </w:r>
          </w:p>
        </w:tc>
      </w:tr>
      <w:tr w:rsidR="00F7679B" w14:paraId="58056BA6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A2F7996" w14:textId="19B712FF" w:rsidR="00F7679B" w:rsidRPr="008C4801" w:rsidRDefault="00F7679B" w:rsidP="00F7679B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 w:val="0"/>
                <w:bCs w:val="0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Computer Science (CSCI)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2C60E384" w14:textId="6AC3F65B" w:rsidR="00F7679B" w:rsidRPr="00F7679B" w:rsidRDefault="00F7679B" w:rsidP="00F7679B">
            <w:pPr>
              <w:spacing w:after="0" w:line="240" w:lineRule="auto"/>
              <w:ind w:left="0"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760</w:t>
            </w:r>
          </w:p>
        </w:tc>
      </w:tr>
      <w:tr w:rsidR="00F7679B" w14:paraId="07C59385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78DC35F8" w14:textId="53DA3C9E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Economics (ECON)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972A27C" w14:textId="72A6F629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314F7C19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7DD19E6B" w14:textId="5F6D1DA8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Education </w:t>
            </w:r>
            <w:r w:rsidRPr="0027761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(EDFI, EDHR, EDIS, EDAD, EDCI, EDSP, EDUC - less than 700, includes 709)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3DAAB17" w14:textId="379AD265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75C374BA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5158A06D" w14:textId="45F454EC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Education </w:t>
            </w:r>
            <w:r w:rsidRPr="0027761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(EDPY, EDUC - 700 and higher, excludes 709)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60EA9763" w14:textId="2308675E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555</w:t>
            </w:r>
          </w:p>
        </w:tc>
      </w:tr>
      <w:tr w:rsidR="00F7679B" w14:paraId="51FA451A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662080B" w14:textId="2C712AC3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Graduate Education Workshop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FC708A">
              <w:rPr>
                <w:rFonts w:ascii="Calibri" w:eastAsia="Times New Roman" w:hAnsi="Calibri" w:cs="Calibri"/>
                <w:color w:val="auto"/>
                <w:sz w:val="19"/>
                <w:szCs w:val="19"/>
              </w:rPr>
              <w:t>(EDCI546)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45581B3" w14:textId="6657D30E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$1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60</w:t>
            </w:r>
          </w:p>
        </w:tc>
      </w:tr>
      <w:tr w:rsidR="00F7679B" w14:paraId="1637C0FB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0939DA07" w14:textId="48352941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English (ENGL)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1CE19BFC" w14:textId="256DE01B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555</w:t>
            </w:r>
          </w:p>
        </w:tc>
      </w:tr>
      <w:tr w:rsidR="00F7679B" w14:paraId="3B635E80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73F30F62" w14:textId="53944D43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Intensive English Language (ENIN)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FA3B78D" w14:textId="016DD217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25FE5C55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E2D2352" w14:textId="6871B4C7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Environmental (ENVM)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35CF250" w14:textId="5B1DC57C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695</w:t>
            </w:r>
          </w:p>
        </w:tc>
      </w:tr>
      <w:tr w:rsidR="00F7679B" w14:paraId="11EDA482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2A28ED5D" w14:textId="0F4D2E21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Geography (GEOG)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6C8A4110" w14:textId="7C9FEA56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7A8A1D02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4CCBF67" w14:textId="6035AEA9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Graduate (GRAD)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0651873" w14:textId="1191C9D5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650</w:t>
            </w:r>
          </w:p>
        </w:tc>
      </w:tr>
      <w:tr w:rsidR="00F7679B" w14:paraId="26ACE5C4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1F87E032" w14:textId="20158848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Healthcare Management (HCMG)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E7FF1B2" w14:textId="73A23760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675</w:t>
            </w:r>
          </w:p>
        </w:tc>
      </w:tr>
      <w:tr w:rsidR="00F7679B" w14:paraId="1031FE77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72A152B" w14:textId="73BA7796" w:rsidR="00F7679B" w:rsidRPr="00566CAC" w:rsidRDefault="00F7679B" w:rsidP="00F7679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Health Professions (HEPR)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47B106D" w14:textId="59126986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895</w:t>
            </w:r>
          </w:p>
        </w:tc>
      </w:tr>
      <w:tr w:rsidR="00F7679B" w14:paraId="1B7CB666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3B59885" w14:textId="005FA8F0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Health Informatics (HINF)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2BA47A57" w14:textId="2B9BC125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830</w:t>
            </w:r>
          </w:p>
        </w:tc>
      </w:tr>
      <w:tr w:rsidR="00F7679B" w14:paraId="03387951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BAD4D36" w14:textId="4E7EE80E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History (HIST)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82ADFB1" w14:textId="31C76FFB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25C93DE2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2892DD49" w14:textId="11AA50F4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Mathematics (MATH)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5A682E4" w14:textId="398BADDD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0A332E68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3457D674" w14:textId="1B642BB5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Business Administration (MBA)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EB1B882" w14:textId="27332D47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675</w:t>
            </w:r>
          </w:p>
        </w:tc>
      </w:tr>
      <w:tr w:rsidR="00F7679B" w14:paraId="58C99937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68880BEB" w14:textId="6C835042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Radiological Sciences (MSRS)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F81C9A4" w14:textId="5A40D8C1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550</w:t>
            </w:r>
          </w:p>
        </w:tc>
      </w:tr>
      <w:tr w:rsidR="00F7679B" w14:paraId="0F15E84C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4907BA28" w14:textId="2B3E734A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Occupational Therapy (OCTH)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2A5D84FD" w14:textId="799CE85E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895</w:t>
            </w:r>
          </w:p>
        </w:tc>
      </w:tr>
      <w:tr w:rsidR="00F7679B" w14:paraId="3C37B0C4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567D6FCB" w14:textId="5B3C3375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Physician Assistant (PHAS)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D172D52" w14:textId="587675D9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989</w:t>
            </w:r>
          </w:p>
        </w:tc>
      </w:tr>
      <w:tr w:rsidR="00F7679B" w14:paraId="49496C82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3F85243F" w14:textId="1A2474ED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Physical Therapy (PHTH)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66CCA82C" w14:textId="7CA79F4A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895</w:t>
            </w:r>
          </w:p>
        </w:tc>
      </w:tr>
      <w:tr w:rsidR="00F7679B" w14:paraId="7EF56BFF" w14:textId="77777777" w:rsidTr="00F7679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4CCB87C3" w14:textId="21A3761A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Physics (PHYS)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7241990" w14:textId="31AAC3E0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  <w:tr w:rsidR="00F7679B" w14:paraId="117A5495" w14:textId="77777777" w:rsidTr="00F7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right w:val="single" w:sz="4" w:space="0" w:color="auto"/>
            </w:tcBorders>
            <w:vAlign w:val="center"/>
          </w:tcPr>
          <w:p w14:paraId="283D08CE" w14:textId="089069A9" w:rsidR="00F7679B" w:rsidRPr="008C4801" w:rsidRDefault="00F7679B" w:rsidP="00F7679B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66CAC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Political Science (POLS)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887815B" w14:textId="6486F7CD" w:rsidR="00F7679B" w:rsidRPr="00F7679B" w:rsidRDefault="00F7679B" w:rsidP="00F767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7679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6814C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495</w:t>
            </w:r>
          </w:p>
        </w:tc>
      </w:tr>
    </w:tbl>
    <w:p w14:paraId="26AA2FC5" w14:textId="0EF0113C" w:rsidR="00566CAC" w:rsidRDefault="00566CAC" w:rsidP="00566CAC">
      <w:pPr>
        <w:tabs>
          <w:tab w:val="center" w:pos="720"/>
          <w:tab w:val="center" w:pos="1637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28"/>
        </w:tabs>
        <w:spacing w:after="0" w:line="271" w:lineRule="auto"/>
        <w:ind w:left="0" w:firstLine="0"/>
        <w:rPr>
          <w:sz w:val="18"/>
        </w:rPr>
      </w:pPr>
    </w:p>
    <w:p w14:paraId="2AD1D7FB" w14:textId="77777777" w:rsidR="00277617" w:rsidRDefault="00277617" w:rsidP="00566CAC">
      <w:pPr>
        <w:tabs>
          <w:tab w:val="center" w:pos="720"/>
          <w:tab w:val="center" w:pos="1637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28"/>
        </w:tabs>
        <w:spacing w:after="0" w:line="271" w:lineRule="auto"/>
        <w:ind w:left="0" w:firstLine="0"/>
        <w:rPr>
          <w:sz w:val="18"/>
        </w:rPr>
      </w:pPr>
    </w:p>
    <w:tbl>
      <w:tblPr>
        <w:tblStyle w:val="ListTable4"/>
        <w:tblW w:w="9985" w:type="dxa"/>
        <w:jc w:val="center"/>
        <w:tblLook w:val="04A0" w:firstRow="1" w:lastRow="0" w:firstColumn="1" w:lastColumn="0" w:noHBand="0" w:noVBand="1"/>
      </w:tblPr>
      <w:tblGrid>
        <w:gridCol w:w="6835"/>
        <w:gridCol w:w="3150"/>
      </w:tblGrid>
      <w:tr w:rsidR="00566CAC" w14:paraId="1C4F3A14" w14:textId="77777777" w:rsidTr="0056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32A5C3A4" w14:textId="77777777" w:rsidR="00566CAC" w:rsidRPr="005819DB" w:rsidRDefault="00566CAC" w:rsidP="00C53F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Fees</w:t>
            </w:r>
          </w:p>
        </w:tc>
      </w:tr>
      <w:tr w:rsidR="00566CAC" w14:paraId="723AEDB5" w14:textId="77777777" w:rsidTr="0056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064" w14:textId="4C8108CB" w:rsidR="00566CAC" w:rsidRPr="00394D48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Service Fee (</w:t>
            </w:r>
            <w:r w:rsidR="00C53FE3">
              <w:rPr>
                <w:rFonts w:asciiTheme="minorHAnsi" w:hAnsiTheme="minorHAnsi" w:cstheme="minorHAnsi"/>
              </w:rPr>
              <w:t xml:space="preserve">mandatory, </w:t>
            </w:r>
            <w:r>
              <w:rPr>
                <w:rFonts w:asciiTheme="minorHAnsi" w:hAnsiTheme="minorHAnsi" w:cstheme="minorHAnsi"/>
              </w:rPr>
              <w:t>non-refundable)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42EF9" w14:textId="4F0DEF29" w:rsidR="00566CAC" w:rsidRPr="00394D48" w:rsidRDefault="00566CAC" w:rsidP="00C53FE3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</w:t>
            </w:r>
            <w:r w:rsidR="006814CB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per hour</w:t>
            </w:r>
          </w:p>
        </w:tc>
      </w:tr>
      <w:tr w:rsidR="00B82127" w14:paraId="4A72D767" w14:textId="77777777" w:rsidTr="00566CAC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2A9" w14:textId="374116EC" w:rsidR="00B82127" w:rsidRPr="00394D48" w:rsidRDefault="00B82127" w:rsidP="00C53FE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Resource Fee</w:t>
            </w:r>
            <w:r w:rsidR="008E095E">
              <w:rPr>
                <w:rFonts w:asciiTheme="minorHAnsi" w:hAnsiTheme="minorHAnsi" w:cstheme="minorHAnsi"/>
              </w:rPr>
              <w:t xml:space="preserve"> (</w:t>
            </w:r>
            <w:r w:rsidR="00211124">
              <w:rPr>
                <w:rFonts w:asciiTheme="minorHAnsi" w:hAnsiTheme="minorHAnsi" w:cstheme="minorHAnsi"/>
              </w:rPr>
              <w:t>n</w:t>
            </w:r>
            <w:r w:rsidR="008E095E">
              <w:rPr>
                <w:rFonts w:asciiTheme="minorHAnsi" w:hAnsiTheme="minorHAnsi" w:cstheme="minorHAnsi"/>
              </w:rPr>
              <w:t>on-</w:t>
            </w:r>
            <w:r w:rsidR="00211124">
              <w:rPr>
                <w:rFonts w:asciiTheme="minorHAnsi" w:hAnsiTheme="minorHAnsi" w:cstheme="minorHAnsi"/>
              </w:rPr>
              <w:t>r</w:t>
            </w:r>
            <w:r w:rsidR="008E095E">
              <w:rPr>
                <w:rFonts w:asciiTheme="minorHAnsi" w:hAnsiTheme="minorHAnsi" w:cstheme="minorHAnsi"/>
              </w:rPr>
              <w:t>efundable)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6254" w14:textId="15DF433C" w:rsidR="00B82127" w:rsidRPr="00394D48" w:rsidRDefault="00B82127" w:rsidP="00C53FE3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6814CB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 xml:space="preserve"> per semester</w:t>
            </w:r>
          </w:p>
        </w:tc>
      </w:tr>
      <w:tr w:rsidR="00566CAC" w14:paraId="4D91F140" w14:textId="77777777" w:rsidTr="0056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E21" w14:textId="77777777" w:rsidR="00566CAC" w:rsidRPr="00394D48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 xml:space="preserve">Independent St​udy/Directed Study Fee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6CF0C" w14:textId="77777777" w:rsidR="00566CAC" w:rsidRPr="00394D48" w:rsidRDefault="00566CAC" w:rsidP="00C53FE3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$100 plus tuition</w:t>
            </w:r>
          </w:p>
        </w:tc>
      </w:tr>
      <w:tr w:rsidR="00566CAC" w14:paraId="576FE2D5" w14:textId="77777777" w:rsidTr="00566CAC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1AF" w14:textId="77777777" w:rsidR="00566CAC" w:rsidRPr="00394D48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Official Transcripts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A83D2" w14:textId="011256F4" w:rsidR="00566CAC" w:rsidRPr="00394D48" w:rsidRDefault="00566CAC" w:rsidP="00C53FE3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$</w:t>
            </w:r>
            <w:r w:rsidR="00083970">
              <w:rPr>
                <w:rFonts w:asciiTheme="minorHAnsi" w:hAnsiTheme="minorHAnsi" w:cstheme="minorHAnsi"/>
              </w:rPr>
              <w:t>7.50</w:t>
            </w:r>
            <w:r w:rsidRPr="00394D48">
              <w:rPr>
                <w:rFonts w:asciiTheme="minorHAnsi" w:hAnsiTheme="minorHAnsi" w:cstheme="minorHAnsi"/>
              </w:rPr>
              <w:t xml:space="preserve"> per transcript</w:t>
            </w:r>
          </w:p>
        </w:tc>
      </w:tr>
      <w:tr w:rsidR="00566CAC" w14:paraId="16A7404A" w14:textId="77777777" w:rsidTr="00357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385" w14:textId="77777777" w:rsidR="00566CAC" w:rsidRPr="00394D48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UF Payment Plan Fee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435F9" w14:textId="31BA9B3A" w:rsidR="00566CAC" w:rsidRPr="00394D48" w:rsidRDefault="00566CAC" w:rsidP="00C53FE3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$</w:t>
            </w:r>
            <w:r w:rsidR="00FC708A">
              <w:rPr>
                <w:rFonts w:asciiTheme="minorHAnsi" w:hAnsiTheme="minorHAnsi" w:cstheme="minorHAnsi"/>
              </w:rPr>
              <w:t>65</w:t>
            </w:r>
            <w:r w:rsidRPr="00394D48">
              <w:rPr>
                <w:rFonts w:asciiTheme="minorHAnsi" w:hAnsiTheme="minorHAnsi" w:cstheme="minorHAnsi"/>
              </w:rPr>
              <w:t xml:space="preserve"> per semester</w:t>
            </w:r>
          </w:p>
        </w:tc>
      </w:tr>
      <w:tr w:rsidR="00566CAC" w14:paraId="2F871BD9" w14:textId="77777777" w:rsidTr="0035784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A1E84" w14:textId="69AEFDF9" w:rsidR="00566CAC" w:rsidRPr="00394D48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Returned Payment Fee (</w:t>
            </w:r>
            <w:r w:rsidR="00D37FC2">
              <w:rPr>
                <w:rFonts w:asciiTheme="minorHAnsi" w:hAnsiTheme="minorHAnsi" w:cstheme="minorHAnsi"/>
              </w:rPr>
              <w:t>C</w:t>
            </w:r>
            <w:r w:rsidRPr="00394D48">
              <w:rPr>
                <w:rFonts w:asciiTheme="minorHAnsi" w:hAnsiTheme="minorHAnsi" w:cstheme="minorHAnsi"/>
              </w:rPr>
              <w:t>heck, ACH or Credit/Debit Card)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185D0" w14:textId="77777777" w:rsidR="00566CAC" w:rsidRPr="00394D48" w:rsidRDefault="00566CAC" w:rsidP="00C53FE3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$30 per item</w:t>
            </w:r>
          </w:p>
        </w:tc>
      </w:tr>
      <w:tr w:rsidR="00566CAC" w14:paraId="33927243" w14:textId="77777777" w:rsidTr="0056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27E" w14:textId="77777777" w:rsidR="00566CAC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  <w:b w:val="0"/>
                <w:bCs w:val="0"/>
              </w:rPr>
            </w:pPr>
            <w:r w:rsidRPr="00394D48">
              <w:rPr>
                <w:rFonts w:asciiTheme="minorHAnsi" w:hAnsiTheme="minorHAnsi" w:cstheme="minorHAnsi"/>
              </w:rPr>
              <w:t>Audit</w:t>
            </w:r>
          </w:p>
          <w:p w14:paraId="07B827D4" w14:textId="77777777" w:rsidR="00566CAC" w:rsidRPr="00D35681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     S</w:t>
            </w:r>
            <w:r w:rsidRPr="00D35681">
              <w:rPr>
                <w:rFonts w:asciiTheme="minorHAnsi" w:hAnsiTheme="minorHAnsi" w:cstheme="minorHAnsi"/>
                <w:b w:val="0"/>
              </w:rPr>
              <w:t>tudent must pay applicable course fees</w:t>
            </w:r>
            <w:r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CB181" w14:textId="77777777" w:rsidR="00566CAC" w:rsidRPr="00394D48" w:rsidRDefault="00566CAC" w:rsidP="00C53FE3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$50 per hour</w:t>
            </w:r>
          </w:p>
        </w:tc>
      </w:tr>
      <w:tr w:rsidR="00566CAC" w14:paraId="39E9845A" w14:textId="77777777" w:rsidTr="00566CAC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6341A8" w14:textId="77777777" w:rsidR="00566CAC" w:rsidRPr="00394D48" w:rsidRDefault="00566CAC" w:rsidP="00C53FE3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 xml:space="preserve">Course Fees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ABF4B" w14:textId="77777777" w:rsidR="00566CAC" w:rsidRPr="00394D48" w:rsidRDefault="00566CAC" w:rsidP="00C53FE3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94D48">
              <w:rPr>
                <w:rFonts w:asciiTheme="minorHAnsi" w:hAnsiTheme="minorHAnsi" w:cstheme="minorHAnsi"/>
              </w:rPr>
              <w:t>See Course Fee Schedule</w:t>
            </w:r>
          </w:p>
        </w:tc>
      </w:tr>
      <w:bookmarkEnd w:id="0"/>
    </w:tbl>
    <w:p w14:paraId="44E871BC" w14:textId="74895EF0" w:rsidR="00320DCF" w:rsidRDefault="00320DCF" w:rsidP="00566CAC">
      <w:pPr>
        <w:spacing w:after="0"/>
        <w:ind w:left="0" w:firstLine="0"/>
      </w:pPr>
    </w:p>
    <w:sectPr w:rsidR="00320DCF" w:rsidSect="00D37FC2">
      <w:pgSz w:w="12240" w:h="15840"/>
      <w:pgMar w:top="720" w:right="1008" w:bottom="72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DE3B" w14:textId="77777777" w:rsidR="00B921B7" w:rsidRDefault="00B921B7" w:rsidP="004258FD">
      <w:pPr>
        <w:spacing w:after="0" w:line="240" w:lineRule="auto"/>
      </w:pPr>
      <w:r>
        <w:separator/>
      </w:r>
    </w:p>
  </w:endnote>
  <w:endnote w:type="continuationSeparator" w:id="0">
    <w:p w14:paraId="19023F00" w14:textId="77777777" w:rsidR="00B921B7" w:rsidRDefault="00B921B7" w:rsidP="0042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0D83" w14:textId="77777777" w:rsidR="00B921B7" w:rsidRDefault="00B921B7" w:rsidP="004258FD">
      <w:pPr>
        <w:spacing w:after="0" w:line="240" w:lineRule="auto"/>
      </w:pPr>
      <w:r>
        <w:separator/>
      </w:r>
    </w:p>
  </w:footnote>
  <w:footnote w:type="continuationSeparator" w:id="0">
    <w:p w14:paraId="2080FCB3" w14:textId="77777777" w:rsidR="00B921B7" w:rsidRDefault="00B921B7" w:rsidP="0042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4E7"/>
    <w:multiLevelType w:val="hybridMultilevel"/>
    <w:tmpl w:val="34C4B1C6"/>
    <w:lvl w:ilvl="0" w:tplc="A0021BD2">
      <w:start w:val="1"/>
      <w:numFmt w:val="bullet"/>
      <w:lvlText w:val="•"/>
      <w:lvlJc w:val="left"/>
      <w:pPr>
        <w:ind w:left="127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2F9A8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E13A2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84F78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6AD3A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6A62A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4D1EE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24792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6F06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2828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D7DBA"/>
    <w:multiLevelType w:val="hybridMultilevel"/>
    <w:tmpl w:val="26724910"/>
    <w:lvl w:ilvl="0" w:tplc="B4967B86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8B"/>
    <w:rsid w:val="00006C9A"/>
    <w:rsid w:val="00083970"/>
    <w:rsid w:val="000F3D0E"/>
    <w:rsid w:val="00112033"/>
    <w:rsid w:val="00124540"/>
    <w:rsid w:val="00190446"/>
    <w:rsid w:val="00197570"/>
    <w:rsid w:val="001977F8"/>
    <w:rsid w:val="00211124"/>
    <w:rsid w:val="002445E7"/>
    <w:rsid w:val="00275450"/>
    <w:rsid w:val="00277617"/>
    <w:rsid w:val="002A5883"/>
    <w:rsid w:val="002A6DB2"/>
    <w:rsid w:val="00320DCF"/>
    <w:rsid w:val="0035784E"/>
    <w:rsid w:val="0036591D"/>
    <w:rsid w:val="00394D48"/>
    <w:rsid w:val="003B3F26"/>
    <w:rsid w:val="004258FD"/>
    <w:rsid w:val="00474CBA"/>
    <w:rsid w:val="0047552E"/>
    <w:rsid w:val="004B57C8"/>
    <w:rsid w:val="004F4171"/>
    <w:rsid w:val="00515E0F"/>
    <w:rsid w:val="00517CED"/>
    <w:rsid w:val="00537554"/>
    <w:rsid w:val="00544D35"/>
    <w:rsid w:val="00566CAC"/>
    <w:rsid w:val="005819DB"/>
    <w:rsid w:val="00582430"/>
    <w:rsid w:val="00590BC2"/>
    <w:rsid w:val="005A0BC8"/>
    <w:rsid w:val="005E0F2E"/>
    <w:rsid w:val="005F1AB1"/>
    <w:rsid w:val="00607853"/>
    <w:rsid w:val="006814CB"/>
    <w:rsid w:val="006834CF"/>
    <w:rsid w:val="006E6C42"/>
    <w:rsid w:val="00756106"/>
    <w:rsid w:val="00794299"/>
    <w:rsid w:val="007D6724"/>
    <w:rsid w:val="00883DB1"/>
    <w:rsid w:val="00895247"/>
    <w:rsid w:val="008B223E"/>
    <w:rsid w:val="008C4801"/>
    <w:rsid w:val="008E095E"/>
    <w:rsid w:val="009E58CE"/>
    <w:rsid w:val="00A54FEE"/>
    <w:rsid w:val="00A57009"/>
    <w:rsid w:val="00A7495B"/>
    <w:rsid w:val="00AC1FAC"/>
    <w:rsid w:val="00B04133"/>
    <w:rsid w:val="00B56CA7"/>
    <w:rsid w:val="00B7461C"/>
    <w:rsid w:val="00B82127"/>
    <w:rsid w:val="00B921B7"/>
    <w:rsid w:val="00BA593C"/>
    <w:rsid w:val="00BC66F8"/>
    <w:rsid w:val="00C531C6"/>
    <w:rsid w:val="00C53FE3"/>
    <w:rsid w:val="00C57237"/>
    <w:rsid w:val="00C8513E"/>
    <w:rsid w:val="00C9453C"/>
    <w:rsid w:val="00CA4309"/>
    <w:rsid w:val="00D26E6F"/>
    <w:rsid w:val="00D35681"/>
    <w:rsid w:val="00D37FC2"/>
    <w:rsid w:val="00D70FEE"/>
    <w:rsid w:val="00DC0BC2"/>
    <w:rsid w:val="00DD798B"/>
    <w:rsid w:val="00DE1E40"/>
    <w:rsid w:val="00E21CF5"/>
    <w:rsid w:val="00E85F4C"/>
    <w:rsid w:val="00F0618E"/>
    <w:rsid w:val="00F7679B"/>
    <w:rsid w:val="00F82BEB"/>
    <w:rsid w:val="00F91A0C"/>
    <w:rsid w:val="00FC708A"/>
    <w:rsid w:val="00FD765D"/>
    <w:rsid w:val="022323E7"/>
    <w:rsid w:val="032108D3"/>
    <w:rsid w:val="05A1750C"/>
    <w:rsid w:val="05D5BD8D"/>
    <w:rsid w:val="06B00A84"/>
    <w:rsid w:val="070E29D0"/>
    <w:rsid w:val="0D6842A6"/>
    <w:rsid w:val="0F99B5F3"/>
    <w:rsid w:val="0FA34461"/>
    <w:rsid w:val="12AABB02"/>
    <w:rsid w:val="12D6E55A"/>
    <w:rsid w:val="181070A6"/>
    <w:rsid w:val="24366E7F"/>
    <w:rsid w:val="24F40B28"/>
    <w:rsid w:val="256E4982"/>
    <w:rsid w:val="257D3DF4"/>
    <w:rsid w:val="260EB2A7"/>
    <w:rsid w:val="27D11A27"/>
    <w:rsid w:val="294DA7A1"/>
    <w:rsid w:val="2A950B31"/>
    <w:rsid w:val="2DE6DD9F"/>
    <w:rsid w:val="2E272CA9"/>
    <w:rsid w:val="2F66848E"/>
    <w:rsid w:val="315EB21C"/>
    <w:rsid w:val="352E8668"/>
    <w:rsid w:val="355C4CE6"/>
    <w:rsid w:val="36806A69"/>
    <w:rsid w:val="396D5C27"/>
    <w:rsid w:val="3D48EEB0"/>
    <w:rsid w:val="3EED1739"/>
    <w:rsid w:val="40886AF0"/>
    <w:rsid w:val="492376C3"/>
    <w:rsid w:val="4A731535"/>
    <w:rsid w:val="4BD2A57B"/>
    <w:rsid w:val="4EA59FEB"/>
    <w:rsid w:val="4F7C9F22"/>
    <w:rsid w:val="52045B91"/>
    <w:rsid w:val="52C1EF19"/>
    <w:rsid w:val="53535EA3"/>
    <w:rsid w:val="54FFA6C5"/>
    <w:rsid w:val="55CC9259"/>
    <w:rsid w:val="59841465"/>
    <w:rsid w:val="599762A6"/>
    <w:rsid w:val="59A977CA"/>
    <w:rsid w:val="5B49FD88"/>
    <w:rsid w:val="5C5263EC"/>
    <w:rsid w:val="5D0743DD"/>
    <w:rsid w:val="6146A365"/>
    <w:rsid w:val="61CD9C28"/>
    <w:rsid w:val="61D31519"/>
    <w:rsid w:val="63A3E78A"/>
    <w:rsid w:val="66DB884C"/>
    <w:rsid w:val="6CFF29DC"/>
    <w:rsid w:val="6D1D4FA4"/>
    <w:rsid w:val="6EE5069A"/>
    <w:rsid w:val="6EEEF033"/>
    <w:rsid w:val="6F774F3E"/>
    <w:rsid w:val="70B95B62"/>
    <w:rsid w:val="717BCD5B"/>
    <w:rsid w:val="732992AC"/>
    <w:rsid w:val="737E30DB"/>
    <w:rsid w:val="7B3C4743"/>
    <w:rsid w:val="7BBD4544"/>
    <w:rsid w:val="7BDE5B21"/>
    <w:rsid w:val="7C4D924E"/>
    <w:rsid w:val="7DAC203D"/>
    <w:rsid w:val="7DD27D64"/>
    <w:rsid w:val="7E68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E027"/>
  <w15:docId w15:val="{BEAB919A-086E-4A0B-B324-6A07DA3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06"/>
    <w:pPr>
      <w:spacing w:after="232" w:line="263" w:lineRule="auto"/>
      <w:ind w:left="10" w:hanging="10"/>
    </w:pPr>
    <w:rPr>
      <w:rFonts w:ascii="Garamond" w:eastAsia="Garamond" w:hAnsi="Garamond" w:cs="Garamond"/>
      <w:color w:val="282829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C8513E"/>
    <w:pPr>
      <w:keepNext/>
      <w:keepLines/>
      <w:spacing w:after="0"/>
      <w:ind w:left="4"/>
      <w:outlineLvl w:val="0"/>
    </w:pPr>
    <w:rPr>
      <w:rFonts w:ascii="Calibri" w:eastAsia="Calibri" w:hAnsi="Calibri" w:cs="Calibri"/>
      <w:color w:val="343433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513E"/>
    <w:rPr>
      <w:rFonts w:ascii="Calibri" w:eastAsia="Calibri" w:hAnsi="Calibri" w:cs="Calibri"/>
      <w:color w:val="343433"/>
      <w:sz w:val="40"/>
    </w:rPr>
  </w:style>
  <w:style w:type="character" w:styleId="Hyperlink">
    <w:name w:val="Hyperlink"/>
    <w:basedOn w:val="DefaultParagraphFont"/>
    <w:uiPriority w:val="99"/>
    <w:unhideWhenUsed/>
    <w:rsid w:val="00C851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CF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5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0"/>
    <w:basedOn w:val="TableNormal"/>
    <w:uiPriority w:val="39"/>
    <w:rsid w:val="002A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2A5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5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258F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8FD"/>
    <w:rPr>
      <w:rFonts w:ascii="Garamond" w:eastAsia="Garamond" w:hAnsi="Garamond" w:cs="Garamond"/>
      <w:color w:val="28282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8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8FD"/>
    <w:pPr>
      <w:ind w:left="720"/>
      <w:contextualSpacing/>
    </w:pPr>
  </w:style>
  <w:style w:type="table" w:styleId="ListTable4-Accent2">
    <w:name w:val="List Table 4 Accent 2"/>
    <w:basedOn w:val="TableNormal"/>
    <w:uiPriority w:val="49"/>
    <w:rsid w:val="00566CA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37FC2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7FC2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D37FC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37F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5E0D90C281448E53E28E8270BDFF" ma:contentTypeVersion="0" ma:contentTypeDescription="Create a new document." ma:contentTypeScope="" ma:versionID="2a310506085e8a39d70ee41a7bc9a0c8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901d04d8b61fc81bcaaaf66ccaf4f831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65M42YJNURMD-953966401-11</_dlc_DocId>
    <_dlc_DocIdUrl xmlns="881cbc62-9c94-4650-91c8-fbcdad032e96">
      <Url>https://edit.findlay.edu/offices/business-affairs/student-accounts/_layouts/15/DocIdRedir.aspx?ID=65M42YJNURMD-953966401-11</Url>
      <Description>65M42YJNURMD-953966401-11</Description>
    </_dlc_DocIdUrl>
  </documentManagement>
</p:properties>
</file>

<file path=customXml/itemProps1.xml><?xml version="1.0" encoding="utf-8"?>
<ds:datastoreItem xmlns:ds="http://schemas.openxmlformats.org/officeDocument/2006/customXml" ds:itemID="{75A77B9F-2B0E-411F-82B2-7D947BC68134}"/>
</file>

<file path=customXml/itemProps2.xml><?xml version="1.0" encoding="utf-8"?>
<ds:datastoreItem xmlns:ds="http://schemas.openxmlformats.org/officeDocument/2006/customXml" ds:itemID="{BB7CE3C6-29A4-4373-95F5-E2A35B2E201D}"/>
</file>

<file path=customXml/itemProps3.xml><?xml version="1.0" encoding="utf-8"?>
<ds:datastoreItem xmlns:ds="http://schemas.openxmlformats.org/officeDocument/2006/customXml" ds:itemID="{58090768-20D3-49E9-9F61-1682FFE7BDD1}"/>
</file>

<file path=customXml/itemProps4.xml><?xml version="1.0" encoding="utf-8"?>
<ds:datastoreItem xmlns:ds="http://schemas.openxmlformats.org/officeDocument/2006/customXml" ds:itemID="{5873FAC4-3CCC-4011-83F6-3FFD48A1AFE5}"/>
</file>

<file path=customXml/itemProps5.xml><?xml version="1.0" encoding="utf-8"?>
<ds:datastoreItem xmlns:ds="http://schemas.openxmlformats.org/officeDocument/2006/customXml" ds:itemID="{DDE08ABC-AB0B-45C2-9C21-93BC8BFE1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 Wells</dc:creator>
  <cp:keywords/>
  <cp:lastModifiedBy>Tyler Dionne</cp:lastModifiedBy>
  <cp:revision>15</cp:revision>
  <cp:lastPrinted>2022-03-24T20:25:00Z</cp:lastPrinted>
  <dcterms:created xsi:type="dcterms:W3CDTF">2021-03-01T14:09:00Z</dcterms:created>
  <dcterms:modified xsi:type="dcterms:W3CDTF">2023-02-01T16:32:00Z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0x0101002BE65E0D90C281448E53E28E8270BDFF</vt:lpwstr>
  </property>
  <property fmtid="{D5CDD505-2E9C-101B-9397-08002B2CF9AE}" pid="3" name="_dlc_DocIdItemGuid">
    <vt:lpwstr>e7d774b9-9a59-4380-87c4-62fd9de5e617</vt:lpwstr>
  </property>
</Properties>
</file>