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4BF5" w14:textId="78E901D8" w:rsidR="00FA7CFA" w:rsidRPr="00FA7CFA" w:rsidRDefault="00FA7CFA" w:rsidP="00FA7CFA">
      <w:pPr>
        <w:rPr>
          <w:rFonts w:eastAsia="Times New Roman" w:cstheme="minorHAnsi"/>
          <w:color w:val="000000"/>
          <w:sz w:val="30"/>
          <w:szCs w:val="30"/>
        </w:rPr>
      </w:pPr>
      <w:r w:rsidRPr="00FA7CFA">
        <w:rPr>
          <w:rFonts w:eastAsia="Times New Roman" w:cstheme="minorHAnsi"/>
          <w:color w:val="000000"/>
          <w:sz w:val="30"/>
          <w:szCs w:val="30"/>
        </w:rPr>
        <w:t>April 20 Student &amp; Employee COVID Vaccine Clinics</w:t>
      </w:r>
    </w:p>
    <w:p w14:paraId="0379F11D" w14:textId="77777777" w:rsidR="00FA7CFA" w:rsidRDefault="00FA7CFA" w:rsidP="00FA7CFA">
      <w:pPr>
        <w:rPr>
          <w:rFonts w:ascii="Verdana" w:eastAsia="Times New Roman" w:hAnsi="Verdana" w:cs="Calibri"/>
          <w:color w:val="000000"/>
        </w:rPr>
      </w:pPr>
    </w:p>
    <w:p w14:paraId="4CAC377A" w14:textId="1096C7C1" w:rsidR="00FA7CFA" w:rsidRPr="00FA7CFA" w:rsidRDefault="00FA7CFA" w:rsidP="00FA7CFA">
      <w:r w:rsidRPr="00FA7CFA">
        <w:t>To the UF Community</w:t>
      </w:r>
    </w:p>
    <w:p w14:paraId="05D92A0D" w14:textId="77777777" w:rsidR="00FA7CFA" w:rsidRPr="00FA7CFA" w:rsidRDefault="00FA7CFA" w:rsidP="00FA7CFA">
      <w:r w:rsidRPr="00FA7CFA">
        <w:t> </w:t>
      </w:r>
    </w:p>
    <w:p w14:paraId="772EE952" w14:textId="77777777" w:rsidR="00FA7CFA" w:rsidRPr="00FA7CFA" w:rsidRDefault="00FA7CFA" w:rsidP="00FA7CFA">
      <w:r w:rsidRPr="00FA7CFA">
        <w:t>Hancock Public Health and Blanchard Valley Hospital are holding vaccination clinics on 4/21 and 4/26. These are open to students and employees. If you are interested, please use the following information to schedule a time:</w:t>
      </w:r>
    </w:p>
    <w:p w14:paraId="5B721142" w14:textId="77777777" w:rsidR="00FA7CFA" w:rsidRDefault="00FA7CFA" w:rsidP="00FA7CFA"/>
    <w:p w14:paraId="5DB9DC42" w14:textId="4F85CF64" w:rsidR="00FA7CFA" w:rsidRPr="00FA7CFA" w:rsidRDefault="00FA7CFA" w:rsidP="00FA7CFA">
      <w:r w:rsidRPr="00FA7CFA">
        <w:t>Now scheduling vaccine appointments. Please call 419-424-7105 and press 1 or click on the links below to register online. </w:t>
      </w:r>
    </w:p>
    <w:p w14:paraId="06EC2AD5" w14:textId="4BB9BAFB" w:rsidR="00FA7CFA" w:rsidRDefault="00FA7CFA" w:rsidP="00FA7CFA"/>
    <w:p w14:paraId="2F470AC0" w14:textId="77777777" w:rsidR="00FA7CFA" w:rsidRDefault="00FA7CFA" w:rsidP="00FA7CFA"/>
    <w:p w14:paraId="3E43B85A" w14:textId="420CFA53" w:rsidR="00FA7CFA" w:rsidRPr="00FA7CFA" w:rsidRDefault="00FA7CFA" w:rsidP="00FA7CFA">
      <w:hyperlink r:id="rId4" w:tooltip="https://www.signupgenius.com/go/10C0D4FAFAE29A7FF2-hancock4" w:history="1">
        <w:r w:rsidRPr="00FA7CFA">
          <w:rPr>
            <w:rStyle w:val="Hyperlink"/>
          </w:rPr>
          <w:t>4-</w:t>
        </w:r>
        <w:r w:rsidRPr="00FA7CFA">
          <w:rPr>
            <w:rStyle w:val="Hyperlink"/>
          </w:rPr>
          <w:t>2</w:t>
        </w:r>
        <w:r w:rsidRPr="00FA7CFA">
          <w:rPr>
            <w:rStyle w:val="Hyperlink"/>
          </w:rPr>
          <w:t xml:space="preserve">1-21 Hancock Public Health - 8:15am-12:35pm - </w:t>
        </w:r>
        <w:proofErr w:type="spellStart"/>
        <w:r w:rsidRPr="00FA7CFA">
          <w:rPr>
            <w:rStyle w:val="Hyperlink"/>
          </w:rPr>
          <w:t>Moderna</w:t>
        </w:r>
        <w:proofErr w:type="spellEnd"/>
      </w:hyperlink>
    </w:p>
    <w:p w14:paraId="38D8F3A8" w14:textId="77777777" w:rsidR="00FA7CFA" w:rsidRDefault="00FA7CFA" w:rsidP="00FA7CFA"/>
    <w:p w14:paraId="47042F82" w14:textId="2D33D757" w:rsidR="00FA7CFA" w:rsidRPr="00FA7CFA" w:rsidRDefault="00FA7CFA" w:rsidP="00FA7CFA">
      <w:hyperlink r:id="rId5" w:tooltip="https://www.signupgenius.com/go/COVIDVACCINE_4-26-2021_and_5-17-2021" w:history="1">
        <w:r w:rsidRPr="00FA7CFA">
          <w:rPr>
            <w:rStyle w:val="Hyperlink"/>
          </w:rPr>
          <w:t>4-26-21 Blanchard Valley Hospital - 7:00am-11:00am - Pfizer </w:t>
        </w:r>
      </w:hyperlink>
    </w:p>
    <w:p w14:paraId="3580EE21" w14:textId="7DA01A09" w:rsidR="00FA7CFA" w:rsidRDefault="00FA7CFA" w:rsidP="00FA7CFA"/>
    <w:p w14:paraId="0213C6AE" w14:textId="77777777" w:rsidR="00FA7CFA" w:rsidRDefault="00FA7CFA" w:rsidP="00FA7CFA"/>
    <w:p w14:paraId="069F6DC4" w14:textId="76083FB5" w:rsidR="00FA7CFA" w:rsidRPr="00FA7CFA" w:rsidRDefault="00FA7CFA" w:rsidP="00FA7CFA">
      <w:hyperlink r:id="rId6" w:tooltip="https://co.hancock.oh.us/docs/healthdeptdataprovider/covid-19/vaccine-registration-form-3-10-21.pdf?sfvrsn=923025c4_2" w:history="1">
        <w:r w:rsidRPr="00FA7CFA">
          <w:rPr>
            <w:rStyle w:val="Hyperlink"/>
          </w:rPr>
          <w:t>COVID-19 Registration Form</w:t>
        </w:r>
      </w:hyperlink>
      <w:r w:rsidRPr="00FA7CFA">
        <w:t> - Please fill out and bring with you to your scheduled appointment</w:t>
      </w:r>
    </w:p>
    <w:p w14:paraId="2D429C05" w14:textId="77777777" w:rsidR="00FA7CFA" w:rsidRPr="00FA7CFA" w:rsidRDefault="00FA7CFA" w:rsidP="00FA7CFA">
      <w:r w:rsidRPr="00FA7CFA">
        <w:t> </w:t>
      </w:r>
    </w:p>
    <w:p w14:paraId="2B840C5E" w14:textId="77777777" w:rsidR="00FA7CFA" w:rsidRDefault="00FA7CFA" w:rsidP="00FA7CFA">
      <w:pPr>
        <w:rPr>
          <w:rFonts w:ascii="Verdana" w:eastAsia="Times New Roman" w:hAnsi="Verdana" w:cs="Calibri"/>
          <w:color w:val="000000"/>
        </w:rPr>
      </w:pPr>
    </w:p>
    <w:p w14:paraId="0D425B59" w14:textId="537430E1" w:rsidR="00FA7CFA" w:rsidRPr="00FA7CFA" w:rsidRDefault="00FA7CFA" w:rsidP="00FA7CF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A7CFA">
        <w:rPr>
          <w:rFonts w:ascii="Verdana" w:eastAsia="Times New Roman" w:hAnsi="Verdana" w:cs="Calibri"/>
          <w:color w:val="000000"/>
        </w:rPr>
        <w:t> </w:t>
      </w:r>
    </w:p>
    <w:p w14:paraId="45B70B9F" w14:textId="77777777" w:rsidR="00FA7CFA" w:rsidRPr="00FA7CFA" w:rsidRDefault="00FA7CFA" w:rsidP="00FA7CFA">
      <w:pPr>
        <w:shd w:val="clear" w:color="auto" w:fill="FFFFFF"/>
        <w:spacing w:after="75"/>
        <w:rPr>
          <w:rFonts w:ascii="Calibri" w:eastAsia="Times New Roman" w:hAnsi="Calibri" w:cs="Calibri"/>
          <w:color w:val="000000"/>
          <w:sz w:val="22"/>
          <w:szCs w:val="22"/>
        </w:rPr>
      </w:pPr>
      <w:r w:rsidRPr="00FA7CFA">
        <w:rPr>
          <w:rFonts w:ascii="Verdana" w:eastAsia="Times New Roman" w:hAnsi="Verdana" w:cs="Calibri"/>
          <w:b/>
          <w:bCs/>
          <w:color w:val="FF8300"/>
        </w:rPr>
        <w:t>David Emsweller</w:t>
      </w:r>
    </w:p>
    <w:p w14:paraId="1A45A5A3" w14:textId="77777777" w:rsidR="00FA7CFA" w:rsidRPr="00FA7CFA" w:rsidRDefault="00FA7CFA" w:rsidP="00FA7CFA">
      <w:pPr>
        <w:shd w:val="clear" w:color="auto" w:fill="FFFFFF"/>
        <w:spacing w:after="75"/>
        <w:rPr>
          <w:rFonts w:ascii="Calibri" w:eastAsia="Times New Roman" w:hAnsi="Calibri" w:cs="Calibri"/>
          <w:color w:val="000000"/>
          <w:sz w:val="22"/>
          <w:szCs w:val="22"/>
        </w:rPr>
      </w:pPr>
      <w:r w:rsidRPr="00FA7CFA">
        <w:rPr>
          <w:rFonts w:ascii="Verdana" w:eastAsia="Times New Roman" w:hAnsi="Verdana" w:cs="Calibri"/>
          <w:color w:val="FF8300"/>
          <w:sz w:val="20"/>
          <w:szCs w:val="20"/>
        </w:rPr>
        <w:t>Vice President for Student Affairs</w:t>
      </w:r>
    </w:p>
    <w:p w14:paraId="461AFD63" w14:textId="77777777" w:rsidR="00692B4B" w:rsidRDefault="00692B4B"/>
    <w:sectPr w:rsidR="0069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FA"/>
    <w:rsid w:val="00692B4B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1A48"/>
  <w15:chartTrackingRefBased/>
  <w15:docId w15:val="{C3797DC4-6511-6B41-861F-2C1BEA00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7CF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A7C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7C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A7CFA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FA7CFA"/>
  </w:style>
  <w:style w:type="character" w:styleId="Hyperlink">
    <w:name w:val="Hyperlink"/>
    <w:basedOn w:val="DefaultParagraphFont"/>
    <w:uiPriority w:val="99"/>
    <w:unhideWhenUsed/>
    <w:rsid w:val="00FA7C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7C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7C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A7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7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.hancock.oh.us/docs/healthdeptdataprovider/covid-19/vaccine-registration-form-3-10-21.pdf?sfvrsn=923025c4_2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signupgenius.com/go/COVIDVACCINE_4-26-2021_and_5-17-2021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signupgenius.com/go/10C0D4FAFAE29A7FF2-hancock4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27B93DBC52449A6A9BB1B24609240" ma:contentTypeVersion="11" ma:contentTypeDescription="Create a new document." ma:contentTypeScope="" ma:versionID="f1e4b61ee2ac3488c52148cb0c242109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8c43de2196b4ce7cd33197d4baf07037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65M42YJNURMD-735-139</_dlc_DocId>
    <_dlc_DocIdUrl xmlns="881cbc62-9c94-4650-91c8-fbcdad032e96">
      <Url>https://edit.findlay.edu/offices/student-affairs/safety-security/_layouts/15/DocIdRedir.aspx?ID=65M42YJNURMD-735-139</Url>
      <Description>65M42YJNURMD-735-139</Description>
    </_dlc_DocIdUrl>
  </documentManagement>
</p:properties>
</file>

<file path=customXml/itemProps1.xml><?xml version="1.0" encoding="utf-8"?>
<ds:datastoreItem xmlns:ds="http://schemas.openxmlformats.org/officeDocument/2006/customXml" ds:itemID="{C87D3AC7-4BBB-46E1-979D-4E34AFDF6EE6}"/>
</file>

<file path=customXml/itemProps2.xml><?xml version="1.0" encoding="utf-8"?>
<ds:datastoreItem xmlns:ds="http://schemas.openxmlformats.org/officeDocument/2006/customXml" ds:itemID="{27DA7D20-63E2-4988-9870-7C2347AFBC81}"/>
</file>

<file path=customXml/itemProps3.xml><?xml version="1.0" encoding="utf-8"?>
<ds:datastoreItem xmlns:ds="http://schemas.openxmlformats.org/officeDocument/2006/customXml" ds:itemID="{359A8887-65E8-43FD-98AB-A475D73656B6}"/>
</file>

<file path=customXml/itemProps4.xml><?xml version="1.0" encoding="utf-8"?>
<ds:datastoreItem xmlns:ds="http://schemas.openxmlformats.org/officeDocument/2006/customXml" ds:itemID="{7082A0F3-C6C9-448F-8FB3-723BF456A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Hanshaw-Lancaster</dc:creator>
  <cp:keywords/>
  <dc:description/>
  <cp:lastModifiedBy>Natasha Hanshaw-Lancaster</cp:lastModifiedBy>
  <cp:revision>1</cp:revision>
  <dcterms:created xsi:type="dcterms:W3CDTF">2021-04-20T20:31:00Z</dcterms:created>
  <dcterms:modified xsi:type="dcterms:W3CDTF">2021-04-20T20:39:00Z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0x010100DCA27B93DBC52449A6A9BB1B24609240</vt:lpwstr>
  </property>
  <property fmtid="{D5CDD505-2E9C-101B-9397-08002B2CF9AE}" pid="3" name="_dlc_DocIdItemGuid">
    <vt:lpwstr>fcf432ad-5de1-4d85-90f8-980fc92e89c0</vt:lpwstr>
  </property>
</Properties>
</file>